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5F" w:rsidRPr="00EA2F37" w:rsidRDefault="00671B5F" w:rsidP="00EA2F37">
      <w:pPr>
        <w:suppressAutoHyphens/>
        <w:autoSpaceDE/>
        <w:adjustRightInd/>
        <w:spacing w:line="240" w:lineRule="exact"/>
        <w:ind w:left="-993" w:right="-426"/>
        <w:jc w:val="center"/>
        <w:textAlignment w:val="baseline"/>
        <w:rPr>
          <w:rFonts w:eastAsia="Droid Sans Fallback"/>
          <w:b/>
          <w:kern w:val="3"/>
          <w:sz w:val="24"/>
          <w:szCs w:val="24"/>
          <w:lang w:eastAsia="zh-CN" w:bidi="hi-IN"/>
        </w:rPr>
      </w:pPr>
      <w:r w:rsidRPr="00EA2F37">
        <w:rPr>
          <w:rFonts w:eastAsia="Droid Sans Fallback"/>
          <w:b/>
          <w:kern w:val="3"/>
          <w:sz w:val="24"/>
          <w:szCs w:val="24"/>
          <w:lang w:eastAsia="zh-CN" w:bidi="hi-IN"/>
        </w:rPr>
        <w:t>ГРАФИК</w:t>
      </w:r>
    </w:p>
    <w:p w:rsidR="00EA2F37" w:rsidRDefault="00EA2F37" w:rsidP="00EA2F37">
      <w:pPr>
        <w:suppressAutoHyphens/>
        <w:autoSpaceDE/>
        <w:adjustRightInd/>
        <w:spacing w:line="240" w:lineRule="exact"/>
        <w:ind w:left="-993" w:right="-426"/>
        <w:jc w:val="center"/>
        <w:textAlignment w:val="baseline"/>
        <w:rPr>
          <w:rFonts w:eastAsia="Droid Sans Fallback"/>
          <w:kern w:val="3"/>
          <w:sz w:val="24"/>
          <w:szCs w:val="24"/>
          <w:lang w:eastAsia="zh-CN" w:bidi="hi-IN"/>
        </w:rPr>
      </w:pPr>
      <w:r>
        <w:rPr>
          <w:rFonts w:eastAsia="Droid Sans Fallback"/>
          <w:kern w:val="3"/>
          <w:sz w:val="24"/>
          <w:szCs w:val="24"/>
          <w:lang w:eastAsia="zh-CN" w:bidi="hi-IN"/>
        </w:rPr>
        <w:t>отложенного приема граждан</w:t>
      </w:r>
    </w:p>
    <w:p w:rsidR="00671B5F" w:rsidRPr="000A6726" w:rsidRDefault="00EA2F37" w:rsidP="00EA2F37">
      <w:pPr>
        <w:suppressAutoHyphens/>
        <w:autoSpaceDE/>
        <w:adjustRightInd/>
        <w:spacing w:line="240" w:lineRule="exact"/>
        <w:ind w:left="-993" w:right="-426"/>
        <w:jc w:val="center"/>
        <w:textAlignment w:val="baseline"/>
        <w:rPr>
          <w:rFonts w:eastAsia="Droid Sans Fallback"/>
          <w:kern w:val="3"/>
          <w:sz w:val="24"/>
          <w:szCs w:val="24"/>
          <w:lang w:eastAsia="zh-CN" w:bidi="hi-IN"/>
        </w:rPr>
      </w:pPr>
      <w:r>
        <w:rPr>
          <w:rFonts w:eastAsia="Droid Sans Fallback"/>
          <w:kern w:val="3"/>
          <w:sz w:val="24"/>
          <w:szCs w:val="24"/>
          <w:lang w:eastAsia="zh-CN" w:bidi="hi-IN"/>
        </w:rPr>
        <w:t>в Уральском межрегиональном управлении Росприроднадзора</w:t>
      </w:r>
    </w:p>
    <w:p w:rsidR="00671B5F" w:rsidRPr="000A6726" w:rsidRDefault="00671B5F" w:rsidP="00EA2F37">
      <w:pPr>
        <w:shd w:val="clear" w:color="auto" w:fill="FFFFFF"/>
        <w:suppressAutoHyphens/>
        <w:autoSpaceDE/>
        <w:adjustRightInd/>
        <w:spacing w:line="240" w:lineRule="exact"/>
        <w:ind w:left="-993" w:right="-426"/>
        <w:jc w:val="center"/>
        <w:textAlignment w:val="baseline"/>
        <w:rPr>
          <w:rFonts w:eastAsia="Droid Sans Fallback"/>
          <w:kern w:val="3"/>
          <w:sz w:val="24"/>
          <w:szCs w:val="24"/>
          <w:lang w:eastAsia="zh-CN" w:bidi="hi-IN"/>
        </w:rPr>
      </w:pPr>
    </w:p>
    <w:p w:rsidR="00671B5F" w:rsidRDefault="00671B5F" w:rsidP="00EA2F37">
      <w:pPr>
        <w:suppressAutoHyphens/>
        <w:autoSpaceDE/>
        <w:adjustRightInd/>
        <w:ind w:left="-993" w:right="-426"/>
        <w:textAlignment w:val="baseline"/>
        <w:rPr>
          <w:rFonts w:eastAsia="Liberation Serif"/>
          <w:b/>
          <w:kern w:val="3"/>
          <w:sz w:val="24"/>
          <w:szCs w:val="24"/>
          <w:lang w:eastAsia="zh-CN" w:bidi="hi-IN"/>
        </w:rPr>
      </w:pPr>
      <w:r w:rsidRPr="00EA2F37">
        <w:rPr>
          <w:rFonts w:eastAsia="Liberation Serif"/>
          <w:b/>
          <w:kern w:val="3"/>
          <w:sz w:val="24"/>
          <w:szCs w:val="24"/>
          <w:lang w:eastAsia="zh-CN" w:bidi="hi-IN"/>
        </w:rPr>
        <w:t>Время приема: с 09:00 до 12:00</w:t>
      </w:r>
    </w:p>
    <w:p w:rsidR="00D02247" w:rsidRPr="00EA2F37" w:rsidRDefault="00D02247" w:rsidP="00EA2F37">
      <w:pPr>
        <w:suppressAutoHyphens/>
        <w:autoSpaceDE/>
        <w:adjustRightInd/>
        <w:ind w:left="-993" w:right="-426"/>
        <w:textAlignment w:val="baseline"/>
        <w:rPr>
          <w:rFonts w:eastAsia="Liberation Serif"/>
          <w:b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671B5F" w:rsidRPr="001C7E25" w:rsidRDefault="00671B5F" w:rsidP="00EA2F37">
      <w:pPr>
        <w:suppressAutoHyphens/>
        <w:autoSpaceDE/>
        <w:adjustRightInd/>
        <w:ind w:left="-993" w:right="-426"/>
        <w:textAlignment w:val="baseline"/>
        <w:rPr>
          <w:rFonts w:eastAsia="Liberation Serif"/>
          <w:kern w:val="3"/>
          <w:sz w:val="24"/>
          <w:szCs w:val="24"/>
          <w:lang w:eastAsia="zh-CN" w:bidi="hi-IN"/>
        </w:rPr>
      </w:pPr>
    </w:p>
    <w:tbl>
      <w:tblPr>
        <w:tblW w:w="10631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3260"/>
        <w:gridCol w:w="2410"/>
        <w:gridCol w:w="3259"/>
      </w:tblGrid>
      <w:tr w:rsidR="00EA2F37" w:rsidRPr="00942138" w:rsidTr="00F93B43">
        <w:trPr>
          <w:trHeight w:val="78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F37" w:rsidRPr="00EA2F37" w:rsidRDefault="00EA2F37" w:rsidP="00CE20C2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Droid Sans Fallback"/>
                <w:b/>
                <w:kern w:val="3"/>
                <w:sz w:val="24"/>
                <w:szCs w:val="24"/>
                <w:lang w:eastAsia="zh-CN" w:bidi="hi-IN"/>
              </w:rPr>
            </w:pPr>
            <w:r w:rsidRPr="00EA2F37">
              <w:rPr>
                <w:rFonts w:eastAsia="Droid Sans Fallback"/>
                <w:b/>
                <w:kern w:val="3"/>
                <w:sz w:val="24"/>
                <w:szCs w:val="24"/>
                <w:lang w:eastAsia="zh-CN" w:bidi="hi-IN"/>
              </w:rPr>
              <w:t>Дни</w:t>
            </w:r>
          </w:p>
          <w:p w:rsidR="00EA2F37" w:rsidRPr="00EA2F37" w:rsidRDefault="00EA2F37" w:rsidP="00CE20C2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Droid Sans Fallback"/>
                <w:b/>
                <w:kern w:val="3"/>
                <w:sz w:val="24"/>
                <w:szCs w:val="24"/>
                <w:lang w:eastAsia="zh-CN" w:bidi="hi-IN"/>
              </w:rPr>
            </w:pPr>
            <w:r w:rsidRPr="00EA2F37">
              <w:rPr>
                <w:rFonts w:eastAsia="Droid Sans Fallback"/>
                <w:b/>
                <w:kern w:val="3"/>
                <w:sz w:val="24"/>
                <w:szCs w:val="24"/>
                <w:lang w:eastAsia="zh-CN" w:bidi="hi-IN"/>
              </w:rPr>
              <w:t>приема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37" w:rsidRPr="00EA2F37" w:rsidRDefault="00EA2F37" w:rsidP="00CE20C2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A2F37">
              <w:rPr>
                <w:rFonts w:eastAsia="Calibri"/>
                <w:b/>
                <w:sz w:val="24"/>
                <w:szCs w:val="24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2F37" w:rsidRPr="00EA2F37" w:rsidRDefault="00EA2F37" w:rsidP="00CE20C2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ФИО</w:t>
            </w:r>
          </w:p>
          <w:p w:rsidR="00EA2F37" w:rsidRPr="00EA2F37" w:rsidRDefault="00EA2F37" w:rsidP="00EA2F37">
            <w:pPr>
              <w:spacing w:line="240" w:lineRule="exact"/>
              <w:jc w:val="center"/>
              <w:rPr>
                <w:rFonts w:eastAsia="Droid Sans Fallback"/>
                <w:b/>
                <w:kern w:val="3"/>
                <w:sz w:val="24"/>
                <w:szCs w:val="24"/>
                <w:lang w:eastAsia="zh-CN" w:bidi="hi-IN"/>
              </w:rPr>
            </w:pPr>
            <w:r w:rsidRPr="00EA2F37">
              <w:rPr>
                <w:rFonts w:eastAsia="Calibri"/>
                <w:b/>
                <w:sz w:val="24"/>
                <w:szCs w:val="24"/>
              </w:rPr>
              <w:t>работника Управления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F37" w:rsidRPr="00EA2F37" w:rsidRDefault="00EA2F37" w:rsidP="00CE20C2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Droid Sans Fallback"/>
                <w:b/>
                <w:kern w:val="3"/>
                <w:sz w:val="24"/>
                <w:szCs w:val="24"/>
                <w:lang w:eastAsia="zh-CN" w:bidi="hi-IN"/>
              </w:rPr>
            </w:pPr>
            <w:r w:rsidRPr="00EA2F37">
              <w:rPr>
                <w:rFonts w:eastAsia="Droid Sans Fallback"/>
                <w:b/>
                <w:kern w:val="3"/>
                <w:sz w:val="24"/>
                <w:szCs w:val="24"/>
                <w:lang w:eastAsia="zh-CN" w:bidi="hi-IN"/>
              </w:rPr>
              <w:t>Должность,</w:t>
            </w:r>
          </w:p>
          <w:p w:rsidR="00EA2F37" w:rsidRPr="00EA2F37" w:rsidRDefault="00EA2F37" w:rsidP="00CE20C2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b/>
                <w:kern w:val="3"/>
                <w:sz w:val="24"/>
                <w:szCs w:val="24"/>
                <w:lang w:eastAsia="zh-CN" w:bidi="hi-IN"/>
              </w:rPr>
            </w:pPr>
            <w:r w:rsidRPr="00EA2F37">
              <w:rPr>
                <w:rFonts w:eastAsia="Droid Sans Fallback"/>
                <w:b/>
                <w:kern w:val="3"/>
                <w:sz w:val="24"/>
                <w:szCs w:val="24"/>
                <w:lang w:eastAsia="zh-CN" w:bidi="hi-IN"/>
              </w:rPr>
              <w:t>структурное подразделение</w:t>
            </w:r>
          </w:p>
        </w:tc>
      </w:tr>
      <w:tr w:rsidR="00956B65" w:rsidRPr="00942138" w:rsidTr="00F93B43">
        <w:trPr>
          <w:trHeight w:val="122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B65" w:rsidRDefault="00956B65" w:rsidP="00CE20C2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  <w:r w:rsidRPr="00370AEB"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  <w:t>15.12.2020</w:t>
            </w:r>
          </w:p>
          <w:p w:rsidR="00956B65" w:rsidRPr="00370AEB" w:rsidRDefault="00956B65" w:rsidP="00CE20C2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  <w:t>(вторник)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B65" w:rsidRDefault="00956B65" w:rsidP="00EA2F37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Екатеринбург, ул. Вайнера, 55</w:t>
            </w:r>
            <w:r w:rsidRPr="00EA2F37">
              <w:rPr>
                <w:rFonts w:eastAsia="Calibri"/>
                <w:sz w:val="24"/>
                <w:szCs w:val="24"/>
              </w:rPr>
              <w:t xml:space="preserve">, каб. </w:t>
            </w:r>
            <w:r>
              <w:rPr>
                <w:rFonts w:eastAsia="Calibri"/>
                <w:sz w:val="24"/>
                <w:szCs w:val="24"/>
              </w:rPr>
              <w:t>217</w:t>
            </w:r>
          </w:p>
          <w:p w:rsidR="00956B65" w:rsidRPr="00370AEB" w:rsidRDefault="00956B65" w:rsidP="00956B65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6B65" w:rsidRDefault="00956B65" w:rsidP="003623C1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Селиванова</w:t>
            </w:r>
          </w:p>
          <w:p w:rsidR="00956B65" w:rsidRPr="00370AEB" w:rsidRDefault="00956B65" w:rsidP="00956B65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3623C1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Анна Николаевна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B65" w:rsidRPr="00370AEB" w:rsidRDefault="00956B65" w:rsidP="00956B65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3623C1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Начальник 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м</w:t>
            </w:r>
            <w:r w:rsidRPr="003623C1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ежрегиональн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ого</w:t>
            </w:r>
            <w:r w:rsidRPr="003623C1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 отдел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а</w:t>
            </w:r>
            <w:r w:rsidRPr="003623C1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 нормирования и разрешительной деятельности</w:t>
            </w:r>
          </w:p>
        </w:tc>
      </w:tr>
      <w:tr w:rsidR="00956B65" w:rsidRPr="00942138" w:rsidTr="00F93B43">
        <w:trPr>
          <w:trHeight w:val="15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B65" w:rsidRPr="00370AEB" w:rsidRDefault="00956B65" w:rsidP="00CE20C2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B65" w:rsidRDefault="00956B65" w:rsidP="00956B65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г. Челябинск, ул. Елькина, 75,</w:t>
            </w:r>
          </w:p>
          <w:p w:rsidR="00956B65" w:rsidRDefault="00956B65" w:rsidP="00956B65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EA2F37">
              <w:rPr>
                <w:bCs/>
                <w:iCs/>
                <w:sz w:val="24"/>
                <w:szCs w:val="24"/>
              </w:rPr>
              <w:t>каб.</w:t>
            </w:r>
            <w:r>
              <w:rPr>
                <w:bCs/>
                <w:iCs/>
                <w:sz w:val="24"/>
                <w:szCs w:val="24"/>
              </w:rPr>
              <w:t xml:space="preserve"> 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6B65" w:rsidRDefault="00956B65" w:rsidP="00956B65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Бакин</w:t>
            </w:r>
            <w:proofErr w:type="spellEnd"/>
          </w:p>
          <w:p w:rsidR="00956B65" w:rsidRDefault="00956B65" w:rsidP="00956B65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956B65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Владимир Юрьевич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B65" w:rsidRPr="003623C1" w:rsidRDefault="00956B65" w:rsidP="003623C1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E2385C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Начальник отдела</w:t>
            </w:r>
            <w:r>
              <w:t xml:space="preserve"> </w:t>
            </w:r>
            <w:r w:rsidRPr="00956B65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государственного земельного надзора, надзора за особо охраняемыми природными территориями и в сфере охоты по Челябинской области</w:t>
            </w:r>
          </w:p>
        </w:tc>
      </w:tr>
      <w:tr w:rsidR="00F02748" w:rsidRPr="00942138" w:rsidTr="00F93B43">
        <w:trPr>
          <w:trHeight w:val="126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748" w:rsidRPr="00370AEB" w:rsidRDefault="00F02748" w:rsidP="00F02748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F02748" w:rsidRDefault="00F02748" w:rsidP="00F02748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г. Курган, ул. Сибирская 3а,</w:t>
            </w:r>
          </w:p>
          <w:p w:rsidR="00F02748" w:rsidRDefault="00F02748" w:rsidP="00F02748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  <w:r w:rsidRPr="00EA2F37">
              <w:rPr>
                <w:bCs/>
                <w:iCs/>
                <w:sz w:val="24"/>
                <w:szCs w:val="24"/>
              </w:rPr>
              <w:t>каб.</w:t>
            </w:r>
            <w:r>
              <w:rPr>
                <w:bCs/>
                <w:iCs/>
                <w:sz w:val="24"/>
                <w:szCs w:val="24"/>
              </w:rPr>
              <w:t xml:space="preserve"> 303</w:t>
            </w:r>
          </w:p>
          <w:p w:rsidR="00F02748" w:rsidRDefault="00F02748" w:rsidP="00F02748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748" w:rsidRDefault="00F02748" w:rsidP="00F0274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Чернявская Елена Викторовна</w:t>
            </w:r>
          </w:p>
          <w:p w:rsidR="00F02748" w:rsidRDefault="00F02748" w:rsidP="00F0274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F02748" w:rsidRPr="003623C1" w:rsidRDefault="00F02748" w:rsidP="00F0274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Заместитель н</w:t>
            </w:r>
            <w:r w:rsidRPr="00933F76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ачальник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а</w:t>
            </w:r>
            <w:r w:rsidRPr="00933F76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 отдела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33F76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государственного экологического надзора по Курганской области</w:t>
            </w:r>
          </w:p>
        </w:tc>
      </w:tr>
      <w:tr w:rsidR="004B35BE" w:rsidRPr="00942138" w:rsidTr="00F93B43">
        <w:trPr>
          <w:trHeight w:val="1250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5BE" w:rsidRDefault="004B35BE" w:rsidP="00054447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  <w:r w:rsidRPr="00942138"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  <w:t>16.12.2020</w:t>
            </w:r>
          </w:p>
          <w:p w:rsidR="004B35BE" w:rsidRPr="00942138" w:rsidRDefault="004B35BE" w:rsidP="00054447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  <w:t>(среда)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5BE" w:rsidRDefault="004B35BE" w:rsidP="004B35BE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Екатеринбург, ул. Вайнера, 55</w:t>
            </w:r>
            <w:r w:rsidRPr="00EA2F37">
              <w:rPr>
                <w:rFonts w:eastAsia="Calibri"/>
                <w:sz w:val="24"/>
                <w:szCs w:val="24"/>
              </w:rPr>
              <w:t xml:space="preserve">, каб. </w:t>
            </w:r>
            <w:r>
              <w:rPr>
                <w:rFonts w:eastAsia="Calibri"/>
                <w:sz w:val="24"/>
                <w:szCs w:val="24"/>
              </w:rPr>
              <w:t>223</w:t>
            </w:r>
          </w:p>
          <w:p w:rsidR="004B35BE" w:rsidRDefault="004B35BE" w:rsidP="00054447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35BE" w:rsidRDefault="004B35BE" w:rsidP="00054447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Веселова</w:t>
            </w:r>
          </w:p>
          <w:p w:rsidR="004B35BE" w:rsidRDefault="004B35BE" w:rsidP="00054447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Елена Анатольевна</w:t>
            </w:r>
          </w:p>
        </w:tc>
        <w:tc>
          <w:tcPr>
            <w:tcW w:w="3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BE" w:rsidRPr="00933F76" w:rsidRDefault="004B35BE" w:rsidP="00054447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Заместитель начальника</w:t>
            </w:r>
            <w:r>
              <w:t xml:space="preserve"> </w:t>
            </w: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межрегионального отдела нормирования и разрешительной деятельности</w:t>
            </w:r>
          </w:p>
        </w:tc>
      </w:tr>
      <w:tr w:rsidR="00801A68" w:rsidRPr="00942138" w:rsidTr="00F93B43">
        <w:trPr>
          <w:trHeight w:val="112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A68" w:rsidRPr="00942138" w:rsidRDefault="00801A68" w:rsidP="00801A68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A68" w:rsidRPr="00155F02" w:rsidRDefault="00801A68" w:rsidP="00801A68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  <w:r w:rsidRPr="00155F02">
              <w:rPr>
                <w:bCs/>
                <w:iCs/>
                <w:sz w:val="24"/>
                <w:szCs w:val="24"/>
              </w:rPr>
              <w:t>г. Челябинск, ул. Елькина, 75,</w:t>
            </w:r>
          </w:p>
          <w:p w:rsidR="00801A68" w:rsidRPr="00155F02" w:rsidRDefault="00801A68" w:rsidP="00801A68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155F02">
              <w:rPr>
                <w:bCs/>
                <w:iCs/>
                <w:sz w:val="24"/>
                <w:szCs w:val="24"/>
              </w:rPr>
              <w:t>каб. 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A68" w:rsidRPr="00155F02" w:rsidRDefault="00801A68" w:rsidP="00801A6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155F02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Истомина Алла Валерьевна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68" w:rsidRPr="00933F76" w:rsidRDefault="00801A68" w:rsidP="00801A6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Заместитель начальника</w:t>
            </w:r>
            <w:r>
              <w:t xml:space="preserve"> </w:t>
            </w: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отдела </w:t>
            </w:r>
            <w:r w:rsidRPr="00801A68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разрешительной деятельности и администрирования платежей по Челябинской области</w:t>
            </w:r>
          </w:p>
        </w:tc>
      </w:tr>
      <w:tr w:rsidR="00F02748" w:rsidRPr="00942138" w:rsidTr="00F93B43">
        <w:trPr>
          <w:trHeight w:val="1120"/>
        </w:trPr>
        <w:tc>
          <w:tcPr>
            <w:tcW w:w="17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748" w:rsidRPr="00942138" w:rsidRDefault="00F02748" w:rsidP="00F02748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2748" w:rsidRPr="00FE5584" w:rsidRDefault="00F02748" w:rsidP="00F02748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  <w:r w:rsidRPr="00FE5584">
              <w:rPr>
                <w:bCs/>
                <w:iCs/>
                <w:sz w:val="24"/>
                <w:szCs w:val="24"/>
              </w:rPr>
              <w:t>г. Курган, ул. Сибирская 3а,</w:t>
            </w:r>
          </w:p>
          <w:p w:rsidR="00F02748" w:rsidRPr="00FE5584" w:rsidRDefault="00F02748" w:rsidP="00F02748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  <w:r w:rsidRPr="00FE5584">
              <w:rPr>
                <w:bCs/>
                <w:iCs/>
                <w:sz w:val="24"/>
                <w:szCs w:val="24"/>
              </w:rPr>
              <w:t>каб. 304</w:t>
            </w:r>
          </w:p>
          <w:p w:rsidR="00F02748" w:rsidRPr="00F93B43" w:rsidRDefault="00F02748" w:rsidP="00F02748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748" w:rsidRDefault="00F02748" w:rsidP="00F0274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Солодков</w:t>
            </w:r>
            <w:proofErr w:type="spellEnd"/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 Павел Анатольевич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2748" w:rsidRPr="00933F76" w:rsidRDefault="00F02748" w:rsidP="00F0274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Н</w:t>
            </w:r>
            <w:r w:rsidRPr="00933F76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ачальник отдела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33F76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государственного экологического надзора по Курганской области</w:t>
            </w:r>
          </w:p>
        </w:tc>
      </w:tr>
      <w:tr w:rsidR="00F07A8A" w:rsidRPr="00942138" w:rsidTr="00F93B43">
        <w:trPr>
          <w:trHeight w:val="325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A8A" w:rsidRDefault="00F07A8A" w:rsidP="00F07A8A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  <w:r w:rsidRPr="00942138"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  <w:t>17.12.2020</w:t>
            </w:r>
          </w:p>
          <w:p w:rsidR="00F07A8A" w:rsidRPr="00942138" w:rsidRDefault="00F07A8A" w:rsidP="00F07A8A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  <w:t>(четверг)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7A8A" w:rsidRDefault="00F07A8A" w:rsidP="00F07A8A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Екатеринбург, ул. Вайнера, 55а</w:t>
            </w:r>
            <w:r w:rsidRPr="00EA2F37">
              <w:rPr>
                <w:rFonts w:eastAsia="Calibri"/>
                <w:sz w:val="24"/>
                <w:szCs w:val="24"/>
              </w:rPr>
              <w:t xml:space="preserve">, каб. </w:t>
            </w:r>
            <w:r>
              <w:rPr>
                <w:rFonts w:eastAsia="Calibri"/>
                <w:sz w:val="24"/>
                <w:szCs w:val="24"/>
              </w:rPr>
              <w:t>414</w:t>
            </w:r>
          </w:p>
          <w:p w:rsidR="00F07A8A" w:rsidRPr="00370AEB" w:rsidRDefault="00F07A8A" w:rsidP="00F07A8A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07A8A" w:rsidRDefault="00F07A8A" w:rsidP="00F07A8A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Деревинская</w:t>
            </w:r>
            <w:proofErr w:type="spellEnd"/>
          </w:p>
          <w:p w:rsidR="00F07A8A" w:rsidRPr="00370AEB" w:rsidRDefault="00F07A8A" w:rsidP="00F07A8A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Яна Леонидовна</w:t>
            </w:r>
          </w:p>
        </w:tc>
        <w:tc>
          <w:tcPr>
            <w:tcW w:w="3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A8A" w:rsidRPr="00370AEB" w:rsidRDefault="00F07A8A" w:rsidP="00F07A8A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Заместитель начальника</w:t>
            </w:r>
            <w:r>
              <w:t xml:space="preserve"> 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м</w:t>
            </w: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ежрегиональн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ого</w:t>
            </w: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 отдел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а</w:t>
            </w: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 государственной экологической экспертизы и администрирования</w:t>
            </w:r>
          </w:p>
        </w:tc>
      </w:tr>
      <w:tr w:rsidR="00801A68" w:rsidRPr="00942138" w:rsidTr="00F93B43">
        <w:trPr>
          <w:trHeight w:val="116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A68" w:rsidRPr="00942138" w:rsidRDefault="00801A68" w:rsidP="00801A68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A68" w:rsidRPr="00155F02" w:rsidRDefault="00801A68" w:rsidP="00801A68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  <w:r w:rsidRPr="00155F02">
              <w:rPr>
                <w:bCs/>
                <w:iCs/>
                <w:sz w:val="24"/>
                <w:szCs w:val="24"/>
              </w:rPr>
              <w:t>г. Челябинск, ул. Елькина, 75,</w:t>
            </w:r>
          </w:p>
          <w:p w:rsidR="00801A68" w:rsidRPr="00155F02" w:rsidRDefault="00801A68" w:rsidP="00801A68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155F02">
              <w:rPr>
                <w:bCs/>
                <w:iCs/>
                <w:sz w:val="24"/>
                <w:szCs w:val="24"/>
              </w:rPr>
              <w:t>каб. 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A68" w:rsidRPr="00155F02" w:rsidRDefault="00801A68" w:rsidP="00801A6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155F02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Машкин Александр Валерьевич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68" w:rsidRPr="00155F02" w:rsidRDefault="00801A68" w:rsidP="00801A6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155F02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Начальник отдела государственного геологического надзора и надзора в области использования и охраны водных объектов по Челябинской области</w:t>
            </w:r>
          </w:p>
        </w:tc>
      </w:tr>
      <w:tr w:rsidR="00F02748" w:rsidRPr="00942138" w:rsidTr="00F93B43">
        <w:trPr>
          <w:trHeight w:val="1126"/>
        </w:trPr>
        <w:tc>
          <w:tcPr>
            <w:tcW w:w="17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748" w:rsidRPr="00942138" w:rsidRDefault="00F02748" w:rsidP="00F02748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2748" w:rsidRPr="00FE5584" w:rsidRDefault="00F02748" w:rsidP="00F02748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  <w:r w:rsidRPr="00FE5584">
              <w:rPr>
                <w:bCs/>
                <w:iCs/>
                <w:sz w:val="24"/>
                <w:szCs w:val="24"/>
              </w:rPr>
              <w:t>г. Курган, ул. Сибирская 3а,</w:t>
            </w:r>
          </w:p>
          <w:p w:rsidR="00F02748" w:rsidRPr="00FE5584" w:rsidRDefault="00F02748" w:rsidP="00F02748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каб. 203</w:t>
            </w:r>
          </w:p>
          <w:p w:rsidR="00F02748" w:rsidRPr="00F93B43" w:rsidRDefault="00F02748" w:rsidP="00F02748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748" w:rsidRDefault="00F02748" w:rsidP="00F0274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Амбарцумян Наталья Владимировна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2748" w:rsidRPr="00933F76" w:rsidRDefault="00F02748" w:rsidP="00F0274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Заместитель начальника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 межрегионального отдела нормирования и разрешительной деятельности</w:t>
            </w:r>
          </w:p>
        </w:tc>
      </w:tr>
      <w:tr w:rsidR="00F07A8A" w:rsidRPr="00942138" w:rsidTr="00F93B43">
        <w:trPr>
          <w:trHeight w:val="325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A8A" w:rsidRDefault="00F07A8A" w:rsidP="00F07A8A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  <w:r w:rsidRPr="00942138"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  <w:lastRenderedPageBreak/>
              <w:t>18.12.2020</w:t>
            </w:r>
          </w:p>
          <w:p w:rsidR="00F07A8A" w:rsidRPr="00942138" w:rsidRDefault="00F07A8A" w:rsidP="00F07A8A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  <w:t>(пятница)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A8A" w:rsidRDefault="00F07A8A" w:rsidP="00F07A8A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Екатеринбург, ул. Вайнера, 55</w:t>
            </w:r>
            <w:r w:rsidRPr="00EA2F37">
              <w:rPr>
                <w:rFonts w:eastAsia="Calibri"/>
                <w:sz w:val="24"/>
                <w:szCs w:val="24"/>
              </w:rPr>
              <w:t xml:space="preserve">, каб. </w:t>
            </w:r>
            <w:r>
              <w:rPr>
                <w:rFonts w:eastAsia="Calibri"/>
                <w:sz w:val="24"/>
                <w:szCs w:val="24"/>
              </w:rPr>
              <w:t>229</w:t>
            </w:r>
          </w:p>
          <w:p w:rsidR="00F07A8A" w:rsidRDefault="00F07A8A" w:rsidP="00F07A8A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07A8A" w:rsidRDefault="00F07A8A" w:rsidP="00F07A8A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Смышляева</w:t>
            </w:r>
          </w:p>
          <w:p w:rsidR="00F07A8A" w:rsidRDefault="00F07A8A" w:rsidP="00F07A8A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Вера Александровна</w:t>
            </w:r>
          </w:p>
        </w:tc>
        <w:tc>
          <w:tcPr>
            <w:tcW w:w="3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8A" w:rsidRPr="00933F76" w:rsidRDefault="00F07A8A" w:rsidP="00F07A8A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Заместитель начальника</w:t>
            </w:r>
            <w:r>
              <w:t xml:space="preserve"> 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м</w:t>
            </w: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ежрегиональн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ого</w:t>
            </w: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 отдел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а</w:t>
            </w: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 государственной экологической экспертизы и администрирования</w:t>
            </w:r>
          </w:p>
        </w:tc>
      </w:tr>
      <w:tr w:rsidR="00801A68" w:rsidRPr="00942138" w:rsidTr="00F93B43">
        <w:trPr>
          <w:trHeight w:val="32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A68" w:rsidRPr="00942138" w:rsidRDefault="00801A68" w:rsidP="00801A68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A68" w:rsidRPr="00155F02" w:rsidRDefault="00801A68" w:rsidP="00801A68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  <w:r w:rsidRPr="00155F02">
              <w:rPr>
                <w:bCs/>
                <w:iCs/>
                <w:sz w:val="24"/>
                <w:szCs w:val="24"/>
              </w:rPr>
              <w:t>г. Челябинск, ул. Елькина, 75,</w:t>
            </w:r>
          </w:p>
          <w:p w:rsidR="00801A68" w:rsidRPr="00155F02" w:rsidRDefault="00801A68" w:rsidP="00801A68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  <w:r w:rsidRPr="00155F02">
              <w:rPr>
                <w:bCs/>
                <w:iCs/>
                <w:sz w:val="24"/>
                <w:szCs w:val="24"/>
              </w:rPr>
              <w:t>каб. 106</w:t>
            </w:r>
          </w:p>
          <w:p w:rsidR="00801A68" w:rsidRPr="00155F02" w:rsidRDefault="00801A68" w:rsidP="00801A68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</w:p>
          <w:p w:rsidR="00801A68" w:rsidRPr="00155F02" w:rsidRDefault="00801A68" w:rsidP="00801A68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A68" w:rsidRPr="00155F02" w:rsidRDefault="00801A68" w:rsidP="00801A6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155F02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Генералов Иван Владимирович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68" w:rsidRPr="00155F02" w:rsidRDefault="00801A68" w:rsidP="00801A6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155F02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Начальник отдела государственного экологического надзора по городу Челябинску</w:t>
            </w:r>
          </w:p>
        </w:tc>
      </w:tr>
      <w:tr w:rsidR="00F02748" w:rsidRPr="00942138" w:rsidTr="00F93B43">
        <w:trPr>
          <w:trHeight w:val="32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748" w:rsidRPr="00942138" w:rsidRDefault="00F02748" w:rsidP="00F02748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2748" w:rsidRPr="00FE5584" w:rsidRDefault="00F02748" w:rsidP="00F02748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  <w:r w:rsidRPr="00FE5584">
              <w:rPr>
                <w:bCs/>
                <w:iCs/>
                <w:sz w:val="24"/>
                <w:szCs w:val="24"/>
              </w:rPr>
              <w:t>г. Курган, ул. Сибирская 3а,</w:t>
            </w:r>
          </w:p>
          <w:p w:rsidR="00F02748" w:rsidRPr="00FE5584" w:rsidRDefault="00F02748" w:rsidP="00F02748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  <w:r w:rsidRPr="00FE5584">
              <w:rPr>
                <w:bCs/>
                <w:iCs/>
                <w:sz w:val="24"/>
                <w:szCs w:val="24"/>
              </w:rPr>
              <w:t>каб. 3</w:t>
            </w:r>
            <w:r>
              <w:rPr>
                <w:bCs/>
                <w:iCs/>
                <w:sz w:val="24"/>
                <w:szCs w:val="24"/>
              </w:rPr>
              <w:t>13</w:t>
            </w:r>
          </w:p>
          <w:p w:rsidR="00F02748" w:rsidRPr="00F93B43" w:rsidRDefault="00F02748" w:rsidP="00F02748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748" w:rsidRDefault="00F02748" w:rsidP="00F0274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Додин Дмитрий Леонидович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2748" w:rsidRPr="00933F76" w:rsidRDefault="00F02748" w:rsidP="00F0274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Заместитель н</w:t>
            </w:r>
            <w:r w:rsidRPr="00933F76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ачальник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а</w:t>
            </w:r>
            <w:r w:rsidRPr="00933F76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 отдела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33F76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государственного экологического надзора по Курганской области</w:t>
            </w:r>
          </w:p>
        </w:tc>
      </w:tr>
      <w:tr w:rsidR="00F07A8A" w:rsidRPr="00942138" w:rsidTr="00F93B43">
        <w:trPr>
          <w:trHeight w:val="100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A8A" w:rsidRDefault="00F07A8A" w:rsidP="00F07A8A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  <w:r w:rsidRPr="00942138"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  <w:t>21.12.2020</w:t>
            </w:r>
          </w:p>
          <w:p w:rsidR="00F07A8A" w:rsidRPr="00942138" w:rsidRDefault="00F07A8A" w:rsidP="00F07A8A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  <w:t>(понедельник)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A8A" w:rsidRDefault="00F07A8A" w:rsidP="00F07A8A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Екатеринбург, ул. Вайнера, 55</w:t>
            </w:r>
            <w:r w:rsidRPr="00EA2F37">
              <w:rPr>
                <w:rFonts w:eastAsia="Calibri"/>
                <w:sz w:val="24"/>
                <w:szCs w:val="24"/>
              </w:rPr>
              <w:t xml:space="preserve">, каб. </w:t>
            </w:r>
            <w:r>
              <w:rPr>
                <w:rFonts w:eastAsia="Calibri"/>
                <w:sz w:val="24"/>
                <w:szCs w:val="24"/>
              </w:rPr>
              <w:t>217</w:t>
            </w:r>
          </w:p>
          <w:p w:rsidR="00F07A8A" w:rsidRPr="00370AEB" w:rsidRDefault="00F07A8A" w:rsidP="00F07A8A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07A8A" w:rsidRDefault="00F07A8A" w:rsidP="00F07A8A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Селиванова</w:t>
            </w:r>
          </w:p>
          <w:p w:rsidR="00F07A8A" w:rsidRPr="00370AEB" w:rsidRDefault="00F07A8A" w:rsidP="00F07A8A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3623C1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Анна Николаевна</w:t>
            </w:r>
          </w:p>
        </w:tc>
        <w:tc>
          <w:tcPr>
            <w:tcW w:w="3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8A" w:rsidRPr="00370AEB" w:rsidRDefault="00F07A8A" w:rsidP="00F07A8A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3623C1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Начальник 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м</w:t>
            </w:r>
            <w:r w:rsidRPr="003623C1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ежрегиональн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ого</w:t>
            </w:r>
            <w:r w:rsidRPr="003623C1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 отдел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а</w:t>
            </w:r>
            <w:r w:rsidRPr="003623C1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 нормирования и разрешительной деятельности</w:t>
            </w:r>
          </w:p>
        </w:tc>
      </w:tr>
      <w:tr w:rsidR="00801A68" w:rsidRPr="00942138" w:rsidTr="00F93B43">
        <w:trPr>
          <w:trHeight w:val="97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A68" w:rsidRPr="00942138" w:rsidRDefault="00801A68" w:rsidP="00801A68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A68" w:rsidRPr="00155F02" w:rsidRDefault="00801A68" w:rsidP="00801A68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  <w:r w:rsidRPr="00155F02">
              <w:rPr>
                <w:bCs/>
                <w:iCs/>
                <w:sz w:val="24"/>
                <w:szCs w:val="24"/>
              </w:rPr>
              <w:t>г. Челябинск, ул. Елькина, 75,</w:t>
            </w:r>
          </w:p>
          <w:p w:rsidR="00801A68" w:rsidRPr="00155F02" w:rsidRDefault="00801A68" w:rsidP="00801A68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155F02">
              <w:rPr>
                <w:bCs/>
                <w:iCs/>
                <w:sz w:val="24"/>
                <w:szCs w:val="24"/>
              </w:rPr>
              <w:t>каб. 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A68" w:rsidRPr="00155F02" w:rsidRDefault="00801A68" w:rsidP="00801A6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155F02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Терентьева Кристина Олеговна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68" w:rsidRPr="00155F02" w:rsidRDefault="00801A68" w:rsidP="00801A6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155F02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Заместитель начальника отдела государственного геологического надзора и надзора в области использования и охраны водных объектов по Челябинской области</w:t>
            </w:r>
          </w:p>
        </w:tc>
      </w:tr>
      <w:tr w:rsidR="00F02748" w:rsidRPr="00942138" w:rsidTr="00F93B43">
        <w:trPr>
          <w:trHeight w:val="992"/>
        </w:trPr>
        <w:tc>
          <w:tcPr>
            <w:tcW w:w="17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748" w:rsidRPr="00942138" w:rsidRDefault="00F02748" w:rsidP="00F02748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2748" w:rsidRPr="00FE5584" w:rsidRDefault="00F02748" w:rsidP="00F02748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  <w:r w:rsidRPr="00FE5584">
              <w:rPr>
                <w:bCs/>
                <w:iCs/>
                <w:sz w:val="24"/>
                <w:szCs w:val="24"/>
              </w:rPr>
              <w:t>г. Курган, ул. Сибирская 3а,</w:t>
            </w:r>
          </w:p>
          <w:p w:rsidR="00F02748" w:rsidRPr="00FE5584" w:rsidRDefault="00F02748" w:rsidP="00F02748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  <w:r w:rsidRPr="00FE5584">
              <w:rPr>
                <w:bCs/>
                <w:iCs/>
                <w:sz w:val="24"/>
                <w:szCs w:val="24"/>
              </w:rPr>
              <w:t>каб. 3</w:t>
            </w:r>
            <w:r>
              <w:rPr>
                <w:bCs/>
                <w:iCs/>
                <w:sz w:val="24"/>
                <w:szCs w:val="24"/>
              </w:rPr>
              <w:t>13</w:t>
            </w:r>
          </w:p>
          <w:p w:rsidR="00F02748" w:rsidRPr="00F93B43" w:rsidRDefault="00F02748" w:rsidP="00F02748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748" w:rsidRDefault="00F02748" w:rsidP="00F0274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Додин Дмитрий Леонидович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2748" w:rsidRPr="00933F76" w:rsidRDefault="00F02748" w:rsidP="00F0274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Заместитель н</w:t>
            </w:r>
            <w:r w:rsidRPr="00933F76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ачальник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а</w:t>
            </w:r>
            <w:r w:rsidRPr="00933F76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 отдела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33F76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государственного экологического надзора по Курганской области</w:t>
            </w:r>
          </w:p>
        </w:tc>
      </w:tr>
      <w:tr w:rsidR="00F07A8A" w:rsidRPr="00942138" w:rsidTr="00F93B43">
        <w:trPr>
          <w:trHeight w:val="325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A8A" w:rsidRDefault="00F07A8A" w:rsidP="00F07A8A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  <w:r w:rsidRPr="00942138"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  <w:t>22.12.2020</w:t>
            </w:r>
          </w:p>
          <w:p w:rsidR="00F07A8A" w:rsidRPr="00942138" w:rsidRDefault="00F07A8A" w:rsidP="00F07A8A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  <w:t>(вторник)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A8A" w:rsidRDefault="00F07A8A" w:rsidP="00F07A8A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Екатеринбург, ул. Вайнера, 55</w:t>
            </w:r>
            <w:r w:rsidRPr="00EA2F37">
              <w:rPr>
                <w:rFonts w:eastAsia="Calibri"/>
                <w:sz w:val="24"/>
                <w:szCs w:val="24"/>
              </w:rPr>
              <w:t xml:space="preserve">, каб. </w:t>
            </w:r>
            <w:r>
              <w:rPr>
                <w:rFonts w:eastAsia="Calibri"/>
                <w:sz w:val="24"/>
                <w:szCs w:val="24"/>
              </w:rPr>
              <w:t>223</w:t>
            </w:r>
          </w:p>
          <w:p w:rsidR="00F07A8A" w:rsidRDefault="00F07A8A" w:rsidP="00F07A8A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07A8A" w:rsidRDefault="00F07A8A" w:rsidP="00F07A8A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Веселова</w:t>
            </w:r>
          </w:p>
          <w:p w:rsidR="00F07A8A" w:rsidRDefault="00F07A8A" w:rsidP="00F07A8A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Елена Анатольевна</w:t>
            </w:r>
          </w:p>
        </w:tc>
        <w:tc>
          <w:tcPr>
            <w:tcW w:w="3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8A" w:rsidRPr="00933F76" w:rsidRDefault="00F07A8A" w:rsidP="00F07A8A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Заместитель начальника</w:t>
            </w:r>
            <w:r>
              <w:t xml:space="preserve"> </w:t>
            </w: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межрегионального отдела нормирования и разрешительной деятельности</w:t>
            </w:r>
          </w:p>
        </w:tc>
      </w:tr>
      <w:tr w:rsidR="00801A68" w:rsidRPr="00942138" w:rsidTr="00F93B43">
        <w:trPr>
          <w:trHeight w:val="11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A68" w:rsidRPr="00942138" w:rsidRDefault="00801A68" w:rsidP="00801A68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A68" w:rsidRPr="002458BF" w:rsidRDefault="00801A68" w:rsidP="00801A68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  <w:r w:rsidRPr="002458BF">
              <w:rPr>
                <w:bCs/>
                <w:iCs/>
                <w:sz w:val="24"/>
                <w:szCs w:val="24"/>
              </w:rPr>
              <w:t>г. Челябинск, ул. Елькина, 75,</w:t>
            </w:r>
          </w:p>
          <w:p w:rsidR="00801A68" w:rsidRPr="00F93B43" w:rsidRDefault="00801A68" w:rsidP="00801A68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458BF">
              <w:rPr>
                <w:bCs/>
                <w:iCs/>
                <w:sz w:val="24"/>
                <w:szCs w:val="24"/>
              </w:rPr>
              <w:t>каб. 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A68" w:rsidRPr="00155F02" w:rsidRDefault="00801A68" w:rsidP="00801A6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155F02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Генералов Иван Владимирович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68" w:rsidRPr="00155F02" w:rsidRDefault="00801A68" w:rsidP="00801A6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155F02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Начальник отдела государственного экологического надзора по городу Челябинску</w:t>
            </w:r>
          </w:p>
        </w:tc>
      </w:tr>
      <w:tr w:rsidR="00F02748" w:rsidRPr="00942138" w:rsidTr="00F93B43">
        <w:trPr>
          <w:trHeight w:val="1132"/>
        </w:trPr>
        <w:tc>
          <w:tcPr>
            <w:tcW w:w="17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748" w:rsidRPr="00942138" w:rsidRDefault="00F02748" w:rsidP="00F02748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2748" w:rsidRPr="00FE5584" w:rsidRDefault="00F02748" w:rsidP="00F02748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  <w:r w:rsidRPr="00FE5584">
              <w:rPr>
                <w:bCs/>
                <w:iCs/>
                <w:sz w:val="24"/>
                <w:szCs w:val="24"/>
              </w:rPr>
              <w:t>г. Курган, ул. Сибирская 3а,</w:t>
            </w:r>
          </w:p>
          <w:p w:rsidR="00F02748" w:rsidRPr="00FE5584" w:rsidRDefault="00F02748" w:rsidP="00F02748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каб. 303</w:t>
            </w:r>
          </w:p>
          <w:p w:rsidR="00F02748" w:rsidRPr="00F93B43" w:rsidRDefault="00F02748" w:rsidP="00F02748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748" w:rsidRDefault="00F02748" w:rsidP="00F0274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Чернявская Елена Викторовна</w:t>
            </w:r>
          </w:p>
          <w:p w:rsidR="00F02748" w:rsidRDefault="00F02748" w:rsidP="00F0274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2748" w:rsidRPr="00933F76" w:rsidRDefault="00F02748" w:rsidP="00F0274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Заместитель н</w:t>
            </w:r>
            <w:r w:rsidRPr="00933F76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ачальник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а</w:t>
            </w:r>
            <w:r w:rsidRPr="00933F76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 отдела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33F76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государственного экологического надзора по Курганской области</w:t>
            </w:r>
          </w:p>
        </w:tc>
      </w:tr>
      <w:tr w:rsidR="00F07A8A" w:rsidRPr="00942138" w:rsidTr="00F93B43">
        <w:trPr>
          <w:trHeight w:val="325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A8A" w:rsidRDefault="00F07A8A" w:rsidP="00F07A8A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  <w:r w:rsidRPr="00942138"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  <w:t>23.12.2020</w:t>
            </w:r>
          </w:p>
          <w:p w:rsidR="00F07A8A" w:rsidRPr="00942138" w:rsidRDefault="00F07A8A" w:rsidP="00F07A8A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  <w:t>(среда)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A8A" w:rsidRDefault="00F07A8A" w:rsidP="00F07A8A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Екатеринбург, ул. Вайнера, 55</w:t>
            </w:r>
            <w:r w:rsidRPr="00EA2F37">
              <w:rPr>
                <w:rFonts w:eastAsia="Calibri"/>
                <w:sz w:val="24"/>
                <w:szCs w:val="24"/>
              </w:rPr>
              <w:t xml:space="preserve">, каб. </w:t>
            </w:r>
            <w:r>
              <w:rPr>
                <w:rFonts w:eastAsia="Calibri"/>
                <w:sz w:val="24"/>
                <w:szCs w:val="24"/>
              </w:rPr>
              <w:t>229</w:t>
            </w:r>
          </w:p>
          <w:p w:rsidR="00F07A8A" w:rsidRDefault="00F07A8A" w:rsidP="00F07A8A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07A8A" w:rsidRDefault="00F07A8A" w:rsidP="00F07A8A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Смышляева</w:t>
            </w:r>
          </w:p>
          <w:p w:rsidR="00F07A8A" w:rsidRDefault="00F07A8A" w:rsidP="00F07A8A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Вера Александровна</w:t>
            </w:r>
          </w:p>
        </w:tc>
        <w:tc>
          <w:tcPr>
            <w:tcW w:w="3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8A" w:rsidRPr="00933F76" w:rsidRDefault="00F07A8A" w:rsidP="00F07A8A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Заместитель начальника</w:t>
            </w:r>
            <w:r>
              <w:t xml:space="preserve"> 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м</w:t>
            </w: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ежрегиональн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ого</w:t>
            </w: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 отдел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а</w:t>
            </w: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 государственной экологической экспертизы и администрирования</w:t>
            </w:r>
          </w:p>
        </w:tc>
      </w:tr>
      <w:tr w:rsidR="00801A68" w:rsidRPr="00F93B43" w:rsidTr="00F93B43">
        <w:trPr>
          <w:trHeight w:val="11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A68" w:rsidRPr="00942138" w:rsidRDefault="00801A68" w:rsidP="00801A68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A68" w:rsidRPr="001F6C07" w:rsidRDefault="00801A68" w:rsidP="00801A68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  <w:r w:rsidRPr="001F6C07">
              <w:rPr>
                <w:bCs/>
                <w:iCs/>
                <w:sz w:val="24"/>
                <w:szCs w:val="24"/>
              </w:rPr>
              <w:t>г. Челябинск, ул. Елькина, 75,</w:t>
            </w:r>
          </w:p>
          <w:p w:rsidR="00801A68" w:rsidRPr="001F6C07" w:rsidRDefault="00801A68" w:rsidP="00801A68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1F6C07">
              <w:rPr>
                <w:bCs/>
                <w:iCs/>
                <w:sz w:val="24"/>
                <w:szCs w:val="24"/>
              </w:rPr>
              <w:t>каб. 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A68" w:rsidRPr="001F6C07" w:rsidRDefault="00801A68" w:rsidP="00801A6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1F6C07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Радченко Сергей Александрович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68" w:rsidRPr="00F93B43" w:rsidRDefault="00801A68" w:rsidP="00801A6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Заместитель начальника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E2385C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отдела</w:t>
            </w:r>
            <w:r>
              <w:t xml:space="preserve"> </w:t>
            </w:r>
            <w:r w:rsidRPr="00956B65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государственного земельного надзора, надзора за особо охраняемыми природными территориями и в сфере охоты по Челябинской области</w:t>
            </w:r>
          </w:p>
        </w:tc>
      </w:tr>
      <w:tr w:rsidR="00F02748" w:rsidRPr="00942138" w:rsidTr="00F93B43">
        <w:trPr>
          <w:trHeight w:val="1126"/>
        </w:trPr>
        <w:tc>
          <w:tcPr>
            <w:tcW w:w="17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748" w:rsidRPr="00F93B43" w:rsidRDefault="00F02748" w:rsidP="00F02748">
            <w:pPr>
              <w:suppressAutoHyphens/>
              <w:autoSpaceDE/>
              <w:adjustRightInd/>
              <w:snapToGrid w:val="0"/>
              <w:spacing w:line="240" w:lineRule="exact"/>
              <w:jc w:val="center"/>
              <w:textAlignment w:val="baseline"/>
              <w:rPr>
                <w:rFonts w:eastAsia="Droid Sans Fallback"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2748" w:rsidRPr="00FE5584" w:rsidRDefault="00F02748" w:rsidP="00F02748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  <w:r w:rsidRPr="00FE5584">
              <w:rPr>
                <w:bCs/>
                <w:iCs/>
                <w:sz w:val="24"/>
                <w:szCs w:val="24"/>
              </w:rPr>
              <w:t>г. Курган, ул. Сибирская 3а,</w:t>
            </w:r>
          </w:p>
          <w:p w:rsidR="00F02748" w:rsidRPr="00FE5584" w:rsidRDefault="00F02748" w:rsidP="00F02748">
            <w:pPr>
              <w:spacing w:line="240" w:lineRule="exact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каб. 203</w:t>
            </w:r>
          </w:p>
          <w:p w:rsidR="00F02748" w:rsidRDefault="00F02748" w:rsidP="00F02748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748" w:rsidRDefault="00F02748" w:rsidP="00F0274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Амбарцумян Наталья Владимировна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2748" w:rsidRPr="00933F76" w:rsidRDefault="00F02748" w:rsidP="00F02748">
            <w:pPr>
              <w:suppressAutoHyphens/>
              <w:autoSpaceDE/>
              <w:adjustRightInd/>
              <w:spacing w:line="240" w:lineRule="exact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4B35BE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Заместитель начальника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 межрегионального отдела нормирования и разрешительной деятельности</w:t>
            </w:r>
          </w:p>
        </w:tc>
      </w:tr>
    </w:tbl>
    <w:p w:rsidR="007E3F99" w:rsidRDefault="00974000"/>
    <w:sectPr w:rsidR="007E3F99" w:rsidSect="00671B5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000" w:rsidRDefault="00974000" w:rsidP="00671B5F">
      <w:r>
        <w:separator/>
      </w:r>
    </w:p>
  </w:endnote>
  <w:endnote w:type="continuationSeparator" w:id="0">
    <w:p w:rsidR="00974000" w:rsidRDefault="00974000" w:rsidP="0067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000" w:rsidRDefault="00974000" w:rsidP="00671B5F">
      <w:r>
        <w:separator/>
      </w:r>
    </w:p>
  </w:footnote>
  <w:footnote w:type="continuationSeparator" w:id="0">
    <w:p w:rsidR="00974000" w:rsidRDefault="00974000" w:rsidP="00671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1197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71B5F" w:rsidRPr="00671B5F" w:rsidRDefault="00671B5F">
        <w:pPr>
          <w:pStyle w:val="a3"/>
          <w:jc w:val="center"/>
          <w:rPr>
            <w:sz w:val="24"/>
            <w:szCs w:val="24"/>
          </w:rPr>
        </w:pPr>
        <w:r w:rsidRPr="00671B5F">
          <w:rPr>
            <w:sz w:val="24"/>
            <w:szCs w:val="24"/>
          </w:rPr>
          <w:fldChar w:fldCharType="begin"/>
        </w:r>
        <w:r w:rsidRPr="00671B5F">
          <w:rPr>
            <w:sz w:val="24"/>
            <w:szCs w:val="24"/>
          </w:rPr>
          <w:instrText>PAGE   \* MERGEFORMAT</w:instrText>
        </w:r>
        <w:r w:rsidRPr="00671B5F">
          <w:rPr>
            <w:sz w:val="24"/>
            <w:szCs w:val="24"/>
          </w:rPr>
          <w:fldChar w:fldCharType="separate"/>
        </w:r>
        <w:r w:rsidR="00D02247">
          <w:rPr>
            <w:noProof/>
            <w:sz w:val="24"/>
            <w:szCs w:val="24"/>
          </w:rPr>
          <w:t>2</w:t>
        </w:r>
        <w:r w:rsidRPr="00671B5F">
          <w:rPr>
            <w:sz w:val="24"/>
            <w:szCs w:val="24"/>
          </w:rPr>
          <w:fldChar w:fldCharType="end"/>
        </w:r>
      </w:p>
    </w:sdtContent>
  </w:sdt>
  <w:p w:rsidR="00671B5F" w:rsidRDefault="00671B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5F"/>
    <w:rsid w:val="00054447"/>
    <w:rsid w:val="001F507D"/>
    <w:rsid w:val="003623C1"/>
    <w:rsid w:val="003970E3"/>
    <w:rsid w:val="003F503C"/>
    <w:rsid w:val="004B35BE"/>
    <w:rsid w:val="005B4C3D"/>
    <w:rsid w:val="005D7140"/>
    <w:rsid w:val="00613712"/>
    <w:rsid w:val="00671B5F"/>
    <w:rsid w:val="00777677"/>
    <w:rsid w:val="00801A68"/>
    <w:rsid w:val="00933F76"/>
    <w:rsid w:val="00956B65"/>
    <w:rsid w:val="00974000"/>
    <w:rsid w:val="00B56901"/>
    <w:rsid w:val="00B96CF4"/>
    <w:rsid w:val="00CB2051"/>
    <w:rsid w:val="00D02247"/>
    <w:rsid w:val="00E2385C"/>
    <w:rsid w:val="00E62212"/>
    <w:rsid w:val="00EA2F37"/>
    <w:rsid w:val="00F02748"/>
    <w:rsid w:val="00F07A8A"/>
    <w:rsid w:val="00F93B43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9C78E-51B7-4C10-B214-E41625ED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B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1B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671B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1B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71B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1B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23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3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Наталья Борисовна</dc:creator>
  <cp:keywords/>
  <dc:description/>
  <cp:lastModifiedBy>Leman</cp:lastModifiedBy>
  <cp:revision>8</cp:revision>
  <cp:lastPrinted>2020-12-02T04:26:00Z</cp:lastPrinted>
  <dcterms:created xsi:type="dcterms:W3CDTF">2020-12-01T11:56:00Z</dcterms:created>
  <dcterms:modified xsi:type="dcterms:W3CDTF">2020-12-02T11:39:00Z</dcterms:modified>
</cp:coreProperties>
</file>