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E4" w:rsidRDefault="007A29E4" w:rsidP="007A29E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25.04.2019 И</w:t>
      </w:r>
      <w:r w:rsidRPr="00A72147">
        <w:rPr>
          <w:rFonts w:ascii="Times New Roman" w:hAnsi="Times New Roman" w:cs="Times New Roman"/>
          <w:b w:val="0"/>
          <w:sz w:val="24"/>
          <w:szCs w:val="24"/>
        </w:rPr>
        <w:t>нформация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 результатах конкурса (г. Новосибирск). </w:t>
      </w:r>
    </w:p>
    <w:p w:rsidR="007A29E4" w:rsidRDefault="007A29E4" w:rsidP="007A29E4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29E4" w:rsidRDefault="007A29E4" w:rsidP="007A29E4">
      <w:pPr>
        <w:pStyle w:val="a3"/>
        <w:shd w:val="clear" w:color="auto" w:fill="FFFFFF"/>
        <w:spacing w:before="0" w:beforeAutospacing="0" w:after="0" w:afterAutospacing="0"/>
        <w:jc w:val="both"/>
      </w:pPr>
      <w:r>
        <w:t>К</w:t>
      </w:r>
      <w:r w:rsidRPr="00622A85">
        <w:t xml:space="preserve">онкурс </w:t>
      </w:r>
      <w:r>
        <w:t>на замещение вакантных должностей главного специалиста-эксперта,</w:t>
      </w:r>
      <w:r w:rsidRPr="00622A85">
        <w:t xml:space="preserve"> </w:t>
      </w:r>
      <w:r>
        <w:t xml:space="preserve">старшего </w:t>
      </w:r>
      <w:r w:rsidRPr="00412344">
        <w:t xml:space="preserve">специалиста </w:t>
      </w:r>
      <w:r>
        <w:t xml:space="preserve">1 разряда специального </w:t>
      </w:r>
      <w:r w:rsidRPr="00412344">
        <w:t>отдела</w:t>
      </w:r>
      <w:r>
        <w:t>, и на включение</w:t>
      </w:r>
      <w:r w:rsidRPr="00346066">
        <w:t xml:space="preserve"> в кадровы</w:t>
      </w:r>
      <w:r>
        <w:t>й резерв на замещение должности</w:t>
      </w:r>
      <w:r w:rsidRPr="00622A85">
        <w:t xml:space="preserve"> </w:t>
      </w:r>
      <w:r>
        <w:t xml:space="preserve">старшего </w:t>
      </w:r>
      <w:r w:rsidRPr="00412344">
        <w:t xml:space="preserve">специалиста </w:t>
      </w:r>
      <w:r>
        <w:t xml:space="preserve">1 разряда специального </w:t>
      </w:r>
      <w:r w:rsidRPr="00412344">
        <w:t>отдела</w:t>
      </w:r>
      <w:r>
        <w:t xml:space="preserve">, объявленный </w:t>
      </w:r>
      <w:r w:rsidRPr="00622A85">
        <w:t xml:space="preserve">в соответствии с приказом Департамента Росприроднадзора по Сибирскому федеральному округу от </w:t>
      </w:r>
      <w:r>
        <w:t>03</w:t>
      </w:r>
      <w:r w:rsidRPr="00622A85">
        <w:t>.0</w:t>
      </w:r>
      <w:r>
        <w:t>4</w:t>
      </w:r>
      <w:r w:rsidRPr="00622A85">
        <w:t>.201</w:t>
      </w:r>
      <w:r>
        <w:t>9</w:t>
      </w:r>
      <w:r w:rsidRPr="00622A85">
        <w:t xml:space="preserve"> № </w:t>
      </w:r>
      <w:r>
        <w:t>52-к</w:t>
      </w:r>
      <w:r w:rsidRPr="00622A85">
        <w:t xml:space="preserve"> «Об объявлении конкурса на замещение вакантных должностей», </w:t>
      </w:r>
      <w:r>
        <w:t xml:space="preserve">признан </w:t>
      </w:r>
      <w:r w:rsidRPr="00622A85">
        <w:t>не состоявшимся</w:t>
      </w:r>
      <w:r>
        <w:t xml:space="preserve"> в связи с отсутствием кандидатов на конкурс. </w:t>
      </w:r>
    </w:p>
    <w:p w:rsidR="002E77CB" w:rsidRDefault="002E77CB"/>
    <w:sectPr w:rsidR="002E77CB" w:rsidSect="002E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E4"/>
    <w:rsid w:val="002E77CB"/>
    <w:rsid w:val="007A29E4"/>
    <w:rsid w:val="00E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4EA98-BA06-476D-A6C1-1F5D06C9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2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7A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yakovleva.gv</dc:creator>
  <cp:lastModifiedBy>Елена В. Балабанченко</cp:lastModifiedBy>
  <cp:revision>2</cp:revision>
  <dcterms:created xsi:type="dcterms:W3CDTF">2020-09-09T06:47:00Z</dcterms:created>
  <dcterms:modified xsi:type="dcterms:W3CDTF">2020-09-09T06:47:00Z</dcterms:modified>
</cp:coreProperties>
</file>