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CAF7" w14:textId="77777777" w:rsidR="00D81C2F" w:rsidRDefault="00D81C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71932FC" w14:textId="77777777" w:rsidR="00D81C2F" w:rsidRDefault="00D81C2F">
      <w:pPr>
        <w:pStyle w:val="ConsPlusNormal"/>
        <w:jc w:val="both"/>
        <w:outlineLvl w:val="0"/>
      </w:pPr>
    </w:p>
    <w:p w14:paraId="6CC5AB6F" w14:textId="77777777" w:rsidR="00D81C2F" w:rsidRDefault="00D81C2F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64EC2DF" w14:textId="77777777" w:rsidR="00D81C2F" w:rsidRDefault="00D81C2F">
      <w:pPr>
        <w:pStyle w:val="ConsPlusTitle"/>
        <w:jc w:val="center"/>
      </w:pPr>
    </w:p>
    <w:p w14:paraId="4696E776" w14:textId="77777777" w:rsidR="00D81C2F" w:rsidRDefault="00D81C2F">
      <w:pPr>
        <w:pStyle w:val="ConsPlusTitle"/>
        <w:jc w:val="center"/>
      </w:pPr>
      <w:r>
        <w:t>ПОСТАНОВЛЕНИЕ</w:t>
      </w:r>
    </w:p>
    <w:p w14:paraId="263A7CD9" w14:textId="77777777" w:rsidR="00D81C2F" w:rsidRDefault="00D81C2F">
      <w:pPr>
        <w:pStyle w:val="ConsPlusTitle"/>
        <w:jc w:val="center"/>
      </w:pPr>
      <w:r>
        <w:t>от 13 сентября 2016 г. N 913</w:t>
      </w:r>
    </w:p>
    <w:p w14:paraId="2CD468A6" w14:textId="77777777" w:rsidR="00D81C2F" w:rsidRDefault="00D81C2F">
      <w:pPr>
        <w:pStyle w:val="ConsPlusTitle"/>
        <w:jc w:val="center"/>
      </w:pPr>
    </w:p>
    <w:p w14:paraId="6BBF7DA5" w14:textId="77777777" w:rsidR="00D81C2F" w:rsidRDefault="00D81C2F">
      <w:pPr>
        <w:pStyle w:val="ConsPlusTitle"/>
        <w:jc w:val="center"/>
      </w:pPr>
      <w:r>
        <w:t>О СТАВКАХ</w:t>
      </w:r>
    </w:p>
    <w:p w14:paraId="2C441EE0" w14:textId="77777777" w:rsidR="00D81C2F" w:rsidRDefault="00D81C2F">
      <w:pPr>
        <w:pStyle w:val="ConsPlusTitle"/>
        <w:jc w:val="center"/>
      </w:pPr>
      <w:r>
        <w:t>ПЛАТЫ ЗА НЕГАТИВНОЕ ВОЗДЕЙСТВИЕ НА ОКРУЖАЮЩУЮ СРЕДУ</w:t>
      </w:r>
    </w:p>
    <w:p w14:paraId="4C613BA2" w14:textId="77777777" w:rsidR="00D81C2F" w:rsidRDefault="00D81C2F">
      <w:pPr>
        <w:pStyle w:val="ConsPlusTitle"/>
        <w:jc w:val="center"/>
      </w:pPr>
      <w:r>
        <w:t>И ДОПОЛНИТЕЛЬНЫХ КОЭФФИЦИЕНТАХ</w:t>
      </w:r>
    </w:p>
    <w:p w14:paraId="4939A1E6" w14:textId="77777777" w:rsidR="00D81C2F" w:rsidRDefault="00D81C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1C2F" w14:paraId="1061BA3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CB8C" w14:textId="77777777" w:rsidR="00D81C2F" w:rsidRDefault="00D81C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8F47" w14:textId="77777777" w:rsidR="00D81C2F" w:rsidRDefault="00D81C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E27355" w14:textId="77777777" w:rsidR="00D81C2F" w:rsidRDefault="00D81C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6F43DE" w14:textId="77777777" w:rsidR="00D81C2F" w:rsidRDefault="00D81C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09.12.2017 </w:t>
            </w:r>
            <w:hyperlink r:id="rId5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14:paraId="418B7A22" w14:textId="77777777" w:rsidR="00D81C2F" w:rsidRDefault="00D8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6">
              <w:r>
                <w:rPr>
                  <w:color w:val="0000FF"/>
                </w:rPr>
                <w:t>N 758</w:t>
              </w:r>
            </w:hyperlink>
            <w:r>
              <w:rPr>
                <w:color w:val="392C69"/>
              </w:rPr>
              <w:t xml:space="preserve">, от 24.01.2020 </w:t>
            </w:r>
            <w:hyperlink r:id="rId7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4611" w14:textId="77777777" w:rsidR="00D81C2F" w:rsidRDefault="00D81C2F">
            <w:pPr>
              <w:pStyle w:val="ConsPlusNormal"/>
            </w:pPr>
          </w:p>
        </w:tc>
      </w:tr>
    </w:tbl>
    <w:p w14:paraId="10329B9E" w14:textId="77777777" w:rsidR="00D81C2F" w:rsidRDefault="00D81C2F">
      <w:pPr>
        <w:pStyle w:val="ConsPlusNormal"/>
        <w:jc w:val="center"/>
      </w:pPr>
    </w:p>
    <w:p w14:paraId="0088ADA1" w14:textId="77777777" w:rsidR="00D81C2F" w:rsidRDefault="00D81C2F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16.3</w:t>
        </w:r>
      </w:hyperlink>
      <w:r>
        <w:t xml:space="preserve"> Федерального закона "Об охране окружающей среды" Правительство Российской Федерации постановляет:</w:t>
      </w:r>
    </w:p>
    <w:p w14:paraId="1679B9EE" w14:textId="77777777" w:rsidR="00D81C2F" w:rsidRDefault="00D81C2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3">
        <w:r>
          <w:rPr>
            <w:color w:val="0000FF"/>
          </w:rPr>
          <w:t>ставки</w:t>
        </w:r>
      </w:hyperlink>
      <w:r>
        <w:t xml:space="preserve"> платы за негативное воздействие на окружающую среду.</w:t>
      </w:r>
    </w:p>
    <w:p w14:paraId="56DE9B07" w14:textId="77777777" w:rsidR="00D81C2F" w:rsidRDefault="00D81C2F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Установить, что в отношении территорий и объектов, находящихся под особой охраной в соответствии с федеральными законами, </w:t>
      </w:r>
      <w:hyperlink w:anchor="P43">
        <w:r>
          <w:rPr>
            <w:color w:val="0000FF"/>
          </w:rPr>
          <w:t>ставки</w:t>
        </w:r>
      </w:hyperlink>
      <w:r>
        <w:t xml:space="preserve"> платы за негативное воздействие на окружающую среду применяются с использованием дополнительного коэффициента 2.</w:t>
      </w:r>
    </w:p>
    <w:p w14:paraId="34EE5065" w14:textId="77777777" w:rsidR="00D81C2F" w:rsidRDefault="00D81C2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358F039D" w14:textId="77777777" w:rsidR="00D81C2F" w:rsidRDefault="00D81C2F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2003 г. N 344 "О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 (Собрание законодательства Российской Федерации, 2003, N 25, ст. 2528);</w:t>
      </w:r>
    </w:p>
    <w:p w14:paraId="4A8A7E78" w14:textId="77777777" w:rsidR="00D81C2F" w:rsidRDefault="00D81C2F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июля 2005 г. N 410 "О внесении изменений в приложение N 1 к постановлению Правительства Российской Федерации от 12 июня 2003 г. N 344" (Собрание законодательства Российской Федерации, 2005, N 28, ст. 2876);</w:t>
      </w:r>
    </w:p>
    <w:p w14:paraId="3E2292AB" w14:textId="77777777" w:rsidR="00D81C2F" w:rsidRDefault="00D81C2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января 2009 г. N 7 "О мерах по стимулированию сокращения загрязнения атмосферного воздуха продуктами сжигания попутного нефтяного газа на факельных установках" (Собрание законодательства Российской Федерации, 2009, N 3, ст. 407);</w:t>
      </w:r>
    </w:p>
    <w:p w14:paraId="4F617220" w14:textId="77777777" w:rsidR="00D81C2F" w:rsidRDefault="00D81C2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апреля 2013 г. N 393 "Об утверждении Правил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 и о внесении изменений в некоторые акты Правительства Российской Федерации" (Собрание законодательства Российской Федерации, 2013, N 20, ст. 2489);</w:t>
      </w:r>
    </w:p>
    <w:p w14:paraId="686424D1" w14:textId="77777777" w:rsidR="00D81C2F" w:rsidRDefault="00D81C2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декабря 2013 г. N 1273 "О внесении изменений в некоторые акты Правительства Российской Федерации" (Собрание законодательства Российской Федерации, 2014, N 2, ст. 100);</w:t>
      </w:r>
    </w:p>
    <w:p w14:paraId="64E5550B" w14:textId="77777777" w:rsidR="00D81C2F" w:rsidRDefault="00D81C2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ноября 2014 г. N 1219 "О коэффициентах к нормативам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 (Собрание законодательства Российской Федерации, 2014, N 48, ст. 6859);</w:t>
      </w:r>
    </w:p>
    <w:p w14:paraId="4CFC6F25" w14:textId="77777777" w:rsidR="00D81C2F" w:rsidRDefault="00D81C2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2014 г. N 1471 "О внесении изменений в приложение N 2 к постановлению Правительства Российской Федерации от 12 июня 2003 г. N 344" (Собрание законодательства Российской Федерации, 2015, N 1, ст. 264).</w:t>
      </w:r>
    </w:p>
    <w:p w14:paraId="0B40CAB7" w14:textId="77777777" w:rsidR="00D81C2F" w:rsidRDefault="00D81C2F">
      <w:pPr>
        <w:pStyle w:val="ConsPlusNormal"/>
        <w:spacing w:before="220"/>
        <w:ind w:firstLine="540"/>
        <w:jc w:val="both"/>
      </w:pPr>
      <w:r>
        <w:t xml:space="preserve">4. Установить, что </w:t>
      </w:r>
      <w:hyperlink w:anchor="P43">
        <w:r>
          <w:rPr>
            <w:color w:val="0000FF"/>
          </w:rPr>
          <w:t>ставки</w:t>
        </w:r>
      </w:hyperlink>
      <w:r>
        <w:t xml:space="preserve"> платы за негативное воздействие на окружающую среду, утвержденные настоящим постановлением, и дополнительный коэффициент к ним, установленный </w:t>
      </w:r>
      <w:hyperlink w:anchor="P15">
        <w:r>
          <w:rPr>
            <w:color w:val="0000FF"/>
          </w:rPr>
          <w:t>пунктом 2</w:t>
        </w:r>
      </w:hyperlink>
      <w:r>
        <w:t xml:space="preserve"> настоящего постановления, применяются при исчислении платы за негативное воздействие на окружающую среду с 1 января 2016 г.</w:t>
      </w:r>
    </w:p>
    <w:p w14:paraId="4FAD9403" w14:textId="77777777" w:rsidR="00D81C2F" w:rsidRDefault="00D81C2F">
      <w:pPr>
        <w:pStyle w:val="ConsPlusNormal"/>
        <w:jc w:val="both"/>
      </w:pPr>
    </w:p>
    <w:p w14:paraId="51142682" w14:textId="77777777" w:rsidR="00D81C2F" w:rsidRDefault="00D81C2F">
      <w:pPr>
        <w:pStyle w:val="ConsPlusNormal"/>
        <w:jc w:val="right"/>
      </w:pPr>
      <w:r>
        <w:t>Председатель Правительства</w:t>
      </w:r>
    </w:p>
    <w:p w14:paraId="0D1626E4" w14:textId="77777777" w:rsidR="00D81C2F" w:rsidRDefault="00D81C2F">
      <w:pPr>
        <w:pStyle w:val="ConsPlusNormal"/>
        <w:jc w:val="right"/>
      </w:pPr>
      <w:r>
        <w:t>Российской Федерации</w:t>
      </w:r>
    </w:p>
    <w:p w14:paraId="25DEAE41" w14:textId="77777777" w:rsidR="00D81C2F" w:rsidRDefault="00D81C2F">
      <w:pPr>
        <w:pStyle w:val="ConsPlusNormal"/>
        <w:jc w:val="right"/>
      </w:pPr>
      <w:r>
        <w:t>Д.МЕДВЕДЕВ</w:t>
      </w:r>
    </w:p>
    <w:p w14:paraId="6ACFBAA5" w14:textId="77777777" w:rsidR="00D81C2F" w:rsidRDefault="00D81C2F">
      <w:pPr>
        <w:pStyle w:val="ConsPlusNormal"/>
        <w:jc w:val="both"/>
      </w:pPr>
    </w:p>
    <w:p w14:paraId="3E382D46" w14:textId="77777777" w:rsidR="00D81C2F" w:rsidRDefault="00D81C2F">
      <w:pPr>
        <w:pStyle w:val="ConsPlusNormal"/>
        <w:jc w:val="both"/>
      </w:pPr>
    </w:p>
    <w:p w14:paraId="0C2DAE79" w14:textId="77777777" w:rsidR="00D81C2F" w:rsidRDefault="00D81C2F">
      <w:pPr>
        <w:pStyle w:val="ConsPlusNormal"/>
        <w:jc w:val="both"/>
      </w:pPr>
    </w:p>
    <w:p w14:paraId="4F8B1BD7" w14:textId="77777777" w:rsidR="00D81C2F" w:rsidRDefault="00D81C2F">
      <w:pPr>
        <w:pStyle w:val="ConsPlusNormal"/>
        <w:jc w:val="both"/>
      </w:pPr>
    </w:p>
    <w:p w14:paraId="26B7F6AD" w14:textId="77777777" w:rsidR="00D81C2F" w:rsidRDefault="00D81C2F">
      <w:pPr>
        <w:pStyle w:val="ConsPlusNormal"/>
        <w:jc w:val="both"/>
      </w:pPr>
    </w:p>
    <w:p w14:paraId="7A7F1014" w14:textId="77777777" w:rsidR="00D81C2F" w:rsidRDefault="00D81C2F">
      <w:pPr>
        <w:pStyle w:val="ConsPlusNormal"/>
        <w:jc w:val="right"/>
        <w:outlineLvl w:val="0"/>
      </w:pPr>
      <w:r>
        <w:t>Утверждены</w:t>
      </w:r>
    </w:p>
    <w:p w14:paraId="7798C92C" w14:textId="77777777" w:rsidR="00D81C2F" w:rsidRDefault="00D81C2F">
      <w:pPr>
        <w:pStyle w:val="ConsPlusNormal"/>
        <w:jc w:val="right"/>
      </w:pPr>
      <w:r>
        <w:t>постановлением Правительства</w:t>
      </w:r>
    </w:p>
    <w:p w14:paraId="3B6A8B34" w14:textId="77777777" w:rsidR="00D81C2F" w:rsidRDefault="00D81C2F">
      <w:pPr>
        <w:pStyle w:val="ConsPlusNormal"/>
        <w:jc w:val="right"/>
      </w:pPr>
      <w:r>
        <w:t>Российской Федерации</w:t>
      </w:r>
    </w:p>
    <w:p w14:paraId="016B2B3A" w14:textId="77777777" w:rsidR="00D81C2F" w:rsidRDefault="00D81C2F">
      <w:pPr>
        <w:pStyle w:val="ConsPlusNormal"/>
        <w:jc w:val="right"/>
      </w:pPr>
      <w:r>
        <w:t>от 13 сентября 2016 г. N 913</w:t>
      </w:r>
    </w:p>
    <w:p w14:paraId="076601AD" w14:textId="77777777" w:rsidR="00D81C2F" w:rsidRDefault="00D81C2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1C2F" w14:paraId="6577A84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B06C3" w14:textId="77777777" w:rsidR="00D81C2F" w:rsidRDefault="00D81C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6609" w14:textId="77777777" w:rsidR="00D81C2F" w:rsidRDefault="00D81C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9A1473" w14:textId="77777777" w:rsidR="00D81C2F" w:rsidRDefault="00D81C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70F6DED" w14:textId="77777777" w:rsidR="00D81C2F" w:rsidRDefault="00D81C2F">
            <w:pPr>
              <w:pStyle w:val="ConsPlusNormal"/>
              <w:jc w:val="both"/>
            </w:pPr>
            <w:r>
              <w:rPr>
                <w:color w:val="392C69"/>
              </w:rPr>
              <w:t>Ставки применяются с учетом особенностей, установленных ст. 9 Федерального закона от 01.04.2020 N 69-ФЗ (</w:t>
            </w:r>
            <w:hyperlink r:id="rId1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D105" w14:textId="77777777" w:rsidR="00D81C2F" w:rsidRDefault="00D81C2F">
            <w:pPr>
              <w:pStyle w:val="ConsPlusNormal"/>
            </w:pPr>
          </w:p>
        </w:tc>
      </w:tr>
    </w:tbl>
    <w:p w14:paraId="3A8052A3" w14:textId="77777777" w:rsidR="00D81C2F" w:rsidRDefault="00D81C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1C2F" w14:paraId="71CA5BA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F07B0" w14:textId="77777777" w:rsidR="00D81C2F" w:rsidRDefault="00D81C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6C7EC" w14:textId="77777777" w:rsidR="00D81C2F" w:rsidRDefault="00D81C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309289" w14:textId="77777777" w:rsidR="00D81C2F" w:rsidRDefault="00D81C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D725787" w14:textId="77777777" w:rsidR="00D81C2F" w:rsidRDefault="00D81C2F">
            <w:pPr>
              <w:pStyle w:val="ConsPlusNormal"/>
              <w:jc w:val="both"/>
            </w:pPr>
            <w:r>
              <w:rPr>
                <w:color w:val="392C69"/>
              </w:rPr>
              <w:t>В 2023 г. применяются ставки 2018 г. с дополнительным коэффициентом 1,26; установлена ставка за выбросы в атмосферный воздух стационарными источниками пыли каменного угля - 71,21 руб. за тонну (</w:t>
            </w:r>
            <w:hyperlink r:id="rId1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20.03.2023 N 437).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B400" w14:textId="77777777" w:rsidR="00D81C2F" w:rsidRDefault="00D81C2F">
            <w:pPr>
              <w:pStyle w:val="ConsPlusNormal"/>
            </w:pPr>
          </w:p>
        </w:tc>
      </w:tr>
    </w:tbl>
    <w:p w14:paraId="7B2B3F4D" w14:textId="77777777" w:rsidR="00D81C2F" w:rsidRDefault="00D81C2F">
      <w:pPr>
        <w:pStyle w:val="ConsPlusTitle"/>
        <w:spacing w:before="280"/>
        <w:jc w:val="center"/>
      </w:pPr>
      <w:bookmarkStart w:id="1" w:name="P43"/>
      <w:bookmarkEnd w:id="1"/>
      <w:r>
        <w:t>СТАВКИ ПЛАТЫ ЗА НЕГАТИВНОЕ ВОЗДЕЙСТВИЕ НА ОКРУЖАЮЩУЮ СРЕДУ</w:t>
      </w:r>
    </w:p>
    <w:p w14:paraId="4528762B" w14:textId="77777777" w:rsidR="00D81C2F" w:rsidRDefault="00D81C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1C2F" w14:paraId="3456903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1993" w14:textId="77777777" w:rsidR="00D81C2F" w:rsidRDefault="00D81C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00F6" w14:textId="77777777" w:rsidR="00D81C2F" w:rsidRDefault="00D81C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6587B3" w14:textId="77777777" w:rsidR="00D81C2F" w:rsidRDefault="00D81C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D13CFEB" w14:textId="77777777" w:rsidR="00D81C2F" w:rsidRDefault="00D81C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09.12.2017 </w:t>
            </w:r>
            <w:hyperlink r:id="rId18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14:paraId="2C1C5ED0" w14:textId="77777777" w:rsidR="00D81C2F" w:rsidRDefault="00D8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19">
              <w:r>
                <w:rPr>
                  <w:color w:val="0000FF"/>
                </w:rPr>
                <w:t>N 758</w:t>
              </w:r>
            </w:hyperlink>
            <w:r>
              <w:rPr>
                <w:color w:val="392C69"/>
              </w:rPr>
              <w:t xml:space="preserve">, от 24.01.2020 </w:t>
            </w:r>
            <w:hyperlink r:id="rId20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0F87" w14:textId="77777777" w:rsidR="00D81C2F" w:rsidRDefault="00D81C2F">
            <w:pPr>
              <w:pStyle w:val="ConsPlusNormal"/>
            </w:pPr>
          </w:p>
        </w:tc>
      </w:tr>
    </w:tbl>
    <w:p w14:paraId="77E6CC6A" w14:textId="77777777" w:rsidR="00D81C2F" w:rsidRDefault="00D81C2F">
      <w:pPr>
        <w:pStyle w:val="ConsPlusNormal"/>
        <w:jc w:val="both"/>
      </w:pPr>
    </w:p>
    <w:p w14:paraId="6C3D012E" w14:textId="77777777" w:rsidR="00D81C2F" w:rsidRDefault="00D81C2F">
      <w:pPr>
        <w:pStyle w:val="ConsPlusNormal"/>
        <w:jc w:val="right"/>
      </w:pPr>
      <w:r>
        <w:t>(рублей)</w:t>
      </w:r>
    </w:p>
    <w:p w14:paraId="7B633985" w14:textId="77777777" w:rsidR="00D81C2F" w:rsidRDefault="00D81C2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644"/>
        <w:gridCol w:w="1701"/>
        <w:gridCol w:w="1644"/>
        <w:gridCol w:w="1701"/>
        <w:gridCol w:w="1701"/>
      </w:tblGrid>
      <w:tr w:rsidR="00D81C2F" w14:paraId="1360883A" w14:textId="77777777">
        <w:tc>
          <w:tcPr>
            <w:tcW w:w="40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A28E3E" w14:textId="77777777" w:rsidR="00D81C2F" w:rsidRDefault="00D81C2F">
            <w:pPr>
              <w:pStyle w:val="ConsPlusNormal"/>
              <w:jc w:val="center"/>
            </w:pPr>
            <w:r>
              <w:t>Наименование загрязняющих веществ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379BCA" w14:textId="77777777" w:rsidR="00D81C2F" w:rsidRDefault="00D81C2F">
            <w:pPr>
              <w:pStyle w:val="ConsPlusNormal"/>
              <w:jc w:val="center"/>
            </w:pPr>
            <w:r>
              <w:t>Ставки платы за 1 тонну загрязняющих веществ (отходов производства и потребления)</w:t>
            </w:r>
          </w:p>
        </w:tc>
      </w:tr>
      <w:tr w:rsidR="00D81C2F" w14:paraId="0EBD0ED5" w14:textId="77777777">
        <w:tc>
          <w:tcPr>
            <w:tcW w:w="40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6C5A6" w14:textId="77777777" w:rsidR="00D81C2F" w:rsidRDefault="00D81C2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10E9746F" w14:textId="77777777" w:rsidR="00D81C2F" w:rsidRDefault="00D81C2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247501" w14:textId="77777777" w:rsidR="00D81C2F" w:rsidRDefault="00D81C2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A9876B" w14:textId="77777777" w:rsidR="00D81C2F" w:rsidRDefault="00D81C2F">
            <w:pPr>
              <w:pStyle w:val="ConsPlusNormal"/>
              <w:jc w:val="center"/>
            </w:pPr>
            <w:r>
              <w:t>2018 год</w:t>
            </w:r>
          </w:p>
        </w:tc>
      </w:tr>
      <w:tr w:rsidR="00D81C2F" w14:paraId="320A42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EB7B5" w14:textId="77777777" w:rsidR="00D81C2F" w:rsidRDefault="00D81C2F">
            <w:pPr>
              <w:pStyle w:val="ConsPlusNormal"/>
              <w:jc w:val="center"/>
              <w:outlineLvl w:val="1"/>
            </w:pPr>
            <w:r>
              <w:lastRenderedPageBreak/>
              <w:t>I. Ставки платы за выбросы загрязняющих веществ в атмосферный воздух стационарными источниками</w:t>
            </w:r>
          </w:p>
        </w:tc>
      </w:tr>
      <w:tr w:rsidR="00D81C2F" w14:paraId="252843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9EF3AB" w14:textId="77777777" w:rsidR="00D81C2F" w:rsidRDefault="00D81C2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6C395" w14:textId="77777777" w:rsidR="00D81C2F" w:rsidRDefault="00D81C2F">
            <w:pPr>
              <w:pStyle w:val="ConsPlusNormal"/>
            </w:pPr>
            <w:r>
              <w:t>Азота диоксид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FBA0A84" w14:textId="77777777" w:rsidR="00D81C2F" w:rsidRDefault="00D81C2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322631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F02780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</w:tr>
      <w:tr w:rsidR="00D81C2F" w14:paraId="189220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B3466C" w14:textId="77777777" w:rsidR="00D81C2F" w:rsidRDefault="00D81C2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4F70" w14:textId="77777777" w:rsidR="00D81C2F" w:rsidRDefault="00D81C2F">
            <w:pPr>
              <w:pStyle w:val="ConsPlusNormal"/>
            </w:pPr>
            <w:r>
              <w:t>Азота 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37149FE" w14:textId="77777777" w:rsidR="00D81C2F" w:rsidRDefault="00D81C2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3041A1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52ABB5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</w:tr>
      <w:tr w:rsidR="00D81C2F" w14:paraId="4125FE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8E5C3F5" w14:textId="77777777" w:rsidR="00D81C2F" w:rsidRDefault="00D81C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B7148" w14:textId="77777777" w:rsidR="00D81C2F" w:rsidRDefault="00D81C2F">
            <w:pPr>
              <w:pStyle w:val="ConsPlusNormal"/>
            </w:pPr>
            <w:r>
              <w:t>Азотная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55CAD9" w14:textId="77777777" w:rsidR="00D81C2F" w:rsidRDefault="00D81C2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53ABB1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EE7C5D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</w:tr>
      <w:tr w:rsidR="00D81C2F" w14:paraId="0CDEFC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9A2A642" w14:textId="77777777" w:rsidR="00D81C2F" w:rsidRDefault="00D81C2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11FAD" w14:textId="77777777" w:rsidR="00D81C2F" w:rsidRDefault="00D81C2F">
            <w:pPr>
              <w:pStyle w:val="ConsPlusNormal"/>
            </w:pPr>
            <w:r>
              <w:t>Аммиак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B8E054" w14:textId="77777777" w:rsidR="00D81C2F" w:rsidRDefault="00D81C2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82BE00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BFC46A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</w:tr>
      <w:tr w:rsidR="00D81C2F" w14:paraId="56D7A9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17AA3B3" w14:textId="77777777" w:rsidR="00D81C2F" w:rsidRDefault="00D81C2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6E896" w14:textId="77777777" w:rsidR="00D81C2F" w:rsidRDefault="00D81C2F">
            <w:pPr>
              <w:pStyle w:val="ConsPlusNormal"/>
            </w:pPr>
            <w:r>
              <w:t>Аммиачная селитра (аммония нитрат)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75A52D" w14:textId="77777777" w:rsidR="00D81C2F" w:rsidRDefault="00D81C2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4E6B4A" w14:textId="77777777" w:rsidR="00D81C2F" w:rsidRDefault="00D81C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76DBB5" w14:textId="77777777" w:rsidR="00D81C2F" w:rsidRDefault="00D81C2F">
            <w:pPr>
              <w:pStyle w:val="ConsPlusNormal"/>
              <w:jc w:val="center"/>
            </w:pPr>
            <w:r>
              <w:t>20</w:t>
            </w:r>
          </w:p>
        </w:tc>
      </w:tr>
      <w:tr w:rsidR="00D81C2F" w14:paraId="7C2A22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A854882" w14:textId="77777777" w:rsidR="00D81C2F" w:rsidRDefault="00D81C2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B5C8C" w14:textId="77777777" w:rsidR="00D81C2F" w:rsidRDefault="00D81C2F">
            <w:pPr>
              <w:pStyle w:val="ConsPlusNormal"/>
            </w:pPr>
            <w:r>
              <w:t>Барий и его соли (в пересчете на барий)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5A3EFA" w14:textId="77777777" w:rsidR="00D81C2F" w:rsidRDefault="00D81C2F">
            <w:pPr>
              <w:pStyle w:val="ConsPlusNormal"/>
              <w:jc w:val="center"/>
            </w:pPr>
            <w:r>
              <w:t>1061,9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2EC7AD" w14:textId="77777777" w:rsidR="00D81C2F" w:rsidRDefault="00D81C2F">
            <w:pPr>
              <w:pStyle w:val="ConsPlusNormal"/>
              <w:jc w:val="center"/>
            </w:pPr>
            <w:r>
              <w:t>1108,1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AEFCEE" w14:textId="77777777" w:rsidR="00D81C2F" w:rsidRDefault="00D81C2F">
            <w:pPr>
              <w:pStyle w:val="ConsPlusNormal"/>
              <w:jc w:val="center"/>
            </w:pPr>
            <w:r>
              <w:t>1108,1</w:t>
            </w:r>
          </w:p>
        </w:tc>
      </w:tr>
      <w:tr w:rsidR="00D81C2F" w14:paraId="2A1825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777CC58" w14:textId="77777777" w:rsidR="00D81C2F" w:rsidRDefault="00D81C2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74BDF" w14:textId="77777777" w:rsidR="00D81C2F" w:rsidRDefault="00D81C2F">
            <w:pPr>
              <w:pStyle w:val="ConsPlusNormal"/>
            </w:pPr>
            <w:r>
              <w:t>Бенз(а)пирен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568640" w14:textId="77777777" w:rsidR="00D81C2F" w:rsidRDefault="00D81C2F">
            <w:pPr>
              <w:pStyle w:val="ConsPlusNormal"/>
              <w:jc w:val="center"/>
            </w:pPr>
            <w:r>
              <w:t>5247490,6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690FBB" w14:textId="77777777" w:rsidR="00D81C2F" w:rsidRDefault="00D81C2F">
            <w:pPr>
              <w:pStyle w:val="ConsPlusNormal"/>
              <w:jc w:val="center"/>
            </w:pPr>
            <w:r>
              <w:t>5472968,7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8D418A" w14:textId="77777777" w:rsidR="00D81C2F" w:rsidRDefault="00D81C2F">
            <w:pPr>
              <w:pStyle w:val="ConsPlusNormal"/>
              <w:jc w:val="center"/>
            </w:pPr>
            <w:r>
              <w:t>5472968,7</w:t>
            </w:r>
          </w:p>
        </w:tc>
      </w:tr>
      <w:tr w:rsidR="00D81C2F" w14:paraId="759655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5D957B" w14:textId="77777777" w:rsidR="00D81C2F" w:rsidRDefault="00D81C2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C7AD5" w14:textId="77777777" w:rsidR="00D81C2F" w:rsidRDefault="00D81C2F">
            <w:pPr>
              <w:pStyle w:val="ConsPlusNormal"/>
            </w:pPr>
            <w:r>
              <w:t>Борная кислота (ортоборная кислота)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410DA1" w14:textId="77777777" w:rsidR="00D81C2F" w:rsidRDefault="00D81C2F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B4A192" w14:textId="77777777" w:rsidR="00D81C2F" w:rsidRDefault="00D81C2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A72DD7" w14:textId="77777777" w:rsidR="00D81C2F" w:rsidRDefault="00D81C2F">
            <w:pPr>
              <w:pStyle w:val="ConsPlusNormal"/>
              <w:jc w:val="center"/>
            </w:pPr>
            <w:r>
              <w:t>275</w:t>
            </w:r>
          </w:p>
        </w:tc>
      </w:tr>
      <w:tr w:rsidR="00D81C2F" w14:paraId="3CD565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3641C30" w14:textId="77777777" w:rsidR="00D81C2F" w:rsidRDefault="00D81C2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A1FE6" w14:textId="77777777" w:rsidR="00D81C2F" w:rsidRDefault="00D81C2F">
            <w:pPr>
              <w:pStyle w:val="ConsPlusNormal"/>
            </w:pPr>
            <w:r>
              <w:t>Ванадия пятиоксид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DC698D0" w14:textId="77777777" w:rsidR="00D81C2F" w:rsidRDefault="00D81C2F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E150BC" w14:textId="77777777" w:rsidR="00D81C2F" w:rsidRDefault="00D81C2F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E308CC" w14:textId="77777777" w:rsidR="00D81C2F" w:rsidRDefault="00D81C2F">
            <w:pPr>
              <w:pStyle w:val="ConsPlusNormal"/>
              <w:jc w:val="center"/>
            </w:pPr>
            <w:r>
              <w:t>2736,8</w:t>
            </w:r>
          </w:p>
        </w:tc>
      </w:tr>
      <w:tr w:rsidR="00D81C2F" w14:paraId="37FF8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1A024D1" w14:textId="77777777" w:rsidR="00D81C2F" w:rsidRDefault="00D81C2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13E31" w14:textId="77777777" w:rsidR="00D81C2F" w:rsidRDefault="00D81C2F">
            <w:pPr>
              <w:pStyle w:val="ConsPlusNormal"/>
            </w:pPr>
            <w:r>
              <w:t>Взвешенные частицы РМ10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5ABB697" w14:textId="77777777" w:rsidR="00D81C2F" w:rsidRDefault="00D81C2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88A20F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BE062B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</w:tr>
      <w:tr w:rsidR="00D81C2F" w14:paraId="541A2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21C7092" w14:textId="77777777" w:rsidR="00D81C2F" w:rsidRDefault="00D81C2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77EE1" w14:textId="77777777" w:rsidR="00D81C2F" w:rsidRDefault="00D81C2F">
            <w:pPr>
              <w:pStyle w:val="ConsPlusNormal"/>
            </w:pPr>
            <w:r>
              <w:t>Взвешенные частицы РМ2,5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86B88E2" w14:textId="77777777" w:rsidR="00D81C2F" w:rsidRDefault="00D81C2F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6F056B" w14:textId="77777777" w:rsidR="00D81C2F" w:rsidRDefault="00D81C2F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2FA002" w14:textId="77777777" w:rsidR="00D81C2F" w:rsidRDefault="00D81C2F">
            <w:pPr>
              <w:pStyle w:val="ConsPlusNormal"/>
              <w:jc w:val="center"/>
            </w:pPr>
            <w:r>
              <w:t>182,4</w:t>
            </w:r>
          </w:p>
        </w:tc>
      </w:tr>
      <w:tr w:rsidR="00D81C2F" w14:paraId="20374E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9693B88" w14:textId="77777777" w:rsidR="00D81C2F" w:rsidRDefault="00D81C2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D88D4" w14:textId="77777777" w:rsidR="00D81C2F" w:rsidRDefault="00D81C2F">
            <w:pPr>
              <w:pStyle w:val="ConsPlusNormal"/>
            </w:pPr>
            <w:r>
              <w:t>Взвешенные вещества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16FE3C" w14:textId="77777777" w:rsidR="00D81C2F" w:rsidRDefault="00D81C2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24401B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BC0C79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</w:tr>
      <w:tr w:rsidR="00D81C2F" w14:paraId="2F0CC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C8C5F4" w14:textId="77777777" w:rsidR="00D81C2F" w:rsidRDefault="00D81C2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EDC03" w14:textId="77777777" w:rsidR="00D81C2F" w:rsidRDefault="00D81C2F">
            <w:pPr>
              <w:pStyle w:val="ConsPlusNormal"/>
            </w:pPr>
            <w:r>
              <w:t>Водород бромистый (гидробромид)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32B25AC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51155E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ADA7D7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47182A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7CD552C" w14:textId="77777777" w:rsidR="00D81C2F" w:rsidRDefault="00D81C2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94663" w14:textId="77777777" w:rsidR="00D81C2F" w:rsidRDefault="00D81C2F">
            <w:pPr>
              <w:pStyle w:val="ConsPlusNormal"/>
            </w:pPr>
            <w:r>
              <w:t>Водород мышьяковистый (арсин)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1E0FCC" w14:textId="77777777" w:rsidR="00D81C2F" w:rsidRDefault="00D81C2F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50B1B0" w14:textId="77777777" w:rsidR="00D81C2F" w:rsidRDefault="00D81C2F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BDB010" w14:textId="77777777" w:rsidR="00D81C2F" w:rsidRDefault="00D81C2F">
            <w:pPr>
              <w:pStyle w:val="ConsPlusNormal"/>
              <w:jc w:val="center"/>
            </w:pPr>
            <w:r>
              <w:t>2736,8</w:t>
            </w:r>
          </w:p>
        </w:tc>
      </w:tr>
      <w:tr w:rsidR="00D81C2F" w14:paraId="547A5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530F39F" w14:textId="77777777" w:rsidR="00D81C2F" w:rsidRDefault="00D81C2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EC8FE" w14:textId="77777777" w:rsidR="00D81C2F" w:rsidRDefault="00D81C2F">
            <w:pPr>
              <w:pStyle w:val="ConsPlusNormal"/>
            </w:pPr>
            <w:r>
              <w:t>Водород фосфористый (фосфин)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7194E2" w14:textId="77777777" w:rsidR="00D81C2F" w:rsidRDefault="00D81C2F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698F6C" w14:textId="77777777" w:rsidR="00D81C2F" w:rsidRDefault="00D81C2F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AFFC9A" w14:textId="77777777" w:rsidR="00D81C2F" w:rsidRDefault="00D81C2F">
            <w:pPr>
              <w:pStyle w:val="ConsPlusNormal"/>
              <w:jc w:val="center"/>
            </w:pPr>
            <w:r>
              <w:t>5473,5</w:t>
            </w:r>
          </w:p>
        </w:tc>
      </w:tr>
      <w:tr w:rsidR="00D81C2F" w14:paraId="2663C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356406" w14:textId="77777777" w:rsidR="00D81C2F" w:rsidRDefault="00D81C2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B3164" w14:textId="77777777" w:rsidR="00D81C2F" w:rsidRDefault="00D81C2F">
            <w:pPr>
              <w:pStyle w:val="ConsPlusNormal"/>
            </w:pPr>
            <w:r>
              <w:t>Водород цианистый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B2A2DE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1EFACF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88C112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252CA0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C2E7453" w14:textId="77777777" w:rsidR="00D81C2F" w:rsidRDefault="00D81C2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8C2F" w14:textId="77777777" w:rsidR="00D81C2F" w:rsidRDefault="00D81C2F">
            <w:pPr>
              <w:pStyle w:val="ConsPlusNormal"/>
            </w:pPr>
            <w:r>
              <w:t>Гексафторид серы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DBE6D3" w14:textId="77777777" w:rsidR="00D81C2F" w:rsidRDefault="00D81C2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332151" w14:textId="77777777" w:rsidR="00D81C2F" w:rsidRDefault="00D81C2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91F339" w14:textId="77777777" w:rsidR="00D81C2F" w:rsidRDefault="00D81C2F">
            <w:pPr>
              <w:pStyle w:val="ConsPlusNormal"/>
              <w:jc w:val="center"/>
            </w:pPr>
            <w:r>
              <w:t>0,3</w:t>
            </w:r>
          </w:p>
        </w:tc>
      </w:tr>
      <w:tr w:rsidR="00D81C2F" w14:paraId="1B6332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C175E8B" w14:textId="77777777" w:rsidR="00D81C2F" w:rsidRDefault="00D81C2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2CBDE" w14:textId="77777777" w:rsidR="00D81C2F" w:rsidRDefault="00D81C2F">
            <w:pPr>
              <w:pStyle w:val="ConsPlusNormal"/>
            </w:pPr>
            <w:r>
              <w:t>Диалюминий триоксид (в пересчете на алюминий)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A3E788" w14:textId="77777777" w:rsidR="00D81C2F" w:rsidRDefault="00D81C2F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F604C0" w14:textId="77777777" w:rsidR="00D81C2F" w:rsidRDefault="00D81C2F">
            <w:pPr>
              <w:pStyle w:val="ConsPlusNormal"/>
              <w:jc w:val="center"/>
            </w:pPr>
            <w:r>
              <w:t>442,8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212A5E" w14:textId="77777777" w:rsidR="00D81C2F" w:rsidRDefault="00D81C2F">
            <w:pPr>
              <w:pStyle w:val="ConsPlusNormal"/>
              <w:jc w:val="center"/>
            </w:pPr>
            <w:r>
              <w:t>442,8</w:t>
            </w:r>
          </w:p>
        </w:tc>
      </w:tr>
      <w:tr w:rsidR="00D81C2F" w14:paraId="71E75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78D0811" w14:textId="77777777" w:rsidR="00D81C2F" w:rsidRDefault="00D81C2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3D16" w14:textId="77777777" w:rsidR="00D81C2F" w:rsidRDefault="00D81C2F">
            <w:pPr>
              <w:pStyle w:val="ConsPlusNormal"/>
            </w:pPr>
            <w:r>
              <w:t>Диоксины (полихлорированные дибензо-п-диоксины и дибензофураны) в пересчете на 2,3,7,8-тетрахлордибензо-1,4-диоксин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E31E59" w14:textId="77777777" w:rsidR="00D81C2F" w:rsidRDefault="00D81C2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1046B9" w14:textId="77777777" w:rsidR="00D81C2F" w:rsidRDefault="00D81C2F">
            <w:pPr>
              <w:pStyle w:val="ConsPlusNormal"/>
              <w:jc w:val="center"/>
            </w:pPr>
            <w:r>
              <w:t>13400000000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7613ED" w14:textId="77777777" w:rsidR="00D81C2F" w:rsidRDefault="00D81C2F">
            <w:pPr>
              <w:pStyle w:val="ConsPlusNormal"/>
              <w:jc w:val="center"/>
            </w:pPr>
            <w:r>
              <w:t>13400000000</w:t>
            </w:r>
          </w:p>
        </w:tc>
      </w:tr>
      <w:tr w:rsidR="00D81C2F" w14:paraId="3095FD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88579D" w14:textId="77777777" w:rsidR="00D81C2F" w:rsidRDefault="00D81C2F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09.12.2017 N 1499)</w:t>
            </w:r>
          </w:p>
        </w:tc>
      </w:tr>
      <w:tr w:rsidR="00D81C2F" w14:paraId="18C685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53D0E6E" w14:textId="77777777" w:rsidR="00D81C2F" w:rsidRDefault="00D81C2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F44B1" w14:textId="77777777" w:rsidR="00D81C2F" w:rsidRDefault="00D81C2F">
            <w:pPr>
              <w:pStyle w:val="ConsPlusNormal"/>
            </w:pPr>
            <w:r>
              <w:t>Диэтилртуть (в пересчете на ртуть)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BDAECA6" w14:textId="77777777" w:rsidR="00D81C2F" w:rsidRDefault="00D81C2F">
            <w:pPr>
              <w:pStyle w:val="ConsPlusNormal"/>
              <w:jc w:val="center"/>
            </w:pPr>
            <w:r>
              <w:t>17492,5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B59EE8" w14:textId="77777777" w:rsidR="00D81C2F" w:rsidRDefault="00D81C2F">
            <w:pPr>
              <w:pStyle w:val="ConsPlusNormal"/>
              <w:jc w:val="center"/>
            </w:pPr>
            <w:r>
              <w:t>18244,1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9DF4D5" w14:textId="77777777" w:rsidR="00D81C2F" w:rsidRDefault="00D81C2F">
            <w:pPr>
              <w:pStyle w:val="ConsPlusNormal"/>
              <w:jc w:val="center"/>
            </w:pPr>
            <w:r>
              <w:t>18244,1</w:t>
            </w:r>
          </w:p>
        </w:tc>
      </w:tr>
      <w:tr w:rsidR="00D81C2F" w14:paraId="72FACE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2F54AAC" w14:textId="77777777" w:rsidR="00D81C2F" w:rsidRDefault="00D81C2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E5E95" w14:textId="77777777" w:rsidR="00D81C2F" w:rsidRDefault="00D81C2F">
            <w:pPr>
              <w:pStyle w:val="ConsPlusNormal"/>
            </w:pPr>
            <w:r>
              <w:t>Железа трихлорид (в пересчете на железо)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BF5983" w14:textId="77777777" w:rsidR="00D81C2F" w:rsidRDefault="00D81C2F">
            <w:pPr>
              <w:pStyle w:val="ConsPlusNormal"/>
              <w:jc w:val="center"/>
            </w:pPr>
            <w:r>
              <w:t>1313,3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D9D931" w14:textId="77777777" w:rsidR="00D81C2F" w:rsidRDefault="00D81C2F">
            <w:pPr>
              <w:pStyle w:val="ConsPlusNormal"/>
              <w:jc w:val="center"/>
            </w:pPr>
            <w:r>
              <w:t>1369,7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6E2E80" w14:textId="77777777" w:rsidR="00D81C2F" w:rsidRDefault="00D81C2F">
            <w:pPr>
              <w:pStyle w:val="ConsPlusNormal"/>
              <w:jc w:val="center"/>
            </w:pPr>
            <w:r>
              <w:t>1369,7</w:t>
            </w:r>
          </w:p>
        </w:tc>
      </w:tr>
      <w:tr w:rsidR="00D81C2F" w14:paraId="1B79F2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D1C558" w14:textId="77777777" w:rsidR="00D81C2F" w:rsidRDefault="00D81C2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C92B6" w14:textId="77777777" w:rsidR="00D81C2F" w:rsidRDefault="00D81C2F">
            <w:pPr>
              <w:pStyle w:val="ConsPlusNormal"/>
            </w:pPr>
            <w:r>
              <w:t>Зола твердого топлива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E556D7" w14:textId="77777777" w:rsidR="00D81C2F" w:rsidRDefault="00D81C2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41405B" w14:textId="77777777" w:rsidR="00D81C2F" w:rsidRDefault="00D81C2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4EE37D" w14:textId="77777777" w:rsidR="00D81C2F" w:rsidRDefault="00D81C2F">
            <w:pPr>
              <w:pStyle w:val="ConsPlusNormal"/>
              <w:jc w:val="center"/>
            </w:pPr>
            <w:r>
              <w:t>15,1</w:t>
            </w:r>
          </w:p>
        </w:tc>
      </w:tr>
      <w:tr w:rsidR="00D81C2F" w14:paraId="6A65E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06370E5" w14:textId="77777777" w:rsidR="00D81C2F" w:rsidRDefault="00D81C2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EC84C" w14:textId="77777777" w:rsidR="00D81C2F" w:rsidRDefault="00D81C2F">
            <w:pPr>
              <w:pStyle w:val="ConsPlusNormal"/>
            </w:pPr>
            <w:r>
              <w:t>Зола ТЭС мазутная (в пересчете на ванадий)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86F3E8" w14:textId="77777777" w:rsidR="00D81C2F" w:rsidRDefault="00D81C2F">
            <w:pPr>
              <w:pStyle w:val="ConsPlusNormal"/>
              <w:jc w:val="center"/>
            </w:pPr>
            <w:r>
              <w:t>2121,8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48057E" w14:textId="77777777" w:rsidR="00D81C2F" w:rsidRDefault="00D81C2F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077023" w14:textId="77777777" w:rsidR="00D81C2F" w:rsidRDefault="00D81C2F">
            <w:pPr>
              <w:pStyle w:val="ConsPlusNormal"/>
              <w:jc w:val="center"/>
            </w:pPr>
            <w:r>
              <w:t>2214</w:t>
            </w:r>
          </w:p>
        </w:tc>
      </w:tr>
      <w:tr w:rsidR="00D81C2F" w14:paraId="19343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22FAEB1" w14:textId="77777777" w:rsidR="00D81C2F" w:rsidRDefault="00D81C2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D959D" w14:textId="77777777" w:rsidR="00D81C2F" w:rsidRDefault="00D81C2F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7195A7" w14:textId="77777777" w:rsidR="00D81C2F" w:rsidRDefault="00D81C2F">
            <w:pPr>
              <w:pStyle w:val="ConsPlusNormal"/>
              <w:jc w:val="center"/>
            </w:pPr>
            <w:r>
              <w:t>14144,3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871DE8" w14:textId="77777777" w:rsidR="00D81C2F" w:rsidRDefault="00D81C2F">
            <w:pPr>
              <w:pStyle w:val="ConsPlusNormal"/>
              <w:jc w:val="center"/>
            </w:pPr>
            <w:r>
              <w:t>14759,3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931909" w14:textId="77777777" w:rsidR="00D81C2F" w:rsidRDefault="00D81C2F">
            <w:pPr>
              <w:pStyle w:val="ConsPlusNormal"/>
              <w:jc w:val="center"/>
            </w:pPr>
            <w:r>
              <w:t>14759,3</w:t>
            </w:r>
          </w:p>
        </w:tc>
      </w:tr>
      <w:tr w:rsidR="00D81C2F" w14:paraId="7111F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3AB63C6" w14:textId="77777777" w:rsidR="00D81C2F" w:rsidRDefault="00D81C2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F5115" w14:textId="77777777" w:rsidR="00D81C2F" w:rsidRDefault="00D81C2F">
            <w:pPr>
              <w:pStyle w:val="ConsPlusNormal"/>
            </w:pPr>
            <w:r>
              <w:t>Карбонат натрия (динатрия карбонат)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768EA4" w14:textId="77777777" w:rsidR="00D81C2F" w:rsidRDefault="00D81C2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4ACE4C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D8ED3C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</w:tr>
      <w:tr w:rsidR="00D81C2F" w14:paraId="3EA59B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926C4ED" w14:textId="77777777" w:rsidR="00D81C2F" w:rsidRDefault="00D81C2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DAD83" w14:textId="77777777" w:rsidR="00D81C2F" w:rsidRDefault="00D81C2F">
            <w:pPr>
              <w:pStyle w:val="ConsPlusNormal"/>
            </w:pPr>
            <w:r>
              <w:t>Кислота терефталевая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7D64645" w14:textId="77777777" w:rsidR="00D81C2F" w:rsidRDefault="00D81C2F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528A13" w14:textId="77777777" w:rsidR="00D81C2F" w:rsidRDefault="00D81C2F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87DFE7" w14:textId="77777777" w:rsidR="00D81C2F" w:rsidRDefault="00D81C2F">
            <w:pPr>
              <w:pStyle w:val="ConsPlusNormal"/>
              <w:jc w:val="center"/>
            </w:pPr>
            <w:r>
              <w:t>5473,5</w:t>
            </w:r>
          </w:p>
        </w:tc>
      </w:tr>
      <w:tr w:rsidR="00D81C2F" w14:paraId="0AD9C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487DD6" w14:textId="77777777" w:rsidR="00D81C2F" w:rsidRDefault="00D81C2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06164" w14:textId="77777777" w:rsidR="00D81C2F" w:rsidRDefault="00D81C2F">
            <w:pPr>
              <w:pStyle w:val="ConsPlusNormal"/>
            </w:pPr>
            <w:r>
              <w:t>Кобальт и его соединения (кобальта оксид, соли кобальта в пересчете на кобальт)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97533D6" w14:textId="77777777" w:rsidR="00D81C2F" w:rsidRDefault="00D81C2F">
            <w:pPr>
              <w:pStyle w:val="ConsPlusNormal"/>
              <w:jc w:val="center"/>
            </w:pPr>
            <w:r>
              <w:t>4243,5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5271E9" w14:textId="77777777" w:rsidR="00D81C2F" w:rsidRDefault="00D81C2F">
            <w:pPr>
              <w:pStyle w:val="ConsPlusNormal"/>
              <w:jc w:val="center"/>
            </w:pPr>
            <w:r>
              <w:t>4428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E8B0F7" w14:textId="77777777" w:rsidR="00D81C2F" w:rsidRDefault="00D81C2F">
            <w:pPr>
              <w:pStyle w:val="ConsPlusNormal"/>
              <w:jc w:val="center"/>
            </w:pPr>
            <w:r>
              <w:t>4428</w:t>
            </w:r>
          </w:p>
        </w:tc>
      </w:tr>
      <w:tr w:rsidR="00D81C2F" w14:paraId="3661E1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06E0EAF" w14:textId="77777777" w:rsidR="00D81C2F" w:rsidRDefault="00D81C2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63B05" w14:textId="77777777" w:rsidR="00D81C2F" w:rsidRDefault="00D81C2F">
            <w:pPr>
              <w:pStyle w:val="ConsPlusNormal"/>
            </w:pPr>
            <w:r>
              <w:t>Никель, оксид никеля (в пересчете на никель)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0831ACA" w14:textId="77777777" w:rsidR="00D81C2F" w:rsidRDefault="00D81C2F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A7877B" w14:textId="77777777" w:rsidR="00D81C2F" w:rsidRDefault="00D81C2F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055A31" w14:textId="77777777" w:rsidR="00D81C2F" w:rsidRDefault="00D81C2F">
            <w:pPr>
              <w:pStyle w:val="ConsPlusNormal"/>
              <w:jc w:val="center"/>
            </w:pPr>
            <w:r>
              <w:t>5473,5</w:t>
            </w:r>
          </w:p>
        </w:tc>
      </w:tr>
      <w:tr w:rsidR="00D81C2F" w14:paraId="720BF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21DF5A" w14:textId="77777777" w:rsidR="00D81C2F" w:rsidRDefault="00D81C2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26F45" w14:textId="77777777" w:rsidR="00D81C2F" w:rsidRDefault="00D81C2F">
            <w:pPr>
              <w:pStyle w:val="ConsPlusNormal"/>
            </w:pPr>
            <w:r>
              <w:t>Никеля растворимые соли (в пересчете на никель)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F348EF" w14:textId="77777777" w:rsidR="00D81C2F" w:rsidRDefault="00D81C2F">
            <w:pPr>
              <w:pStyle w:val="ConsPlusNormal"/>
              <w:jc w:val="center"/>
            </w:pPr>
            <w:r>
              <w:t>26237,4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41F2BB" w14:textId="77777777" w:rsidR="00D81C2F" w:rsidRDefault="00D81C2F">
            <w:pPr>
              <w:pStyle w:val="ConsPlusNormal"/>
              <w:jc w:val="center"/>
            </w:pPr>
            <w:r>
              <w:t>27364,8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09F515" w14:textId="77777777" w:rsidR="00D81C2F" w:rsidRDefault="00D81C2F">
            <w:pPr>
              <w:pStyle w:val="ConsPlusNormal"/>
              <w:jc w:val="center"/>
            </w:pPr>
            <w:r>
              <w:t>27364,8</w:t>
            </w:r>
          </w:p>
        </w:tc>
      </w:tr>
      <w:tr w:rsidR="00D81C2F" w14:paraId="1E7DE2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0331C02" w14:textId="77777777" w:rsidR="00D81C2F" w:rsidRDefault="00D81C2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65B8E" w14:textId="77777777" w:rsidR="00D81C2F" w:rsidRDefault="00D81C2F">
            <w:pPr>
              <w:pStyle w:val="ConsPlusNormal"/>
            </w:pPr>
            <w:r>
              <w:t>Магния 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BB346D3" w14:textId="77777777" w:rsidR="00D81C2F" w:rsidRDefault="00D81C2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B1109A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D6B8D7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</w:tr>
      <w:tr w:rsidR="00D81C2F" w14:paraId="519431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E5CA7E8" w14:textId="77777777" w:rsidR="00D81C2F" w:rsidRDefault="00D81C2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24B25" w14:textId="77777777" w:rsidR="00D81C2F" w:rsidRDefault="00D81C2F">
            <w:pPr>
              <w:pStyle w:val="ConsPlusNormal"/>
            </w:pPr>
            <w:r>
              <w:t>Марганец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4299872" w14:textId="77777777" w:rsidR="00D81C2F" w:rsidRDefault="00D81C2F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CA0442" w14:textId="77777777" w:rsidR="00D81C2F" w:rsidRDefault="00D81C2F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1256AE" w14:textId="77777777" w:rsidR="00D81C2F" w:rsidRDefault="00D81C2F">
            <w:pPr>
              <w:pStyle w:val="ConsPlusNormal"/>
              <w:jc w:val="center"/>
            </w:pPr>
            <w:r>
              <w:t>5473,5</w:t>
            </w:r>
          </w:p>
        </w:tc>
      </w:tr>
      <w:tr w:rsidR="00D81C2F" w14:paraId="3682D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2A590D" w14:textId="77777777" w:rsidR="00D81C2F" w:rsidRDefault="00D81C2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70A56" w14:textId="77777777" w:rsidR="00D81C2F" w:rsidRDefault="00D81C2F">
            <w:pPr>
              <w:pStyle w:val="ConsPlusNormal"/>
            </w:pPr>
            <w:r>
              <w:t>Медь, оксид меди, сульфат меди, хлорид меди (в пересчете на медь)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F444B13" w14:textId="77777777" w:rsidR="00D81C2F" w:rsidRDefault="00D81C2F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00FCD6" w14:textId="77777777" w:rsidR="00D81C2F" w:rsidRDefault="00D81C2F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F0448E" w14:textId="77777777" w:rsidR="00D81C2F" w:rsidRDefault="00D81C2F">
            <w:pPr>
              <w:pStyle w:val="ConsPlusNormal"/>
              <w:jc w:val="center"/>
            </w:pPr>
            <w:r>
              <w:t>5473,5</w:t>
            </w:r>
          </w:p>
        </w:tc>
      </w:tr>
      <w:tr w:rsidR="00D81C2F" w14:paraId="275DF6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C6C252" w14:textId="77777777" w:rsidR="00D81C2F" w:rsidRDefault="00D81C2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99F6D" w14:textId="77777777" w:rsidR="00D81C2F" w:rsidRDefault="00D81C2F">
            <w:pPr>
              <w:pStyle w:val="ConsPlusNormal"/>
            </w:pPr>
            <w:r>
              <w:t>Метан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A05F80F" w14:textId="77777777" w:rsidR="00D81C2F" w:rsidRDefault="00D81C2F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0A1AAA" w14:textId="77777777" w:rsidR="00D81C2F" w:rsidRDefault="00D81C2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AD9C9D" w14:textId="77777777" w:rsidR="00D81C2F" w:rsidRDefault="00D81C2F">
            <w:pPr>
              <w:pStyle w:val="ConsPlusNormal"/>
              <w:jc w:val="center"/>
            </w:pPr>
            <w:r>
              <w:t>108</w:t>
            </w:r>
          </w:p>
        </w:tc>
      </w:tr>
      <w:tr w:rsidR="00D81C2F" w14:paraId="3B2FF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AD964CF" w14:textId="77777777" w:rsidR="00D81C2F" w:rsidRDefault="00D81C2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D40AC" w14:textId="77777777" w:rsidR="00D81C2F" w:rsidRDefault="00D81C2F">
            <w:pPr>
              <w:pStyle w:val="ConsPlusNormal"/>
            </w:pPr>
            <w:r>
              <w:t>Метилмеркаптан, этилмеркаптан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EA700C4" w14:textId="77777777" w:rsidR="00D81C2F" w:rsidRDefault="00D81C2F">
            <w:pPr>
              <w:pStyle w:val="ConsPlusNormal"/>
              <w:jc w:val="center"/>
            </w:pPr>
            <w:r>
              <w:t>52474,9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D549D4" w14:textId="77777777" w:rsidR="00D81C2F" w:rsidRDefault="00D81C2F">
            <w:pPr>
              <w:pStyle w:val="ConsPlusNormal"/>
              <w:jc w:val="center"/>
            </w:pPr>
            <w:r>
              <w:t>54729,7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7E0FC5" w14:textId="77777777" w:rsidR="00D81C2F" w:rsidRDefault="00D81C2F">
            <w:pPr>
              <w:pStyle w:val="ConsPlusNormal"/>
              <w:jc w:val="center"/>
            </w:pPr>
            <w:r>
              <w:t>54729,7</w:t>
            </w:r>
          </w:p>
        </w:tc>
      </w:tr>
      <w:tr w:rsidR="00D81C2F" w14:paraId="2A3D31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B058847" w14:textId="77777777" w:rsidR="00D81C2F" w:rsidRDefault="00D81C2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D047" w14:textId="77777777" w:rsidR="00D81C2F" w:rsidRDefault="00D81C2F">
            <w:pPr>
              <w:pStyle w:val="ConsPlusNormal"/>
            </w:pPr>
            <w:r>
              <w:t>Мышьяк и его соединения, кроме водорода мышьяковистого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C80E61" w14:textId="77777777" w:rsidR="00D81C2F" w:rsidRDefault="00D81C2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DC903B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95FDFA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</w:tr>
      <w:tr w:rsidR="00D81C2F" w14:paraId="2FF129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AC07A6" w14:textId="77777777" w:rsidR="00D81C2F" w:rsidRDefault="00D81C2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E290C" w14:textId="77777777" w:rsidR="00D81C2F" w:rsidRDefault="00D81C2F">
            <w:pPr>
              <w:pStyle w:val="ConsPlusNormal"/>
            </w:pPr>
            <w:r>
              <w:t>Озон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6697E9D" w14:textId="77777777" w:rsidR="00D81C2F" w:rsidRDefault="00D81C2F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2B0AEC" w14:textId="77777777" w:rsidR="00D81C2F" w:rsidRDefault="00D81C2F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4F0149" w14:textId="77777777" w:rsidR="00D81C2F" w:rsidRDefault="00D81C2F">
            <w:pPr>
              <w:pStyle w:val="ConsPlusNormal"/>
              <w:jc w:val="center"/>
            </w:pPr>
            <w:r>
              <w:t>182,4</w:t>
            </w:r>
          </w:p>
        </w:tc>
      </w:tr>
      <w:tr w:rsidR="00D81C2F" w14:paraId="7E806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D32258" w14:textId="77777777" w:rsidR="00D81C2F" w:rsidRDefault="00D81C2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95EF0" w14:textId="77777777" w:rsidR="00D81C2F" w:rsidRDefault="00D81C2F">
            <w:pPr>
              <w:pStyle w:val="ConsPlusNormal"/>
            </w:pPr>
            <w:r>
              <w:t>Пыль неорганическая, содержащая диоксид кремния в процентах: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D1BF647" w14:textId="77777777" w:rsidR="00D81C2F" w:rsidRDefault="00D81C2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C3DA82" w14:textId="77777777" w:rsidR="00D81C2F" w:rsidRDefault="00D81C2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A28977" w14:textId="77777777" w:rsidR="00D81C2F" w:rsidRDefault="00D81C2F">
            <w:pPr>
              <w:pStyle w:val="ConsPlusNormal"/>
            </w:pPr>
          </w:p>
        </w:tc>
      </w:tr>
      <w:tr w:rsidR="00D81C2F" w14:paraId="0109F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A462BA" w14:textId="77777777" w:rsidR="00D81C2F" w:rsidRDefault="00D81C2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C2D7F" w14:textId="77777777" w:rsidR="00D81C2F" w:rsidRDefault="00D81C2F">
            <w:pPr>
              <w:pStyle w:val="ConsPlusNormal"/>
            </w:pPr>
            <w:r>
              <w:t>выше 70 процентов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81A3642" w14:textId="77777777" w:rsidR="00D81C2F" w:rsidRDefault="00D81C2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A042A3" w14:textId="77777777" w:rsidR="00D81C2F" w:rsidRDefault="00D81C2F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295E0D" w14:textId="77777777" w:rsidR="00D81C2F" w:rsidRDefault="00D81C2F">
            <w:pPr>
              <w:pStyle w:val="ConsPlusNormal"/>
              <w:jc w:val="center"/>
            </w:pPr>
            <w:r>
              <w:t>109,5</w:t>
            </w:r>
          </w:p>
        </w:tc>
      </w:tr>
      <w:tr w:rsidR="00D81C2F" w14:paraId="46764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29CA4B" w14:textId="77777777" w:rsidR="00D81C2F" w:rsidRDefault="00D81C2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28321" w14:textId="77777777" w:rsidR="00D81C2F" w:rsidRDefault="00D81C2F">
            <w:pPr>
              <w:pStyle w:val="ConsPlusNormal"/>
            </w:pPr>
            <w:r>
              <w:t>70 - 20 процентов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AD4CF2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6DD674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C8E141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06DC3B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AFA208" w14:textId="77777777" w:rsidR="00D81C2F" w:rsidRDefault="00D81C2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7D297" w14:textId="77777777" w:rsidR="00D81C2F" w:rsidRDefault="00D81C2F">
            <w:pPr>
              <w:pStyle w:val="ConsPlusNormal"/>
            </w:pPr>
            <w:r>
              <w:t>ниже 20 процентов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F86C1D9" w14:textId="77777777" w:rsidR="00D81C2F" w:rsidRDefault="00D81C2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C77740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36AECA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</w:tr>
      <w:tr w:rsidR="00D81C2F" w14:paraId="2D9A16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DE8A00" w14:textId="77777777" w:rsidR="00D81C2F" w:rsidRDefault="00D81C2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0EE57" w14:textId="77777777" w:rsidR="00D81C2F" w:rsidRDefault="00D81C2F">
            <w:pPr>
              <w:pStyle w:val="ConsPlusNormal"/>
            </w:pPr>
            <w:r>
              <w:t>Ртуть и ее соединения, кроме диэтилртути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6A4740C" w14:textId="77777777" w:rsidR="00D81C2F" w:rsidRDefault="00D81C2F">
            <w:pPr>
              <w:pStyle w:val="ConsPlusNormal"/>
              <w:jc w:val="center"/>
            </w:pPr>
            <w:r>
              <w:t>17492,5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04AE53" w14:textId="77777777" w:rsidR="00D81C2F" w:rsidRDefault="00D81C2F">
            <w:pPr>
              <w:pStyle w:val="ConsPlusNormal"/>
              <w:jc w:val="center"/>
            </w:pPr>
            <w:r>
              <w:t>18244,1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A0884F" w14:textId="77777777" w:rsidR="00D81C2F" w:rsidRDefault="00D81C2F">
            <w:pPr>
              <w:pStyle w:val="ConsPlusNormal"/>
              <w:jc w:val="center"/>
            </w:pPr>
            <w:r>
              <w:t>18244,1</w:t>
            </w:r>
          </w:p>
        </w:tc>
      </w:tr>
      <w:tr w:rsidR="00D81C2F" w14:paraId="0B68E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617B2C" w14:textId="77777777" w:rsidR="00D81C2F" w:rsidRDefault="00D81C2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EF212" w14:textId="77777777" w:rsidR="00D81C2F" w:rsidRDefault="00D81C2F">
            <w:pPr>
              <w:pStyle w:val="ConsPlusNormal"/>
            </w:pPr>
            <w:r>
              <w:t>Свинец и его соединения, кроме тетраэтилсвинца (в пересчете на свинец)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596105" w14:textId="77777777" w:rsidR="00D81C2F" w:rsidRDefault="00D81C2F">
            <w:pPr>
              <w:pStyle w:val="ConsPlusNormal"/>
              <w:jc w:val="center"/>
            </w:pPr>
            <w:r>
              <w:t>17492,5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EBFDC4" w14:textId="77777777" w:rsidR="00D81C2F" w:rsidRDefault="00D81C2F">
            <w:pPr>
              <w:pStyle w:val="ConsPlusNormal"/>
              <w:jc w:val="center"/>
            </w:pPr>
            <w:r>
              <w:t>18244,1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733946" w14:textId="77777777" w:rsidR="00D81C2F" w:rsidRDefault="00D81C2F">
            <w:pPr>
              <w:pStyle w:val="ConsPlusNormal"/>
              <w:jc w:val="center"/>
            </w:pPr>
            <w:r>
              <w:t>18244,1</w:t>
            </w:r>
          </w:p>
        </w:tc>
      </w:tr>
      <w:tr w:rsidR="00D81C2F" w14:paraId="5F7383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D8807C" w14:textId="77777777" w:rsidR="00D81C2F" w:rsidRDefault="00D81C2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60690" w14:textId="77777777" w:rsidR="00D81C2F" w:rsidRDefault="00D81C2F">
            <w:pPr>
              <w:pStyle w:val="ConsPlusNormal"/>
            </w:pPr>
            <w:r>
              <w:t>Сероводород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F6A346" w14:textId="77777777" w:rsidR="00D81C2F" w:rsidRDefault="00D81C2F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E2698D" w14:textId="77777777" w:rsidR="00D81C2F" w:rsidRDefault="00D81C2F">
            <w:pPr>
              <w:pStyle w:val="ConsPlusNormal"/>
              <w:jc w:val="center"/>
            </w:pPr>
            <w:r>
              <w:t>686,2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F83E1C" w14:textId="77777777" w:rsidR="00D81C2F" w:rsidRDefault="00D81C2F">
            <w:pPr>
              <w:pStyle w:val="ConsPlusNormal"/>
              <w:jc w:val="center"/>
            </w:pPr>
            <w:r>
              <w:t>686,2</w:t>
            </w:r>
          </w:p>
        </w:tc>
      </w:tr>
      <w:tr w:rsidR="00D81C2F" w14:paraId="5809F8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D8D6797" w14:textId="77777777" w:rsidR="00D81C2F" w:rsidRDefault="00D81C2F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BFD38" w14:textId="77777777" w:rsidR="00D81C2F" w:rsidRDefault="00D81C2F">
            <w:pPr>
              <w:pStyle w:val="ConsPlusNormal"/>
            </w:pPr>
            <w:r>
              <w:t>Сероуглерод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0BE46CF" w14:textId="77777777" w:rsidR="00D81C2F" w:rsidRDefault="00D81C2F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AF112C" w14:textId="77777777" w:rsidR="00D81C2F" w:rsidRDefault="00D81C2F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3291A3" w14:textId="77777777" w:rsidR="00D81C2F" w:rsidRDefault="00D81C2F">
            <w:pPr>
              <w:pStyle w:val="ConsPlusNormal"/>
              <w:jc w:val="center"/>
            </w:pPr>
            <w:r>
              <w:t>1094,7</w:t>
            </w:r>
          </w:p>
        </w:tc>
      </w:tr>
      <w:tr w:rsidR="00D81C2F" w14:paraId="40946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19276E6" w14:textId="77777777" w:rsidR="00D81C2F" w:rsidRDefault="00D81C2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81851" w14:textId="77777777" w:rsidR="00D81C2F" w:rsidRDefault="00D81C2F">
            <w:pPr>
              <w:pStyle w:val="ConsPlusNormal"/>
            </w:pPr>
            <w:r>
              <w:t>Серная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4F9AF31" w14:textId="77777777" w:rsidR="00D81C2F" w:rsidRDefault="00D81C2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C2EDDA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2B9232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</w:tr>
      <w:tr w:rsidR="00D81C2F" w14:paraId="631C3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801EC38" w14:textId="77777777" w:rsidR="00D81C2F" w:rsidRDefault="00D81C2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FD9BE" w14:textId="77777777" w:rsidR="00D81C2F" w:rsidRDefault="00D81C2F">
            <w:pPr>
              <w:pStyle w:val="ConsPlusNormal"/>
            </w:pPr>
            <w:r>
              <w:t>Серы диоксид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CE106BE" w14:textId="77777777" w:rsidR="00D81C2F" w:rsidRDefault="00D81C2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CC941F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5B2EB9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</w:tr>
      <w:tr w:rsidR="00D81C2F" w14:paraId="6F79F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9BEC07" w14:textId="77777777" w:rsidR="00D81C2F" w:rsidRDefault="00D81C2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AA3F5" w14:textId="77777777" w:rsidR="00D81C2F" w:rsidRDefault="00D81C2F">
            <w:pPr>
              <w:pStyle w:val="ConsPlusNormal"/>
            </w:pPr>
            <w:r>
              <w:t>Теллура диоксид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30B890" w14:textId="77777777" w:rsidR="00D81C2F" w:rsidRDefault="00D81C2F">
            <w:pPr>
              <w:pStyle w:val="ConsPlusNormal"/>
              <w:jc w:val="center"/>
            </w:pPr>
            <w:r>
              <w:t>10496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251585" w14:textId="77777777" w:rsidR="00D81C2F" w:rsidRDefault="00D81C2F">
            <w:pPr>
              <w:pStyle w:val="ConsPlusNormal"/>
              <w:jc w:val="center"/>
            </w:pPr>
            <w:r>
              <w:t>10947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B78BC5" w14:textId="77777777" w:rsidR="00D81C2F" w:rsidRDefault="00D81C2F">
            <w:pPr>
              <w:pStyle w:val="ConsPlusNormal"/>
              <w:jc w:val="center"/>
            </w:pPr>
            <w:r>
              <w:t>10947</w:t>
            </w:r>
          </w:p>
        </w:tc>
      </w:tr>
      <w:tr w:rsidR="00D81C2F" w14:paraId="59D51E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5669EB7" w14:textId="77777777" w:rsidR="00D81C2F" w:rsidRDefault="00D81C2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390E5" w14:textId="77777777" w:rsidR="00D81C2F" w:rsidRDefault="00D81C2F">
            <w:pPr>
              <w:pStyle w:val="ConsPlusNormal"/>
            </w:pPr>
            <w:r>
              <w:t>Тетраэтилсвинец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13A86CC" w14:textId="77777777" w:rsidR="00D81C2F" w:rsidRDefault="00D81C2F">
            <w:pPr>
              <w:pStyle w:val="ConsPlusNormal"/>
              <w:jc w:val="center"/>
            </w:pPr>
            <w:r>
              <w:t>131187,2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51FF46" w14:textId="77777777" w:rsidR="00D81C2F" w:rsidRDefault="00D81C2F">
            <w:pPr>
              <w:pStyle w:val="ConsPlusNormal"/>
              <w:jc w:val="center"/>
            </w:pPr>
            <w:r>
              <w:t>136824,2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BAFEFE" w14:textId="77777777" w:rsidR="00D81C2F" w:rsidRDefault="00D81C2F">
            <w:pPr>
              <w:pStyle w:val="ConsPlusNormal"/>
              <w:jc w:val="center"/>
            </w:pPr>
            <w:r>
              <w:t>136824,2</w:t>
            </w:r>
          </w:p>
        </w:tc>
      </w:tr>
      <w:tr w:rsidR="00D81C2F" w14:paraId="65446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FEED95F" w14:textId="77777777" w:rsidR="00D81C2F" w:rsidRDefault="00D81C2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60CFE" w14:textId="77777777" w:rsidR="00D81C2F" w:rsidRDefault="00D81C2F">
            <w:pPr>
              <w:pStyle w:val="ConsPlusNormal"/>
            </w:pPr>
            <w:r>
              <w:t>Углерода 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FD534E" w14:textId="77777777" w:rsidR="00D81C2F" w:rsidRDefault="00D81C2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718172" w14:textId="77777777" w:rsidR="00D81C2F" w:rsidRDefault="00D81C2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7FCF66" w14:textId="77777777" w:rsidR="00D81C2F" w:rsidRDefault="00D81C2F">
            <w:pPr>
              <w:pStyle w:val="ConsPlusNormal"/>
              <w:jc w:val="center"/>
            </w:pPr>
            <w:r>
              <w:t>1,6</w:t>
            </w:r>
          </w:p>
        </w:tc>
      </w:tr>
      <w:tr w:rsidR="00D81C2F" w14:paraId="19865C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C044852" w14:textId="77777777" w:rsidR="00D81C2F" w:rsidRDefault="00D81C2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2963" w14:textId="77777777" w:rsidR="00D81C2F" w:rsidRDefault="00D81C2F">
            <w:pPr>
              <w:pStyle w:val="ConsPlusNormal"/>
            </w:pPr>
            <w:r>
              <w:t>Фосген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DB8C42" w14:textId="77777777" w:rsidR="00D81C2F" w:rsidRDefault="00D81C2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A0C33F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6F5115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</w:tr>
      <w:tr w:rsidR="00D81C2F" w14:paraId="6F3DFF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9AA4AF" w14:textId="77777777" w:rsidR="00D81C2F" w:rsidRDefault="00D81C2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C9E46" w14:textId="77777777" w:rsidR="00D81C2F" w:rsidRDefault="00D81C2F">
            <w:pPr>
              <w:pStyle w:val="ConsPlusNormal"/>
            </w:pPr>
            <w:r>
              <w:t>Фосфорный ангидрид (дифосфора пентаоксид)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40AEF6" w14:textId="77777777" w:rsidR="00D81C2F" w:rsidRDefault="00D81C2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84CA71" w14:textId="77777777" w:rsidR="00D81C2F" w:rsidRDefault="00D81C2F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5717EE" w14:textId="77777777" w:rsidR="00D81C2F" w:rsidRDefault="00D81C2F">
            <w:pPr>
              <w:pStyle w:val="ConsPlusNormal"/>
              <w:jc w:val="center"/>
            </w:pPr>
            <w:r>
              <w:t>109,5</w:t>
            </w:r>
          </w:p>
        </w:tc>
      </w:tr>
      <w:tr w:rsidR="00D81C2F" w14:paraId="4CDF22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874E7A1" w14:textId="77777777" w:rsidR="00D81C2F" w:rsidRDefault="00D81C2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6CEB2" w14:textId="77777777" w:rsidR="00D81C2F" w:rsidRDefault="00D81C2F">
            <w:pPr>
              <w:pStyle w:val="ConsPlusNormal"/>
            </w:pPr>
            <w:r>
              <w:t>Фториды газообразные (гидрофторид, кремния тетрафторид) (в пересчете на фтор)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C94803E" w14:textId="77777777" w:rsidR="00D81C2F" w:rsidRDefault="00D81C2F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08B4D9" w14:textId="77777777" w:rsidR="00D81C2F" w:rsidRDefault="00D81C2F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0EB915" w14:textId="77777777" w:rsidR="00D81C2F" w:rsidRDefault="00D81C2F">
            <w:pPr>
              <w:pStyle w:val="ConsPlusNormal"/>
              <w:jc w:val="center"/>
            </w:pPr>
            <w:r>
              <w:t>1094,7</w:t>
            </w:r>
          </w:p>
        </w:tc>
      </w:tr>
      <w:tr w:rsidR="00D81C2F" w14:paraId="7862C3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7436FEB" w14:textId="77777777" w:rsidR="00D81C2F" w:rsidRDefault="00D81C2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94F01" w14:textId="77777777" w:rsidR="00D81C2F" w:rsidRDefault="00D81C2F">
            <w:pPr>
              <w:pStyle w:val="ConsPlusNormal"/>
            </w:pPr>
            <w:r>
              <w:t>Фториды твердые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8C8C1E4" w14:textId="77777777" w:rsidR="00D81C2F" w:rsidRDefault="00D81C2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C30A38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6BB746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</w:tr>
      <w:tr w:rsidR="00D81C2F" w14:paraId="4EF66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ED6C78" w14:textId="77777777" w:rsidR="00D81C2F" w:rsidRDefault="00D81C2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745E2" w14:textId="77777777" w:rsidR="00D81C2F" w:rsidRDefault="00D81C2F">
            <w:pPr>
              <w:pStyle w:val="ConsPlusNormal"/>
            </w:pPr>
            <w:r>
              <w:t>Фтористый водород, растворимые фториды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F0C68B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FD9B5C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3E0298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05A0FB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E4666A4" w14:textId="77777777" w:rsidR="00D81C2F" w:rsidRDefault="00D81C2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C9B1C" w14:textId="77777777" w:rsidR="00D81C2F" w:rsidRDefault="00D81C2F">
            <w:pPr>
              <w:pStyle w:val="ConsPlusNormal"/>
            </w:pPr>
            <w:r>
              <w:t>Хлор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3772D7" w14:textId="77777777" w:rsidR="00D81C2F" w:rsidRDefault="00D81C2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3D6AA3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30C276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</w:tr>
      <w:tr w:rsidR="00D81C2F" w14:paraId="1F988C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CF587E" w14:textId="77777777" w:rsidR="00D81C2F" w:rsidRDefault="00D81C2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28708" w14:textId="77777777" w:rsidR="00D81C2F" w:rsidRDefault="00D81C2F">
            <w:pPr>
              <w:pStyle w:val="ConsPlusNormal"/>
            </w:pPr>
            <w:r>
              <w:t>Хлористый водород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830CA8" w14:textId="77777777" w:rsidR="00D81C2F" w:rsidRDefault="00D81C2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895F34" w14:textId="77777777" w:rsidR="00D81C2F" w:rsidRDefault="00D81C2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15FD06" w14:textId="77777777" w:rsidR="00D81C2F" w:rsidRDefault="00D81C2F">
            <w:pPr>
              <w:pStyle w:val="ConsPlusNormal"/>
              <w:jc w:val="center"/>
            </w:pPr>
            <w:r>
              <w:t>29,9</w:t>
            </w:r>
          </w:p>
        </w:tc>
      </w:tr>
      <w:tr w:rsidR="00D81C2F" w14:paraId="729D1E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A4C0805" w14:textId="77777777" w:rsidR="00D81C2F" w:rsidRDefault="00D81C2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C86AE" w14:textId="77777777" w:rsidR="00D81C2F" w:rsidRDefault="00D81C2F">
            <w:pPr>
              <w:pStyle w:val="ConsPlusNormal"/>
            </w:pPr>
            <w:r>
              <w:t>Хлоропрен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427730A" w14:textId="77777777" w:rsidR="00D81C2F" w:rsidRDefault="00D81C2F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751875" w14:textId="77777777" w:rsidR="00D81C2F" w:rsidRDefault="00D81C2F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380178" w14:textId="77777777" w:rsidR="00D81C2F" w:rsidRDefault="00D81C2F">
            <w:pPr>
              <w:pStyle w:val="ConsPlusNormal"/>
              <w:jc w:val="center"/>
            </w:pPr>
            <w:r>
              <w:t>2736,8</w:t>
            </w:r>
          </w:p>
        </w:tc>
      </w:tr>
      <w:tr w:rsidR="00D81C2F" w14:paraId="5BF813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AAE045" w14:textId="77777777" w:rsidR="00D81C2F" w:rsidRDefault="00D81C2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A7C14" w14:textId="77777777" w:rsidR="00D81C2F" w:rsidRDefault="00D81C2F">
            <w:pPr>
              <w:pStyle w:val="ConsPlusNormal"/>
            </w:pPr>
            <w:r>
              <w:t>Хром (Cr</w:t>
            </w:r>
            <w:r>
              <w:rPr>
                <w:vertAlign w:val="superscript"/>
              </w:rPr>
              <w:t>+6</w:t>
            </w:r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26C9E8" w14:textId="77777777" w:rsidR="00D81C2F" w:rsidRDefault="00D81C2F">
            <w:pPr>
              <w:pStyle w:val="ConsPlusNormal"/>
              <w:jc w:val="center"/>
            </w:pPr>
            <w:r>
              <w:t>3497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1C9D6C" w14:textId="77777777" w:rsidR="00D81C2F" w:rsidRDefault="00D81C2F">
            <w:pPr>
              <w:pStyle w:val="ConsPlusNormal"/>
              <w:jc w:val="center"/>
            </w:pPr>
            <w:r>
              <w:t>3647,2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D037C2" w14:textId="77777777" w:rsidR="00D81C2F" w:rsidRDefault="00D81C2F">
            <w:pPr>
              <w:pStyle w:val="ConsPlusNormal"/>
              <w:jc w:val="center"/>
            </w:pPr>
            <w:r>
              <w:t>3647,2</w:t>
            </w:r>
          </w:p>
        </w:tc>
      </w:tr>
      <w:tr w:rsidR="00D81C2F" w14:paraId="34720D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717939C" w14:textId="77777777" w:rsidR="00D81C2F" w:rsidRDefault="00D81C2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6B79D" w14:textId="77777777" w:rsidR="00D81C2F" w:rsidRDefault="00D81C2F">
            <w:pPr>
              <w:pStyle w:val="ConsPlusNormal"/>
            </w:pPr>
            <w:r>
              <w:t>Углеводороды предельные C1 - C5 (исключая метан)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13EEA1C" w14:textId="77777777" w:rsidR="00D81C2F" w:rsidRDefault="00D81C2F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A81979" w14:textId="77777777" w:rsidR="00D81C2F" w:rsidRDefault="00D81C2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E626F9" w14:textId="77777777" w:rsidR="00D81C2F" w:rsidRDefault="00D81C2F">
            <w:pPr>
              <w:pStyle w:val="ConsPlusNormal"/>
              <w:jc w:val="center"/>
            </w:pPr>
            <w:r>
              <w:t>108</w:t>
            </w:r>
          </w:p>
        </w:tc>
      </w:tr>
      <w:tr w:rsidR="00D81C2F" w14:paraId="7F3333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67FA88E" w14:textId="77777777" w:rsidR="00D81C2F" w:rsidRDefault="00D81C2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2157F" w14:textId="77777777" w:rsidR="00D81C2F" w:rsidRDefault="00D81C2F">
            <w:pPr>
              <w:pStyle w:val="ConsPlusNormal"/>
            </w:pPr>
            <w:r>
              <w:t>Углеводороды предельные C6 - C10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5AF6EAC" w14:textId="77777777" w:rsidR="00D81C2F" w:rsidRDefault="00D81C2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358589" w14:textId="77777777" w:rsidR="00D81C2F" w:rsidRDefault="00D81C2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50DCCA" w14:textId="77777777" w:rsidR="00D81C2F" w:rsidRDefault="00D81C2F">
            <w:pPr>
              <w:pStyle w:val="ConsPlusNormal"/>
              <w:jc w:val="center"/>
            </w:pPr>
            <w:r>
              <w:t>0,1</w:t>
            </w:r>
          </w:p>
        </w:tc>
      </w:tr>
      <w:tr w:rsidR="00D81C2F" w14:paraId="1CE3C9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A52959E" w14:textId="77777777" w:rsidR="00D81C2F" w:rsidRDefault="00D81C2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2AE87" w14:textId="77777777" w:rsidR="00D81C2F" w:rsidRDefault="00D81C2F">
            <w:pPr>
              <w:pStyle w:val="ConsPlusNormal"/>
            </w:pPr>
            <w:r>
              <w:t>Углеводороды предельные C12 - C19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22E72F9" w14:textId="77777777" w:rsidR="00D81C2F" w:rsidRDefault="00D81C2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FD6CBC" w14:textId="77777777" w:rsidR="00D81C2F" w:rsidRDefault="00D81C2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413D91" w14:textId="77777777" w:rsidR="00D81C2F" w:rsidRDefault="00D81C2F">
            <w:pPr>
              <w:pStyle w:val="ConsPlusNormal"/>
              <w:jc w:val="center"/>
            </w:pPr>
            <w:r>
              <w:t>10,8</w:t>
            </w:r>
          </w:p>
        </w:tc>
      </w:tr>
      <w:tr w:rsidR="00D81C2F" w14:paraId="2959A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9AD8E52" w14:textId="77777777" w:rsidR="00D81C2F" w:rsidRDefault="00D81C2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9BE59" w14:textId="77777777" w:rsidR="00D81C2F" w:rsidRDefault="00D81C2F">
            <w:pPr>
              <w:pStyle w:val="ConsPlusNormal"/>
            </w:pPr>
            <w:r>
              <w:t>Циклогексан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483F03" w14:textId="77777777" w:rsidR="00D81C2F" w:rsidRDefault="00D81C2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A63865" w14:textId="77777777" w:rsidR="00D81C2F" w:rsidRDefault="00D81C2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CE6086" w14:textId="77777777" w:rsidR="00D81C2F" w:rsidRDefault="00D81C2F">
            <w:pPr>
              <w:pStyle w:val="ConsPlusNormal"/>
              <w:jc w:val="center"/>
            </w:pPr>
            <w:r>
              <w:t>3,2</w:t>
            </w:r>
          </w:p>
        </w:tc>
      </w:tr>
      <w:tr w:rsidR="00D81C2F" w14:paraId="45BF28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EB78229" w14:textId="77777777" w:rsidR="00D81C2F" w:rsidRDefault="00D81C2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942B4" w14:textId="77777777" w:rsidR="00D81C2F" w:rsidRDefault="00D81C2F">
            <w:pPr>
              <w:pStyle w:val="ConsPlusNormal"/>
            </w:pPr>
            <w:r>
              <w:t>Амилены (смесь изомеров)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50A4C5" w14:textId="77777777" w:rsidR="00D81C2F" w:rsidRDefault="00D81C2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CDE7F1" w14:textId="77777777" w:rsidR="00D81C2F" w:rsidRDefault="00D81C2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47E23E" w14:textId="77777777" w:rsidR="00D81C2F" w:rsidRDefault="00D81C2F">
            <w:pPr>
              <w:pStyle w:val="ConsPlusNormal"/>
              <w:jc w:val="center"/>
            </w:pPr>
            <w:r>
              <w:t>3,2</w:t>
            </w:r>
          </w:p>
        </w:tc>
      </w:tr>
      <w:tr w:rsidR="00D81C2F" w14:paraId="0B9341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784D9B" w14:textId="77777777" w:rsidR="00D81C2F" w:rsidRDefault="00D81C2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62727" w14:textId="77777777" w:rsidR="00D81C2F" w:rsidRDefault="00D81C2F">
            <w:pPr>
              <w:pStyle w:val="ConsPlusNormal"/>
            </w:pPr>
            <w:r>
              <w:t>Бутилен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58AF9B" w14:textId="77777777" w:rsidR="00D81C2F" w:rsidRDefault="00D81C2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5575C6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93E3B3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</w:tr>
      <w:tr w:rsidR="00D81C2F" w14:paraId="4ACFE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4EB9DF" w14:textId="77777777" w:rsidR="00D81C2F" w:rsidRDefault="00D81C2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D664C" w14:textId="77777777" w:rsidR="00D81C2F" w:rsidRDefault="00D81C2F">
            <w:pPr>
              <w:pStyle w:val="ConsPlusNormal"/>
            </w:pPr>
            <w:r>
              <w:t>1,3-Бутадиен (дивинил)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8A339E" w14:textId="77777777" w:rsidR="00D81C2F" w:rsidRDefault="00D81C2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EB3593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7327F0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</w:tr>
      <w:tr w:rsidR="00D81C2F" w14:paraId="7E9A74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5ABA53F" w14:textId="77777777" w:rsidR="00D81C2F" w:rsidRDefault="00D81C2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F2639" w14:textId="77777777" w:rsidR="00D81C2F" w:rsidRDefault="00D81C2F">
            <w:pPr>
              <w:pStyle w:val="ConsPlusNormal"/>
            </w:pPr>
            <w:r>
              <w:t>Гептен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9A255C" w14:textId="77777777" w:rsidR="00D81C2F" w:rsidRDefault="00D81C2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980D4B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42CC0A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</w:tr>
      <w:tr w:rsidR="00D81C2F" w14:paraId="38F466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679D60E" w14:textId="77777777" w:rsidR="00D81C2F" w:rsidRDefault="00D81C2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59129" w14:textId="77777777" w:rsidR="00D81C2F" w:rsidRDefault="00D81C2F">
            <w:pPr>
              <w:pStyle w:val="ConsPlusNormal"/>
            </w:pPr>
            <w:r>
              <w:t>Пропилен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6E7C9A" w14:textId="77777777" w:rsidR="00D81C2F" w:rsidRDefault="00D81C2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AF0E51" w14:textId="77777777" w:rsidR="00D81C2F" w:rsidRDefault="00D81C2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C50241" w14:textId="77777777" w:rsidR="00D81C2F" w:rsidRDefault="00D81C2F">
            <w:pPr>
              <w:pStyle w:val="ConsPlusNormal"/>
              <w:jc w:val="center"/>
            </w:pPr>
            <w:r>
              <w:t>1,6</w:t>
            </w:r>
          </w:p>
        </w:tc>
      </w:tr>
      <w:tr w:rsidR="00D81C2F" w14:paraId="528CA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15FC29" w14:textId="77777777" w:rsidR="00D81C2F" w:rsidRDefault="00D81C2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77DC5" w14:textId="77777777" w:rsidR="00D81C2F" w:rsidRDefault="00D81C2F">
            <w:pPr>
              <w:pStyle w:val="ConsPlusNormal"/>
            </w:pPr>
            <w:r>
              <w:t>Этилен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20D657" w14:textId="77777777" w:rsidR="00D81C2F" w:rsidRDefault="00D81C2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CBB767" w14:textId="77777777" w:rsidR="00D81C2F" w:rsidRDefault="00D81C2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479E32" w14:textId="77777777" w:rsidR="00D81C2F" w:rsidRDefault="00D81C2F">
            <w:pPr>
              <w:pStyle w:val="ConsPlusNormal"/>
              <w:jc w:val="center"/>
            </w:pPr>
            <w:r>
              <w:t>1,6</w:t>
            </w:r>
          </w:p>
        </w:tc>
      </w:tr>
      <w:tr w:rsidR="00D81C2F" w14:paraId="61487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9963E3C" w14:textId="77777777" w:rsidR="00D81C2F" w:rsidRDefault="00D81C2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E79E3" w14:textId="77777777" w:rsidR="00D81C2F" w:rsidRDefault="00D81C2F">
            <w:pPr>
              <w:pStyle w:val="ConsPlusNormal"/>
            </w:pPr>
            <w:r>
              <w:t>Альфа-метилстирол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8F6B721" w14:textId="77777777" w:rsidR="00D81C2F" w:rsidRDefault="00D81C2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DC59A3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67843B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</w:tr>
      <w:tr w:rsidR="00D81C2F" w14:paraId="6E1F7F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55EE0A3" w14:textId="77777777" w:rsidR="00D81C2F" w:rsidRDefault="00D81C2F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C9766" w14:textId="77777777" w:rsidR="00D81C2F" w:rsidRDefault="00D81C2F">
            <w:pPr>
              <w:pStyle w:val="ConsPlusNormal"/>
            </w:pPr>
            <w:r>
              <w:t>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0A8D0CA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5E99B8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3BF47F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2CBB4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584585" w14:textId="77777777" w:rsidR="00D81C2F" w:rsidRDefault="00D81C2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FD868" w14:textId="77777777" w:rsidR="00D81C2F" w:rsidRDefault="00D81C2F">
            <w:pPr>
              <w:pStyle w:val="ConsPlusNormal"/>
            </w:pPr>
            <w:r>
              <w:t>Диметилбензол (ксилол) (смесь мета-, орто- и параизомеров)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FCDE680" w14:textId="77777777" w:rsidR="00D81C2F" w:rsidRDefault="00D81C2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10725F" w14:textId="77777777" w:rsidR="00D81C2F" w:rsidRDefault="00D81C2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00975B" w14:textId="77777777" w:rsidR="00D81C2F" w:rsidRDefault="00D81C2F">
            <w:pPr>
              <w:pStyle w:val="ConsPlusNormal"/>
              <w:jc w:val="center"/>
            </w:pPr>
            <w:r>
              <w:t>29,9</w:t>
            </w:r>
          </w:p>
        </w:tc>
      </w:tr>
      <w:tr w:rsidR="00D81C2F" w14:paraId="1F62D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792C1F9" w14:textId="77777777" w:rsidR="00D81C2F" w:rsidRDefault="00D81C2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83B9B" w14:textId="77777777" w:rsidR="00D81C2F" w:rsidRDefault="00D81C2F">
            <w:pPr>
              <w:pStyle w:val="ConsPlusNormal"/>
            </w:pPr>
            <w:r>
              <w:t>Изопропилбензол (кумол)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839474" w14:textId="77777777" w:rsidR="00D81C2F" w:rsidRDefault="00D81C2F">
            <w:pPr>
              <w:pStyle w:val="ConsPlusNormal"/>
              <w:jc w:val="center"/>
            </w:pPr>
            <w:r>
              <w:t>376,3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E31C9B" w14:textId="77777777" w:rsidR="00D81C2F" w:rsidRDefault="00D81C2F">
            <w:pPr>
              <w:pStyle w:val="ConsPlusNormal"/>
              <w:jc w:val="center"/>
            </w:pPr>
            <w:r>
              <w:t>392,5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CD2073" w14:textId="77777777" w:rsidR="00D81C2F" w:rsidRDefault="00D81C2F">
            <w:pPr>
              <w:pStyle w:val="ConsPlusNormal"/>
              <w:jc w:val="center"/>
            </w:pPr>
            <w:r>
              <w:t>392,5</w:t>
            </w:r>
          </w:p>
        </w:tc>
      </w:tr>
      <w:tr w:rsidR="00D81C2F" w14:paraId="1B11B3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E590109" w14:textId="77777777" w:rsidR="00D81C2F" w:rsidRDefault="00D81C2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98672" w14:textId="77777777" w:rsidR="00D81C2F" w:rsidRDefault="00D81C2F">
            <w:pPr>
              <w:pStyle w:val="ConsPlusNormal"/>
            </w:pPr>
            <w:r>
              <w:t>Метилбензол (толуол)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1F78486" w14:textId="77777777" w:rsidR="00D81C2F" w:rsidRDefault="00D81C2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A402F6" w14:textId="77777777" w:rsidR="00D81C2F" w:rsidRDefault="00D81C2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1281FF" w14:textId="77777777" w:rsidR="00D81C2F" w:rsidRDefault="00D81C2F">
            <w:pPr>
              <w:pStyle w:val="ConsPlusNormal"/>
              <w:jc w:val="center"/>
            </w:pPr>
            <w:r>
              <w:t>9,9</w:t>
            </w:r>
          </w:p>
        </w:tc>
      </w:tr>
      <w:tr w:rsidR="00D81C2F" w14:paraId="699126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10E17DF" w14:textId="77777777" w:rsidR="00D81C2F" w:rsidRDefault="00D81C2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687F2" w14:textId="77777777" w:rsidR="00D81C2F" w:rsidRDefault="00D81C2F">
            <w:pPr>
              <w:pStyle w:val="ConsPlusNormal"/>
            </w:pPr>
            <w:r>
              <w:t>Растворитель мебельный (АМР-3) (контроль по толуолу)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8A491F" w14:textId="77777777" w:rsidR="00D81C2F" w:rsidRDefault="00D81C2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240DEA" w14:textId="77777777" w:rsidR="00D81C2F" w:rsidRDefault="00D81C2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36BA2D" w14:textId="77777777" w:rsidR="00D81C2F" w:rsidRDefault="00D81C2F">
            <w:pPr>
              <w:pStyle w:val="ConsPlusNormal"/>
              <w:jc w:val="center"/>
            </w:pPr>
            <w:r>
              <w:t>9,9</w:t>
            </w:r>
          </w:p>
        </w:tc>
      </w:tr>
      <w:tr w:rsidR="00D81C2F" w14:paraId="53D029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090AAAD" w14:textId="77777777" w:rsidR="00D81C2F" w:rsidRDefault="00D81C2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343" w14:textId="77777777" w:rsidR="00D81C2F" w:rsidRDefault="00D81C2F">
            <w:pPr>
              <w:pStyle w:val="ConsPlusNormal"/>
            </w:pPr>
            <w:r>
              <w:t>1,3,5-Триметилбензол (мезитилен)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6B715D2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CCEE7B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E5D2AD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76592C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3D756AC" w14:textId="77777777" w:rsidR="00D81C2F" w:rsidRDefault="00D81C2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4EAC3" w14:textId="77777777" w:rsidR="00D81C2F" w:rsidRDefault="00D81C2F">
            <w:pPr>
              <w:pStyle w:val="ConsPlusNormal"/>
            </w:pPr>
            <w:r>
              <w:t>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4F126E" w14:textId="77777777" w:rsidR="00D81C2F" w:rsidRDefault="00D81C2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82ECC3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C1D6C6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</w:tr>
      <w:tr w:rsidR="00D81C2F" w14:paraId="55DB9E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1CF5AE" w14:textId="77777777" w:rsidR="00D81C2F" w:rsidRDefault="00D81C2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A0AF9" w14:textId="77777777" w:rsidR="00D81C2F" w:rsidRDefault="00D81C2F">
            <w:pPr>
              <w:pStyle w:val="ConsPlusNormal"/>
            </w:pPr>
            <w:r>
              <w:t>Этилбензол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C53C87A" w14:textId="77777777" w:rsidR="00D81C2F" w:rsidRDefault="00D81C2F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3EB7E1" w14:textId="77777777" w:rsidR="00D81C2F" w:rsidRDefault="00D81C2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20F81F" w14:textId="77777777" w:rsidR="00D81C2F" w:rsidRDefault="00D81C2F">
            <w:pPr>
              <w:pStyle w:val="ConsPlusNormal"/>
              <w:jc w:val="center"/>
            </w:pPr>
            <w:r>
              <w:t>275</w:t>
            </w:r>
          </w:p>
        </w:tc>
      </w:tr>
      <w:tr w:rsidR="00D81C2F" w14:paraId="17B04B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D81C2F" w14:paraId="3BD0798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5C4ED" w14:textId="77777777" w:rsidR="00D81C2F" w:rsidRDefault="00D81C2F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09324" w14:textId="77777777" w:rsidR="00D81C2F" w:rsidRDefault="00D81C2F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245973CB" w14:textId="77777777" w:rsidR="00D81C2F" w:rsidRDefault="00D81C2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16BBF091" w14:textId="77777777" w:rsidR="00D81C2F" w:rsidRDefault="00D81C2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Позиция 75 (в ред. Постановления Правительства РФ от 24.01.2020 N 39) </w:t>
                  </w:r>
                  <w:hyperlink r:id="rId22">
                    <w:r>
                      <w:rPr>
                        <w:color w:val="0000FF"/>
                      </w:rPr>
                      <w:t>применяется</w:t>
                    </w:r>
                  </w:hyperlink>
                  <w:r>
                    <w:rPr>
                      <w:color w:val="392C69"/>
                    </w:rPr>
                    <w:t xml:space="preserve"> к правоотношениям, возникшим с 01.01.2020.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89888" w14:textId="77777777" w:rsidR="00D81C2F" w:rsidRDefault="00D81C2F">
                  <w:pPr>
                    <w:pStyle w:val="ConsPlusNormal"/>
                  </w:pPr>
                </w:p>
              </w:tc>
            </w:tr>
          </w:tbl>
          <w:p w14:paraId="47D37EB2" w14:textId="77777777" w:rsidR="00D81C2F" w:rsidRDefault="00D81C2F">
            <w:pPr>
              <w:pStyle w:val="ConsPlusNormal"/>
            </w:pPr>
          </w:p>
        </w:tc>
      </w:tr>
      <w:tr w:rsidR="00D81C2F" w14:paraId="7A4FA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14004DC" w14:textId="77777777" w:rsidR="00D81C2F" w:rsidRDefault="00D81C2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76920" w14:textId="77777777" w:rsidR="00D81C2F" w:rsidRDefault="00D81C2F">
            <w:pPr>
              <w:pStyle w:val="ConsPlusNormal"/>
            </w:pPr>
            <w:r>
              <w:t>Этенилбензол (стирол)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58DE78" w14:textId="77777777" w:rsidR="00D81C2F" w:rsidRDefault="00D81C2F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5B8685" w14:textId="77777777" w:rsidR="00D81C2F" w:rsidRDefault="00D81C2F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448FDA" w14:textId="77777777" w:rsidR="00D81C2F" w:rsidRDefault="00D81C2F">
            <w:pPr>
              <w:pStyle w:val="ConsPlusNormal"/>
              <w:jc w:val="center"/>
            </w:pPr>
            <w:r>
              <w:t>2736,8</w:t>
            </w:r>
          </w:p>
        </w:tc>
      </w:tr>
      <w:tr w:rsidR="00D81C2F" w14:paraId="230D1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00BADA" w14:textId="77777777" w:rsidR="00D81C2F" w:rsidRDefault="00D81C2F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24.01.2020 N 39)</w:t>
            </w:r>
          </w:p>
        </w:tc>
      </w:tr>
      <w:tr w:rsidR="00D81C2F" w14:paraId="1A0F2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8CB6AE" w14:textId="77777777" w:rsidR="00D81C2F" w:rsidRDefault="00D81C2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9170A" w14:textId="77777777" w:rsidR="00D81C2F" w:rsidRDefault="00D81C2F">
            <w:pPr>
              <w:pStyle w:val="ConsPlusNormal"/>
            </w:pPr>
            <w:r>
              <w:t>Нафталин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D05AEB4" w14:textId="77777777" w:rsidR="00D81C2F" w:rsidRDefault="00D81C2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0C0196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A5BB4C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</w:tr>
      <w:tr w:rsidR="00D81C2F" w14:paraId="50E5CB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D88D12" w14:textId="77777777" w:rsidR="00D81C2F" w:rsidRDefault="00D81C2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8C53A" w14:textId="77777777" w:rsidR="00D81C2F" w:rsidRDefault="00D81C2F">
            <w:pPr>
              <w:pStyle w:val="ConsPlusNormal"/>
            </w:pPr>
            <w:r>
              <w:t>Бромбензол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A32C2B" w14:textId="77777777" w:rsidR="00D81C2F" w:rsidRDefault="00D81C2F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E24F40" w14:textId="77777777" w:rsidR="00D81C2F" w:rsidRDefault="00D81C2F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073E17" w14:textId="77777777" w:rsidR="00D81C2F" w:rsidRDefault="00D81C2F">
            <w:pPr>
              <w:pStyle w:val="ConsPlusNormal"/>
              <w:jc w:val="center"/>
            </w:pPr>
            <w:r>
              <w:t>182,4</w:t>
            </w:r>
          </w:p>
        </w:tc>
      </w:tr>
      <w:tr w:rsidR="00D81C2F" w14:paraId="2768A0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AF65FF" w14:textId="77777777" w:rsidR="00D81C2F" w:rsidRDefault="00D81C2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89E69" w14:textId="77777777" w:rsidR="00D81C2F" w:rsidRDefault="00D81C2F">
            <w:pPr>
              <w:pStyle w:val="ConsPlusNormal"/>
            </w:pPr>
            <w:r>
              <w:t>1-Бромгептан (гептил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811F384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B7F2D5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EBB418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683503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3E65ABC" w14:textId="77777777" w:rsidR="00D81C2F" w:rsidRDefault="00D81C2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3DBE0" w14:textId="77777777" w:rsidR="00D81C2F" w:rsidRDefault="00D81C2F">
            <w:pPr>
              <w:pStyle w:val="ConsPlusNormal"/>
            </w:pPr>
            <w:r>
              <w:t>1-Бромдекан (децил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870AB3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B24534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159D01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2D17E2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CBCBC7" w14:textId="77777777" w:rsidR="00D81C2F" w:rsidRDefault="00D81C2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57D57" w14:textId="77777777" w:rsidR="00D81C2F" w:rsidRDefault="00D81C2F">
            <w:pPr>
              <w:pStyle w:val="ConsPlusNormal"/>
            </w:pPr>
            <w:r>
              <w:t>1-Бром-3-метилбутан (изоамил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FB64999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324801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010489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054AFE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4A9DC0" w14:textId="77777777" w:rsidR="00D81C2F" w:rsidRDefault="00D81C2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2841A" w14:textId="77777777" w:rsidR="00D81C2F" w:rsidRDefault="00D81C2F">
            <w:pPr>
              <w:pStyle w:val="ConsPlusNormal"/>
            </w:pPr>
            <w:r>
              <w:t>1-Бром-2-метилпропан (изобутил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E29982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27F5AD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08EBCE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5AE03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0C853C" w14:textId="77777777" w:rsidR="00D81C2F" w:rsidRDefault="00D81C2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00DA9" w14:textId="77777777" w:rsidR="00D81C2F" w:rsidRDefault="00D81C2F">
            <w:pPr>
              <w:pStyle w:val="ConsPlusNormal"/>
            </w:pPr>
            <w:r>
              <w:t>1-Бромпентан (амил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F8F571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ECE337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D595C9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30398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353196" w14:textId="77777777" w:rsidR="00D81C2F" w:rsidRDefault="00D81C2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C3890" w14:textId="77777777" w:rsidR="00D81C2F" w:rsidRDefault="00D81C2F">
            <w:pPr>
              <w:pStyle w:val="ConsPlusNormal"/>
            </w:pPr>
            <w:r>
              <w:t>1-Бромпропан (пропил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CD2A376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D5B3B8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5C691E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147CB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9C41C5" w14:textId="77777777" w:rsidR="00D81C2F" w:rsidRDefault="00D81C2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3E94C" w14:textId="77777777" w:rsidR="00D81C2F" w:rsidRDefault="00D81C2F">
            <w:pPr>
              <w:pStyle w:val="ConsPlusNormal"/>
            </w:pPr>
            <w:r>
              <w:t>2-Бромпропан (изопропил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769F46E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D30869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F685ED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3586E0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E8C5C26" w14:textId="77777777" w:rsidR="00D81C2F" w:rsidRDefault="00D81C2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7C704" w14:textId="77777777" w:rsidR="00D81C2F" w:rsidRDefault="00D81C2F">
            <w:pPr>
              <w:pStyle w:val="ConsPlusNormal"/>
            </w:pPr>
            <w:r>
              <w:t>Дихлорэтан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5ABA8B" w14:textId="77777777" w:rsidR="00D81C2F" w:rsidRDefault="00D81C2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B35B62" w14:textId="77777777" w:rsidR="00D81C2F" w:rsidRDefault="00D81C2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C5A63B" w14:textId="77777777" w:rsidR="00D81C2F" w:rsidRDefault="00D81C2F">
            <w:pPr>
              <w:pStyle w:val="ConsPlusNormal"/>
              <w:jc w:val="center"/>
            </w:pPr>
            <w:r>
              <w:t>10,8</w:t>
            </w:r>
          </w:p>
        </w:tc>
      </w:tr>
      <w:tr w:rsidR="00D81C2F" w14:paraId="44F4D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26FC67B" w14:textId="77777777" w:rsidR="00D81C2F" w:rsidRDefault="00D81C2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E231D" w14:textId="77777777" w:rsidR="00D81C2F" w:rsidRDefault="00D81C2F">
            <w:pPr>
              <w:pStyle w:val="ConsPlusNormal"/>
            </w:pPr>
            <w:r>
              <w:t>Дихлорфторметан (фреон 21)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3605D9" w14:textId="77777777" w:rsidR="00D81C2F" w:rsidRDefault="00D81C2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8B2867" w14:textId="77777777" w:rsidR="00D81C2F" w:rsidRDefault="00D81C2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99D7B3" w14:textId="77777777" w:rsidR="00D81C2F" w:rsidRDefault="00D81C2F">
            <w:pPr>
              <w:pStyle w:val="ConsPlusNormal"/>
              <w:jc w:val="center"/>
            </w:pPr>
            <w:r>
              <w:t>21,6</w:t>
            </w:r>
          </w:p>
        </w:tc>
      </w:tr>
      <w:tr w:rsidR="00D81C2F" w14:paraId="0AFE6D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FD264A" w14:textId="77777777" w:rsidR="00D81C2F" w:rsidRDefault="00D81C2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2D354" w14:textId="77777777" w:rsidR="00D81C2F" w:rsidRDefault="00D81C2F">
            <w:pPr>
              <w:pStyle w:val="ConsPlusNormal"/>
            </w:pPr>
            <w:r>
              <w:t>Дифторхлорметан (фреон 22)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0620D77" w14:textId="77777777" w:rsidR="00D81C2F" w:rsidRDefault="00D81C2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AB60CE" w14:textId="77777777" w:rsidR="00D81C2F" w:rsidRDefault="00D81C2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AD78C2" w14:textId="77777777" w:rsidR="00D81C2F" w:rsidRDefault="00D81C2F">
            <w:pPr>
              <w:pStyle w:val="ConsPlusNormal"/>
              <w:jc w:val="center"/>
            </w:pPr>
            <w:r>
              <w:t>0,5</w:t>
            </w:r>
          </w:p>
        </w:tc>
      </w:tr>
      <w:tr w:rsidR="00D81C2F" w14:paraId="26B55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DBFF048" w14:textId="77777777" w:rsidR="00D81C2F" w:rsidRDefault="00D81C2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1E89A" w14:textId="77777777" w:rsidR="00D81C2F" w:rsidRDefault="00D81C2F">
            <w:pPr>
              <w:pStyle w:val="ConsPlusNormal"/>
            </w:pPr>
            <w:r>
              <w:t>1,2-Дихлорпропан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F52BBE" w14:textId="77777777" w:rsidR="00D81C2F" w:rsidRDefault="00D81C2F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9C0305" w14:textId="77777777" w:rsidR="00D81C2F" w:rsidRDefault="00D81C2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2CBF57" w14:textId="77777777" w:rsidR="00D81C2F" w:rsidRDefault="00D81C2F">
            <w:pPr>
              <w:pStyle w:val="ConsPlusNormal"/>
              <w:jc w:val="center"/>
            </w:pPr>
            <w:r>
              <w:t>47,5</w:t>
            </w:r>
          </w:p>
        </w:tc>
      </w:tr>
      <w:tr w:rsidR="00D81C2F" w14:paraId="5633A8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59B3B39" w14:textId="77777777" w:rsidR="00D81C2F" w:rsidRDefault="00D81C2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BC083" w14:textId="77777777" w:rsidR="00D81C2F" w:rsidRDefault="00D81C2F">
            <w:pPr>
              <w:pStyle w:val="ConsPlusNormal"/>
            </w:pPr>
            <w:r>
              <w:t>Метилен хлористый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555462" w14:textId="77777777" w:rsidR="00D81C2F" w:rsidRDefault="00D81C2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92F192" w14:textId="77777777" w:rsidR="00D81C2F" w:rsidRDefault="00D81C2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4A29D5" w14:textId="77777777" w:rsidR="00D81C2F" w:rsidRDefault="00D81C2F">
            <w:pPr>
              <w:pStyle w:val="ConsPlusNormal"/>
              <w:jc w:val="center"/>
            </w:pPr>
            <w:r>
              <w:t>2,2</w:t>
            </w:r>
          </w:p>
        </w:tc>
      </w:tr>
      <w:tr w:rsidR="00D81C2F" w14:paraId="202B83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6CB3B62" w14:textId="77777777" w:rsidR="00D81C2F" w:rsidRDefault="00D81C2F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1C9B0" w14:textId="77777777" w:rsidR="00D81C2F" w:rsidRDefault="00D81C2F">
            <w:pPr>
              <w:pStyle w:val="ConsPlusNormal"/>
            </w:pPr>
            <w:r>
              <w:t>Тетрахлорэтилен (перхлорэтилен)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893296B" w14:textId="77777777" w:rsidR="00D81C2F" w:rsidRDefault="00D81C2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A8EED3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DEDF5B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</w:tr>
      <w:tr w:rsidR="00D81C2F" w14:paraId="71742D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06345E4" w14:textId="77777777" w:rsidR="00D81C2F" w:rsidRDefault="00D81C2F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B1A" w14:textId="77777777" w:rsidR="00D81C2F" w:rsidRDefault="00D81C2F">
            <w:pPr>
              <w:pStyle w:val="ConsPlusNormal"/>
            </w:pPr>
            <w:r>
              <w:t>Тетрафторэтилен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71FC507" w14:textId="77777777" w:rsidR="00D81C2F" w:rsidRDefault="00D81C2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D67C8E" w14:textId="77777777" w:rsidR="00D81C2F" w:rsidRDefault="00D81C2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75135A" w14:textId="77777777" w:rsidR="00D81C2F" w:rsidRDefault="00D81C2F">
            <w:pPr>
              <w:pStyle w:val="ConsPlusNormal"/>
              <w:jc w:val="center"/>
            </w:pPr>
            <w:r>
              <w:t>13,4</w:t>
            </w:r>
          </w:p>
        </w:tc>
      </w:tr>
      <w:tr w:rsidR="00D81C2F" w14:paraId="086350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F9BE82" w14:textId="77777777" w:rsidR="00D81C2F" w:rsidRDefault="00D81C2F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E403D" w14:textId="77777777" w:rsidR="00D81C2F" w:rsidRDefault="00D81C2F">
            <w:pPr>
              <w:pStyle w:val="ConsPlusNormal"/>
            </w:pPr>
            <w:r>
              <w:t>Трихлорметан (хлороформ)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5C35B26" w14:textId="77777777" w:rsidR="00D81C2F" w:rsidRDefault="00D81C2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8C855E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E52259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</w:tr>
      <w:tr w:rsidR="00D81C2F" w14:paraId="02414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5132F3C" w14:textId="77777777" w:rsidR="00D81C2F" w:rsidRDefault="00D81C2F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8059D" w14:textId="77777777" w:rsidR="00D81C2F" w:rsidRDefault="00D81C2F">
            <w:pPr>
              <w:pStyle w:val="ConsPlusNormal"/>
            </w:pPr>
            <w:r>
              <w:t>Трихлорэтилен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CC1254" w14:textId="77777777" w:rsidR="00D81C2F" w:rsidRDefault="00D81C2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E8067F" w14:textId="77777777" w:rsidR="00D81C2F" w:rsidRDefault="00D81C2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4DF1C8" w14:textId="77777777" w:rsidR="00D81C2F" w:rsidRDefault="00D81C2F">
            <w:pPr>
              <w:pStyle w:val="ConsPlusNormal"/>
              <w:jc w:val="center"/>
            </w:pPr>
            <w:r>
              <w:t>10,8</w:t>
            </w:r>
          </w:p>
        </w:tc>
      </w:tr>
      <w:tr w:rsidR="00D81C2F" w14:paraId="5A1C99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97F83A" w14:textId="77777777" w:rsidR="00D81C2F" w:rsidRDefault="00D81C2F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A99C5" w14:textId="77777777" w:rsidR="00D81C2F" w:rsidRDefault="00D81C2F">
            <w:pPr>
              <w:pStyle w:val="ConsPlusNormal"/>
            </w:pPr>
            <w:r>
              <w:t>Трибромметан (бромоформ)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89FD18" w14:textId="77777777" w:rsidR="00D81C2F" w:rsidRDefault="00D81C2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BF7C73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1635D8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</w:tr>
      <w:tr w:rsidR="00D81C2F" w14:paraId="381380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D81C2F" w14:paraId="6AA91E1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C4669" w14:textId="77777777" w:rsidR="00D81C2F" w:rsidRDefault="00D81C2F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5EA6F" w14:textId="77777777" w:rsidR="00D81C2F" w:rsidRDefault="00D81C2F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014F7853" w14:textId="77777777" w:rsidR="00D81C2F" w:rsidRDefault="00D81C2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60C7AD04" w14:textId="77777777" w:rsidR="00D81C2F" w:rsidRDefault="00D81C2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Позиция 95 (в ред. Постановления Правительства РФ от 24.01.2020 N 39) </w:t>
                  </w:r>
                  <w:hyperlink r:id="rId24">
                    <w:r>
                      <w:rPr>
                        <w:color w:val="0000FF"/>
                      </w:rPr>
                      <w:t>применяется</w:t>
                    </w:r>
                  </w:hyperlink>
                  <w:r>
                    <w:rPr>
                      <w:color w:val="392C69"/>
                    </w:rPr>
                    <w:t xml:space="preserve"> к правоотношениям, возникшим с 01.01.2020.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55A61" w14:textId="77777777" w:rsidR="00D81C2F" w:rsidRDefault="00D81C2F">
                  <w:pPr>
                    <w:pStyle w:val="ConsPlusNormal"/>
                  </w:pPr>
                </w:p>
              </w:tc>
            </w:tr>
          </w:tbl>
          <w:p w14:paraId="74F3626A" w14:textId="77777777" w:rsidR="00D81C2F" w:rsidRDefault="00D81C2F">
            <w:pPr>
              <w:pStyle w:val="ConsPlusNormal"/>
            </w:pPr>
          </w:p>
        </w:tc>
      </w:tr>
      <w:tr w:rsidR="00D81C2F" w14:paraId="200FE0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F33DD65" w14:textId="77777777" w:rsidR="00D81C2F" w:rsidRDefault="00D81C2F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1642D" w14:textId="77777777" w:rsidR="00D81C2F" w:rsidRDefault="00D81C2F">
            <w:pPr>
              <w:pStyle w:val="ConsPlusNormal"/>
            </w:pPr>
            <w:r>
              <w:t>Тетрахлорметан (углерод четыреххлористый)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2CEF30" w14:textId="77777777" w:rsidR="00D81C2F" w:rsidRDefault="00D81C2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E0B9F1" w14:textId="77777777" w:rsidR="00D81C2F" w:rsidRDefault="00D81C2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49FA30" w14:textId="77777777" w:rsidR="00D81C2F" w:rsidRDefault="00D81C2F">
            <w:pPr>
              <w:pStyle w:val="ConsPlusNormal"/>
              <w:jc w:val="center"/>
            </w:pPr>
            <w:r>
              <w:t>9,9</w:t>
            </w:r>
          </w:p>
        </w:tc>
      </w:tr>
      <w:tr w:rsidR="00D81C2F" w14:paraId="160051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2A18A6" w14:textId="77777777" w:rsidR="00D81C2F" w:rsidRDefault="00D81C2F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24.01.2020 N 39)</w:t>
            </w:r>
          </w:p>
        </w:tc>
      </w:tr>
      <w:tr w:rsidR="00D81C2F" w14:paraId="49BC3A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54B1F1D" w14:textId="77777777" w:rsidR="00D81C2F" w:rsidRDefault="00D81C2F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56244" w14:textId="77777777" w:rsidR="00D81C2F" w:rsidRDefault="00D81C2F">
            <w:pPr>
              <w:pStyle w:val="ConsPlusNormal"/>
            </w:pPr>
            <w:r>
              <w:t>Хлорбензол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9C7B686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B21B21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C7A2C6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1994E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52F79BC" w14:textId="77777777" w:rsidR="00D81C2F" w:rsidRDefault="00D81C2F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E173D" w14:textId="77777777" w:rsidR="00D81C2F" w:rsidRDefault="00D81C2F">
            <w:pPr>
              <w:pStyle w:val="ConsPlusNormal"/>
            </w:pPr>
            <w:r>
              <w:t>Хлорэтан (этил хлористый)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AE2EE4" w14:textId="77777777" w:rsidR="00D81C2F" w:rsidRDefault="00D81C2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49AF5B" w14:textId="77777777" w:rsidR="00D81C2F" w:rsidRDefault="00D81C2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D8F752" w14:textId="77777777" w:rsidR="00D81C2F" w:rsidRDefault="00D81C2F">
            <w:pPr>
              <w:pStyle w:val="ConsPlusNormal"/>
              <w:jc w:val="center"/>
            </w:pPr>
            <w:r>
              <w:t>29,9</w:t>
            </w:r>
          </w:p>
        </w:tc>
      </w:tr>
      <w:tr w:rsidR="00D81C2F" w14:paraId="3C6051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0612A54" w14:textId="77777777" w:rsidR="00D81C2F" w:rsidRDefault="00D81C2F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17896" w14:textId="77777777" w:rsidR="00D81C2F" w:rsidRDefault="00D81C2F">
            <w:pPr>
              <w:pStyle w:val="ConsPlusNormal"/>
            </w:pPr>
            <w:r>
              <w:t>Эпихлоргидрин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F9BE272" w14:textId="77777777" w:rsidR="00D81C2F" w:rsidRDefault="00D81C2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4AEA01" w14:textId="77777777" w:rsidR="00D81C2F" w:rsidRDefault="00D81C2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002A37" w14:textId="77777777" w:rsidR="00D81C2F" w:rsidRDefault="00D81C2F">
            <w:pPr>
              <w:pStyle w:val="ConsPlusNormal"/>
              <w:jc w:val="center"/>
            </w:pPr>
            <w:r>
              <w:t>29,9</w:t>
            </w:r>
          </w:p>
        </w:tc>
      </w:tr>
      <w:tr w:rsidR="00D81C2F" w14:paraId="7E511C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238D51" w14:textId="77777777" w:rsidR="00D81C2F" w:rsidRDefault="00D81C2F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132E5" w14:textId="77777777" w:rsidR="00D81C2F" w:rsidRDefault="00D81C2F">
            <w:pPr>
              <w:pStyle w:val="ConsPlusNormal"/>
            </w:pPr>
            <w:r>
              <w:t>Гидроксиметилбензол (крезол, смесь изомеров: орто-, мета-, пара-)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3A4632" w14:textId="77777777" w:rsidR="00D81C2F" w:rsidRDefault="00D81C2F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A3BF30" w14:textId="77777777" w:rsidR="00D81C2F" w:rsidRDefault="00D81C2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EA51CD" w14:textId="77777777" w:rsidR="00D81C2F" w:rsidRDefault="00D81C2F">
            <w:pPr>
              <w:pStyle w:val="ConsPlusNormal"/>
              <w:jc w:val="center"/>
            </w:pPr>
            <w:r>
              <w:t>275</w:t>
            </w:r>
          </w:p>
        </w:tc>
      </w:tr>
      <w:tr w:rsidR="00D81C2F" w14:paraId="49DBD0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C35F52" w14:textId="77777777" w:rsidR="00D81C2F" w:rsidRDefault="00D81C2F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C8DC0" w14:textId="77777777" w:rsidR="00D81C2F" w:rsidRDefault="00D81C2F">
            <w:pPr>
              <w:pStyle w:val="ConsPlusNormal"/>
            </w:pPr>
            <w:r>
              <w:t>Спирт амиловый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46EB19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B5EA95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F5416D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5B21E7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DFAF1F" w14:textId="77777777" w:rsidR="00D81C2F" w:rsidRDefault="00D81C2F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DEAB0" w14:textId="77777777" w:rsidR="00D81C2F" w:rsidRDefault="00D81C2F">
            <w:pPr>
              <w:pStyle w:val="ConsPlusNormal"/>
            </w:pPr>
            <w:r>
              <w:t>Спирт бутиловый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8314524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3662CD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791B87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1CD631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EC2C02E" w14:textId="77777777" w:rsidR="00D81C2F" w:rsidRDefault="00D81C2F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36BBE" w14:textId="77777777" w:rsidR="00D81C2F" w:rsidRDefault="00D81C2F">
            <w:pPr>
              <w:pStyle w:val="ConsPlusNormal"/>
            </w:pPr>
            <w:r>
              <w:t>Спирт изобутиловый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59395B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FA3007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113975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0F61C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02A1006" w14:textId="77777777" w:rsidR="00D81C2F" w:rsidRDefault="00D81C2F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58D3F" w14:textId="77777777" w:rsidR="00D81C2F" w:rsidRDefault="00D81C2F">
            <w:pPr>
              <w:pStyle w:val="ConsPlusNormal"/>
            </w:pPr>
            <w:r>
              <w:t>Спирт изооктиловый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7F88645" w14:textId="77777777" w:rsidR="00D81C2F" w:rsidRDefault="00D81C2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4403D9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545C33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</w:tr>
      <w:tr w:rsidR="00D81C2F" w14:paraId="725C3E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4D44A19" w14:textId="77777777" w:rsidR="00D81C2F" w:rsidRDefault="00D81C2F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B6305" w14:textId="77777777" w:rsidR="00D81C2F" w:rsidRDefault="00D81C2F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828AA9" w14:textId="77777777" w:rsidR="00D81C2F" w:rsidRDefault="00D81C2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0E590E" w14:textId="77777777" w:rsidR="00D81C2F" w:rsidRDefault="00D81C2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7B1188" w14:textId="77777777" w:rsidR="00D81C2F" w:rsidRDefault="00D81C2F">
            <w:pPr>
              <w:pStyle w:val="ConsPlusNormal"/>
              <w:jc w:val="center"/>
            </w:pPr>
            <w:r>
              <w:t>9,9</w:t>
            </w:r>
          </w:p>
        </w:tc>
      </w:tr>
      <w:tr w:rsidR="00D81C2F" w14:paraId="658D31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7DCBDD6" w14:textId="77777777" w:rsidR="00D81C2F" w:rsidRDefault="00D81C2F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9448" w14:textId="77777777" w:rsidR="00D81C2F" w:rsidRDefault="00D81C2F">
            <w:pPr>
              <w:pStyle w:val="ConsPlusNormal"/>
            </w:pPr>
            <w:r>
              <w:t>Спирт метиловый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C246A52" w14:textId="77777777" w:rsidR="00D81C2F" w:rsidRDefault="00D81C2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0F8F4D" w14:textId="77777777" w:rsidR="00D81C2F" w:rsidRDefault="00D81C2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F949B3" w14:textId="77777777" w:rsidR="00D81C2F" w:rsidRDefault="00D81C2F">
            <w:pPr>
              <w:pStyle w:val="ConsPlusNormal"/>
              <w:jc w:val="center"/>
            </w:pPr>
            <w:r>
              <w:t>13,4</w:t>
            </w:r>
          </w:p>
        </w:tc>
      </w:tr>
      <w:tr w:rsidR="00D81C2F" w14:paraId="22C397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BEE351" w14:textId="77777777" w:rsidR="00D81C2F" w:rsidRDefault="00D81C2F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39A2D" w14:textId="77777777" w:rsidR="00D81C2F" w:rsidRDefault="00D81C2F">
            <w:pPr>
              <w:pStyle w:val="ConsPlusNormal"/>
            </w:pPr>
            <w:r>
              <w:t>Спирт пропиловый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DEA503" w14:textId="77777777" w:rsidR="00D81C2F" w:rsidRDefault="00D81C2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6D36CF" w14:textId="77777777" w:rsidR="00D81C2F" w:rsidRDefault="00D81C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DC916B" w14:textId="77777777" w:rsidR="00D81C2F" w:rsidRDefault="00D81C2F">
            <w:pPr>
              <w:pStyle w:val="ConsPlusNormal"/>
              <w:jc w:val="center"/>
            </w:pPr>
            <w:r>
              <w:t>20</w:t>
            </w:r>
          </w:p>
        </w:tc>
      </w:tr>
      <w:tr w:rsidR="00D81C2F" w14:paraId="2E8AAA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4899DFC" w14:textId="77777777" w:rsidR="00D81C2F" w:rsidRDefault="00D81C2F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EB3F2" w14:textId="77777777" w:rsidR="00D81C2F" w:rsidRDefault="00D81C2F">
            <w:pPr>
              <w:pStyle w:val="ConsPlusNormal"/>
            </w:pPr>
            <w:r>
              <w:t>Спирт этиловый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CA3E3B" w14:textId="77777777" w:rsidR="00D81C2F" w:rsidRDefault="00D81C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C225E4" w14:textId="77777777" w:rsidR="00D81C2F" w:rsidRDefault="00D81C2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34681C" w14:textId="77777777" w:rsidR="00D81C2F" w:rsidRDefault="00D81C2F">
            <w:pPr>
              <w:pStyle w:val="ConsPlusNormal"/>
              <w:jc w:val="center"/>
            </w:pPr>
            <w:r>
              <w:t>1,1</w:t>
            </w:r>
          </w:p>
        </w:tc>
      </w:tr>
      <w:tr w:rsidR="00D81C2F" w14:paraId="45F85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8B050EE" w14:textId="77777777" w:rsidR="00D81C2F" w:rsidRDefault="00D81C2F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D6B3D" w14:textId="77777777" w:rsidR="00D81C2F" w:rsidRDefault="00D81C2F">
            <w:pPr>
              <w:pStyle w:val="ConsPlusNormal"/>
            </w:pPr>
            <w:r>
              <w:t>Циклогексанол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A7E683" w14:textId="77777777" w:rsidR="00D81C2F" w:rsidRDefault="00D81C2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432A3F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B899FC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</w:tr>
      <w:tr w:rsidR="00D81C2F" w14:paraId="4ABDF0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31593A2" w14:textId="77777777" w:rsidR="00D81C2F" w:rsidRDefault="00D81C2F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D9EFE" w14:textId="77777777" w:rsidR="00D81C2F" w:rsidRDefault="00D81C2F">
            <w:pPr>
              <w:pStyle w:val="ConsPlusNormal"/>
            </w:pPr>
            <w:r>
              <w:t>Диметиловый эфир терефталевой кислоты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595AC0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FB67D8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CB991F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15361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3D1D7C5" w14:textId="77777777" w:rsidR="00D81C2F" w:rsidRDefault="00D81C2F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F8891" w14:textId="77777777" w:rsidR="00D81C2F" w:rsidRDefault="00D81C2F">
            <w:pPr>
              <w:pStyle w:val="ConsPlusNormal"/>
            </w:pPr>
            <w:r>
              <w:t>Динил (смесь 25% дифенила и 75% дифенилоксида)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370104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2E9DDD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6B15F4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542AAD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706EC79" w14:textId="77777777" w:rsidR="00D81C2F" w:rsidRDefault="00D81C2F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AC37C" w14:textId="77777777" w:rsidR="00D81C2F" w:rsidRDefault="00D81C2F">
            <w:pPr>
              <w:pStyle w:val="ConsPlusNormal"/>
            </w:pPr>
            <w:r>
              <w:t>Диэтиловый эфир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51A4A9C" w14:textId="77777777" w:rsidR="00D81C2F" w:rsidRDefault="00D81C2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ACFEFE" w14:textId="77777777" w:rsidR="00D81C2F" w:rsidRDefault="00D81C2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BF1238" w14:textId="77777777" w:rsidR="00D81C2F" w:rsidRDefault="00D81C2F">
            <w:pPr>
              <w:pStyle w:val="ConsPlusNormal"/>
              <w:jc w:val="center"/>
            </w:pPr>
            <w:r>
              <w:t>16</w:t>
            </w:r>
          </w:p>
        </w:tc>
      </w:tr>
      <w:tr w:rsidR="00D81C2F" w14:paraId="5E898E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5AB246" w14:textId="77777777" w:rsidR="00D81C2F" w:rsidRDefault="00D81C2F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5D344" w14:textId="77777777" w:rsidR="00D81C2F" w:rsidRDefault="00D81C2F">
            <w:pPr>
              <w:pStyle w:val="ConsPlusNormal"/>
            </w:pPr>
            <w:r>
              <w:t>Метилаль (диметоксиметан)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369526" w14:textId="77777777" w:rsidR="00D81C2F" w:rsidRDefault="00D81C2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04842E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4FCD73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</w:tr>
      <w:tr w:rsidR="00D81C2F" w14:paraId="2B3855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E311512" w14:textId="77777777" w:rsidR="00D81C2F" w:rsidRDefault="00D81C2F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22CEE" w14:textId="77777777" w:rsidR="00D81C2F" w:rsidRDefault="00D81C2F">
            <w:pPr>
              <w:pStyle w:val="ConsPlusNormal"/>
            </w:pPr>
            <w:r>
              <w:t xml:space="preserve">Моноизобутиловый эфир </w:t>
            </w:r>
            <w:r>
              <w:lastRenderedPageBreak/>
              <w:t>этиленгликоля (бутилцеллозольв)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8274B0" w14:textId="77777777" w:rsidR="00D81C2F" w:rsidRDefault="00D81C2F">
            <w:pPr>
              <w:pStyle w:val="ConsPlusNormal"/>
              <w:jc w:val="center"/>
            </w:pPr>
            <w:r>
              <w:lastRenderedPageBreak/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C34FB1" w14:textId="77777777" w:rsidR="00D81C2F" w:rsidRDefault="00D81C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D50546" w14:textId="77777777" w:rsidR="00D81C2F" w:rsidRDefault="00D81C2F">
            <w:pPr>
              <w:pStyle w:val="ConsPlusNormal"/>
              <w:jc w:val="center"/>
            </w:pPr>
            <w:r>
              <w:t>20</w:t>
            </w:r>
          </w:p>
        </w:tc>
      </w:tr>
      <w:tr w:rsidR="00D81C2F" w14:paraId="106527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3BA271" w14:textId="77777777" w:rsidR="00D81C2F" w:rsidRDefault="00D81C2F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3A5AA" w14:textId="77777777" w:rsidR="00D81C2F" w:rsidRDefault="00D81C2F">
            <w:pPr>
              <w:pStyle w:val="ConsPlusNormal"/>
            </w:pPr>
            <w:r>
              <w:t>Бутилакрилат (бутиловый эфир акриловой кислоты)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8731B7" w14:textId="77777777" w:rsidR="00D81C2F" w:rsidRDefault="00D81C2F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8B13D8" w14:textId="77777777" w:rsidR="00D81C2F" w:rsidRDefault="00D81C2F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85218E" w14:textId="77777777" w:rsidR="00D81C2F" w:rsidRDefault="00D81C2F">
            <w:pPr>
              <w:pStyle w:val="ConsPlusNormal"/>
              <w:jc w:val="center"/>
            </w:pPr>
            <w:r>
              <w:t>365,8</w:t>
            </w:r>
          </w:p>
        </w:tc>
      </w:tr>
      <w:tr w:rsidR="00D81C2F" w14:paraId="45DB63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A8DDA0" w14:textId="77777777" w:rsidR="00D81C2F" w:rsidRDefault="00D81C2F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AF63A" w14:textId="77777777" w:rsidR="00D81C2F" w:rsidRDefault="00D81C2F">
            <w:pPr>
              <w:pStyle w:val="ConsPlusNormal"/>
            </w:pPr>
            <w:r>
              <w:t>Бутилацетат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D4E443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45CC56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BCCB98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30E5E0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C880B0C" w14:textId="77777777" w:rsidR="00D81C2F" w:rsidRDefault="00D81C2F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C7C83" w14:textId="77777777" w:rsidR="00D81C2F" w:rsidRDefault="00D81C2F">
            <w:pPr>
              <w:pStyle w:val="ConsPlusNormal"/>
            </w:pPr>
            <w:r>
              <w:t>Винилацетат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E18D6D" w14:textId="77777777" w:rsidR="00D81C2F" w:rsidRDefault="00D81C2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FB4E4A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F72F7F" w14:textId="77777777" w:rsidR="00D81C2F" w:rsidRDefault="00D81C2F">
            <w:pPr>
              <w:pStyle w:val="ConsPlusNormal"/>
              <w:jc w:val="center"/>
            </w:pPr>
            <w:r>
              <w:t>36,6</w:t>
            </w:r>
          </w:p>
        </w:tc>
      </w:tr>
      <w:tr w:rsidR="00D81C2F" w14:paraId="6F294B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DF46F05" w14:textId="77777777" w:rsidR="00D81C2F" w:rsidRDefault="00D81C2F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4065C" w14:textId="77777777" w:rsidR="00D81C2F" w:rsidRDefault="00D81C2F">
            <w:pPr>
              <w:pStyle w:val="ConsPlusNormal"/>
            </w:pPr>
            <w:r>
              <w:t>Метилакрилат (метилпроп-2-еноат)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84AE7F" w14:textId="77777777" w:rsidR="00D81C2F" w:rsidRDefault="00D81C2F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270505" w14:textId="77777777" w:rsidR="00D81C2F" w:rsidRDefault="00D81C2F">
            <w:pPr>
              <w:pStyle w:val="ConsPlusNormal"/>
              <w:jc w:val="center"/>
            </w:pPr>
            <w:r>
              <w:t>442,8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F86436" w14:textId="77777777" w:rsidR="00D81C2F" w:rsidRDefault="00D81C2F">
            <w:pPr>
              <w:pStyle w:val="ConsPlusNormal"/>
              <w:jc w:val="center"/>
            </w:pPr>
            <w:r>
              <w:t>442,8</w:t>
            </w:r>
          </w:p>
        </w:tc>
      </w:tr>
      <w:tr w:rsidR="00D81C2F" w14:paraId="459785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4EC02F" w14:textId="77777777" w:rsidR="00D81C2F" w:rsidRDefault="00D81C2F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F9F85" w14:textId="77777777" w:rsidR="00D81C2F" w:rsidRDefault="00D81C2F">
            <w:pPr>
              <w:pStyle w:val="ConsPlusNormal"/>
            </w:pPr>
            <w:r>
              <w:t>Метилацетат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4077FFE" w14:textId="77777777" w:rsidR="00D81C2F" w:rsidRDefault="00D81C2F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C60278" w14:textId="77777777" w:rsidR="00D81C2F" w:rsidRDefault="00D81C2F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59B593" w14:textId="77777777" w:rsidR="00D81C2F" w:rsidRDefault="00D81C2F">
            <w:pPr>
              <w:pStyle w:val="ConsPlusNormal"/>
              <w:jc w:val="center"/>
            </w:pPr>
            <w:r>
              <w:t>80,1</w:t>
            </w:r>
          </w:p>
        </w:tc>
      </w:tr>
      <w:tr w:rsidR="00D81C2F" w14:paraId="523704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0DCA85F" w14:textId="77777777" w:rsidR="00D81C2F" w:rsidRDefault="00D81C2F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437FB" w14:textId="77777777" w:rsidR="00D81C2F" w:rsidRDefault="00D81C2F">
            <w:pPr>
              <w:pStyle w:val="ConsPlusNormal"/>
            </w:pPr>
            <w:r>
              <w:t>Этилацетат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544823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604A26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0948B4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594256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3AF8868" w14:textId="77777777" w:rsidR="00D81C2F" w:rsidRDefault="00D81C2F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0B3BB" w14:textId="77777777" w:rsidR="00D81C2F" w:rsidRDefault="00D81C2F">
            <w:pPr>
              <w:pStyle w:val="ConsPlusNormal"/>
            </w:pPr>
            <w:r>
              <w:t>Акролеин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CBDE62" w14:textId="77777777" w:rsidR="00D81C2F" w:rsidRDefault="00D81C2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1F1A17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389895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</w:tr>
      <w:tr w:rsidR="00D81C2F" w14:paraId="568C35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1072704" w14:textId="77777777" w:rsidR="00D81C2F" w:rsidRDefault="00D81C2F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0BCC9" w14:textId="77777777" w:rsidR="00D81C2F" w:rsidRDefault="00D81C2F">
            <w:pPr>
              <w:pStyle w:val="ConsPlusNormal"/>
            </w:pPr>
            <w:r>
              <w:t>Альдегид масляный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2076049" w14:textId="77777777" w:rsidR="00D81C2F" w:rsidRDefault="00D81C2F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058E42" w14:textId="77777777" w:rsidR="00D81C2F" w:rsidRDefault="00D81C2F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2F6D98" w14:textId="77777777" w:rsidR="00D81C2F" w:rsidRDefault="00D81C2F">
            <w:pPr>
              <w:pStyle w:val="ConsPlusNormal"/>
              <w:jc w:val="center"/>
            </w:pPr>
            <w:r>
              <w:t>365,8</w:t>
            </w:r>
          </w:p>
        </w:tc>
      </w:tr>
      <w:tr w:rsidR="00D81C2F" w14:paraId="4DAF2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DE6BA8" w14:textId="77777777" w:rsidR="00D81C2F" w:rsidRDefault="00D81C2F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4E8DD" w14:textId="77777777" w:rsidR="00D81C2F" w:rsidRDefault="00D81C2F">
            <w:pPr>
              <w:pStyle w:val="ConsPlusNormal"/>
            </w:pPr>
            <w:r>
              <w:t>Ацетальдегид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8F66883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1437BE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AB38D0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0ADCC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699D1E" w14:textId="77777777" w:rsidR="00D81C2F" w:rsidRDefault="00D81C2F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D5FF0" w14:textId="77777777" w:rsidR="00D81C2F" w:rsidRDefault="00D81C2F">
            <w:pPr>
              <w:pStyle w:val="ConsPlusNormal"/>
            </w:pPr>
            <w:r>
              <w:t>Формальдегид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16646F" w14:textId="77777777" w:rsidR="00D81C2F" w:rsidRDefault="00D81C2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17E60C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E1072B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</w:tr>
      <w:tr w:rsidR="00D81C2F" w14:paraId="57383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EE97A1" w14:textId="77777777" w:rsidR="00D81C2F" w:rsidRDefault="00D81C2F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BCEBC" w14:textId="77777777" w:rsidR="00D81C2F" w:rsidRDefault="00D81C2F">
            <w:pPr>
              <w:pStyle w:val="ConsPlusNormal"/>
            </w:pPr>
            <w:r>
              <w:t>Ацетон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76D491" w14:textId="77777777" w:rsidR="00D81C2F" w:rsidRDefault="00D81C2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C5A972" w14:textId="77777777" w:rsidR="00D81C2F" w:rsidRDefault="00D81C2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027465" w14:textId="77777777" w:rsidR="00D81C2F" w:rsidRDefault="00D81C2F">
            <w:pPr>
              <w:pStyle w:val="ConsPlusNormal"/>
              <w:jc w:val="center"/>
            </w:pPr>
            <w:r>
              <w:t>16,6</w:t>
            </w:r>
          </w:p>
        </w:tc>
      </w:tr>
      <w:tr w:rsidR="00D81C2F" w14:paraId="49929A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35B2415" w14:textId="77777777" w:rsidR="00D81C2F" w:rsidRDefault="00D81C2F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3EFB9" w14:textId="77777777" w:rsidR="00D81C2F" w:rsidRDefault="00D81C2F">
            <w:pPr>
              <w:pStyle w:val="ConsPlusNormal"/>
            </w:pPr>
            <w:r>
              <w:t>Ацетофенон (метилфенилкетон)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9091F5" w14:textId="77777777" w:rsidR="00D81C2F" w:rsidRDefault="00D81C2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3C2052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B0CC18" w14:textId="77777777" w:rsidR="00D81C2F" w:rsidRDefault="00D81C2F">
            <w:pPr>
              <w:pStyle w:val="ConsPlusNormal"/>
              <w:jc w:val="center"/>
            </w:pPr>
            <w:r>
              <w:t>1823,6</w:t>
            </w:r>
          </w:p>
        </w:tc>
      </w:tr>
      <w:tr w:rsidR="00D81C2F" w14:paraId="28A07F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83FC102" w14:textId="77777777" w:rsidR="00D81C2F" w:rsidRDefault="00D81C2F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C1C87" w14:textId="77777777" w:rsidR="00D81C2F" w:rsidRDefault="00D81C2F">
            <w:pPr>
              <w:pStyle w:val="ConsPlusNormal"/>
            </w:pPr>
            <w:r>
              <w:t>Метилэтилкетон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73F46B9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8925AF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779BCB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28B58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054D3FD" w14:textId="77777777" w:rsidR="00D81C2F" w:rsidRDefault="00D81C2F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0EF" w14:textId="77777777" w:rsidR="00D81C2F" w:rsidRDefault="00D81C2F">
            <w:pPr>
              <w:pStyle w:val="ConsPlusNormal"/>
            </w:pPr>
            <w:r>
              <w:t>Растворитель древесноспиртовой марки А (ацетоноэфирный) (контроль по ацетону)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3748A5E" w14:textId="77777777" w:rsidR="00D81C2F" w:rsidRDefault="00D81C2F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ECEDF3" w14:textId="77777777" w:rsidR="00D81C2F" w:rsidRDefault="00D81C2F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7146CA" w14:textId="77777777" w:rsidR="00D81C2F" w:rsidRDefault="00D81C2F">
            <w:pPr>
              <w:pStyle w:val="ConsPlusNormal"/>
              <w:jc w:val="center"/>
            </w:pPr>
            <w:r>
              <w:t>46,5</w:t>
            </w:r>
          </w:p>
        </w:tc>
      </w:tr>
      <w:tr w:rsidR="00D81C2F" w14:paraId="3E003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008C03" w14:textId="77777777" w:rsidR="00D81C2F" w:rsidRDefault="00D81C2F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820C2" w14:textId="77777777" w:rsidR="00D81C2F" w:rsidRDefault="00D81C2F">
            <w:pPr>
              <w:pStyle w:val="ConsPlusNormal"/>
            </w:pPr>
            <w:r>
              <w:t>Растворитель древесноспиртовой марки Э (эфирноацетоновый) (контроль по ацетону)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8DDB23B" w14:textId="77777777" w:rsidR="00D81C2F" w:rsidRDefault="00D81C2F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0B4FBB" w14:textId="77777777" w:rsidR="00D81C2F" w:rsidRDefault="00D81C2F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FEB204" w14:textId="77777777" w:rsidR="00D81C2F" w:rsidRDefault="00D81C2F">
            <w:pPr>
              <w:pStyle w:val="ConsPlusNormal"/>
              <w:jc w:val="center"/>
            </w:pPr>
            <w:r>
              <w:t>80,1</w:t>
            </w:r>
          </w:p>
        </w:tc>
      </w:tr>
      <w:tr w:rsidR="00D81C2F" w14:paraId="13A5FE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87E74BE" w14:textId="77777777" w:rsidR="00D81C2F" w:rsidRDefault="00D81C2F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16E06" w14:textId="77777777" w:rsidR="00D81C2F" w:rsidRDefault="00D81C2F">
            <w:pPr>
              <w:pStyle w:val="ConsPlusNormal"/>
            </w:pPr>
            <w:r>
              <w:t>Циклогексанон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CF69D38" w14:textId="77777777" w:rsidR="00D81C2F" w:rsidRDefault="00D81C2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FA3A4C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9B3DFE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</w:tr>
      <w:tr w:rsidR="00D81C2F" w14:paraId="546DC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22474A4" w14:textId="77777777" w:rsidR="00D81C2F" w:rsidRDefault="00D81C2F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BA19A" w14:textId="77777777" w:rsidR="00D81C2F" w:rsidRDefault="00D81C2F">
            <w:pPr>
              <w:pStyle w:val="ConsPlusNormal"/>
            </w:pPr>
            <w:r>
              <w:t>Ангидрид малеиновый (пары, аэрозоль)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C936B9D" w14:textId="77777777" w:rsidR="00D81C2F" w:rsidRDefault="00D81C2F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941146" w14:textId="77777777" w:rsidR="00D81C2F" w:rsidRDefault="00D81C2F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67567C" w14:textId="77777777" w:rsidR="00D81C2F" w:rsidRDefault="00D81C2F">
            <w:pPr>
              <w:pStyle w:val="ConsPlusNormal"/>
              <w:jc w:val="center"/>
            </w:pPr>
            <w:r>
              <w:t>106,8</w:t>
            </w:r>
          </w:p>
        </w:tc>
      </w:tr>
      <w:tr w:rsidR="00D81C2F" w14:paraId="52559A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2E9CDC" w14:textId="77777777" w:rsidR="00D81C2F" w:rsidRDefault="00D81C2F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44D0E" w14:textId="77777777" w:rsidR="00D81C2F" w:rsidRDefault="00D81C2F">
            <w:pPr>
              <w:pStyle w:val="ConsPlusNormal"/>
            </w:pPr>
            <w:r>
              <w:t>Ангидрид уксусный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4D0793" w14:textId="77777777" w:rsidR="00D81C2F" w:rsidRDefault="00D81C2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28650D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B9649C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</w:tr>
      <w:tr w:rsidR="00D81C2F" w14:paraId="3282FA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03B559" w14:textId="77777777" w:rsidR="00D81C2F" w:rsidRDefault="00D81C2F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0DBE4" w14:textId="77777777" w:rsidR="00D81C2F" w:rsidRDefault="00D81C2F">
            <w:pPr>
              <w:pStyle w:val="ConsPlusNormal"/>
            </w:pPr>
            <w:r>
              <w:t>Ангидрид фталевый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109B62" w14:textId="77777777" w:rsidR="00D81C2F" w:rsidRDefault="00D81C2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25EB7A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C757E0" w14:textId="77777777" w:rsidR="00D81C2F" w:rsidRDefault="00D81C2F">
            <w:pPr>
              <w:pStyle w:val="ConsPlusNormal"/>
              <w:jc w:val="center"/>
            </w:pPr>
            <w:r>
              <w:t>56,1</w:t>
            </w:r>
          </w:p>
        </w:tc>
      </w:tr>
      <w:tr w:rsidR="00D81C2F" w14:paraId="09EF1C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5DD514F" w14:textId="77777777" w:rsidR="00D81C2F" w:rsidRDefault="00D81C2F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529AC" w14:textId="77777777" w:rsidR="00D81C2F" w:rsidRDefault="00D81C2F">
            <w:pPr>
              <w:pStyle w:val="ConsPlusNormal"/>
            </w:pPr>
            <w:r>
              <w:t>Диметилформамид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9CB3DA" w14:textId="77777777" w:rsidR="00D81C2F" w:rsidRDefault="00D81C2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ACA284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E36039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</w:tr>
      <w:tr w:rsidR="00D81C2F" w14:paraId="1DC466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512667F" w14:textId="77777777" w:rsidR="00D81C2F" w:rsidRDefault="00D81C2F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2F3F3" w14:textId="77777777" w:rsidR="00D81C2F" w:rsidRDefault="00D81C2F">
            <w:pPr>
              <w:pStyle w:val="ConsPlusNormal"/>
            </w:pPr>
            <w:r>
              <w:t>Эпсилон-капролактам (гексагидро-2H-азепин-2-он)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C8574A4" w14:textId="77777777" w:rsidR="00D81C2F" w:rsidRDefault="00D81C2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D8765D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41D63A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</w:tr>
      <w:tr w:rsidR="00D81C2F" w14:paraId="0A3833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29A715D" w14:textId="77777777" w:rsidR="00D81C2F" w:rsidRDefault="00D81C2F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BC9BC" w14:textId="77777777" w:rsidR="00D81C2F" w:rsidRDefault="00D81C2F">
            <w:pPr>
              <w:pStyle w:val="ConsPlusNormal"/>
            </w:pPr>
            <w:r>
              <w:t>Кислота акриловая (проп-2-еновая кислота)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77200A" w14:textId="77777777" w:rsidR="00D81C2F" w:rsidRDefault="00D81C2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150B4F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5F89DA" w14:textId="77777777" w:rsidR="00D81C2F" w:rsidRDefault="00D81C2F">
            <w:pPr>
              <w:pStyle w:val="ConsPlusNormal"/>
              <w:jc w:val="center"/>
            </w:pPr>
            <w:r>
              <w:t>138,8</w:t>
            </w:r>
          </w:p>
        </w:tc>
      </w:tr>
      <w:tr w:rsidR="00D81C2F" w14:paraId="3A2865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2A3339" w14:textId="77777777" w:rsidR="00D81C2F" w:rsidRDefault="00D81C2F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BE34E" w14:textId="77777777" w:rsidR="00D81C2F" w:rsidRDefault="00D81C2F">
            <w:pPr>
              <w:pStyle w:val="ConsPlusNormal"/>
            </w:pPr>
            <w:r>
              <w:t>Кислота валериановая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44BF9C2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B959D3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B7BF09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210F04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AC715E8" w14:textId="77777777" w:rsidR="00D81C2F" w:rsidRDefault="00D81C2F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037EE" w14:textId="77777777" w:rsidR="00D81C2F" w:rsidRDefault="00D81C2F">
            <w:pPr>
              <w:pStyle w:val="ConsPlusNormal"/>
            </w:pPr>
            <w:r>
              <w:t>Кислота капроновая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8E6659" w14:textId="77777777" w:rsidR="00D81C2F" w:rsidRDefault="00D81C2F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F949B7" w14:textId="77777777" w:rsidR="00D81C2F" w:rsidRDefault="00D81C2F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8DB2BE" w14:textId="77777777" w:rsidR="00D81C2F" w:rsidRDefault="00D81C2F">
            <w:pPr>
              <w:pStyle w:val="ConsPlusNormal"/>
              <w:jc w:val="center"/>
            </w:pPr>
            <w:r>
              <w:t>1094,7</w:t>
            </w:r>
          </w:p>
        </w:tc>
      </w:tr>
      <w:tr w:rsidR="00D81C2F" w14:paraId="6E810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83B0E1E" w14:textId="77777777" w:rsidR="00D81C2F" w:rsidRDefault="00D81C2F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981B1" w14:textId="77777777" w:rsidR="00D81C2F" w:rsidRDefault="00D81C2F">
            <w:pPr>
              <w:pStyle w:val="ConsPlusNormal"/>
            </w:pPr>
            <w:r>
              <w:t>Кислота масляная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811599D" w14:textId="77777777" w:rsidR="00D81C2F" w:rsidRDefault="00D81C2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A7AEAF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E53077" w14:textId="77777777" w:rsidR="00D81C2F" w:rsidRDefault="00D81C2F">
            <w:pPr>
              <w:pStyle w:val="ConsPlusNormal"/>
              <w:jc w:val="center"/>
            </w:pPr>
            <w:r>
              <w:t>547,4</w:t>
            </w:r>
          </w:p>
        </w:tc>
      </w:tr>
      <w:tr w:rsidR="00D81C2F" w14:paraId="3D02F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8CB582" w14:textId="77777777" w:rsidR="00D81C2F" w:rsidRDefault="00D81C2F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C2726" w14:textId="77777777" w:rsidR="00D81C2F" w:rsidRDefault="00D81C2F">
            <w:pPr>
              <w:pStyle w:val="ConsPlusNormal"/>
            </w:pPr>
            <w:r>
              <w:t>Кислота пропионовая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616BE5D" w14:textId="77777777" w:rsidR="00D81C2F" w:rsidRDefault="00D81C2F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91BC4B" w14:textId="77777777" w:rsidR="00D81C2F" w:rsidRDefault="00D81C2F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F16029" w14:textId="77777777" w:rsidR="00D81C2F" w:rsidRDefault="00D81C2F">
            <w:pPr>
              <w:pStyle w:val="ConsPlusNormal"/>
              <w:jc w:val="center"/>
            </w:pPr>
            <w:r>
              <w:t>365,8</w:t>
            </w:r>
          </w:p>
        </w:tc>
      </w:tr>
      <w:tr w:rsidR="00D81C2F" w14:paraId="5B540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632757D" w14:textId="77777777" w:rsidR="00D81C2F" w:rsidRDefault="00D81C2F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202FE" w14:textId="77777777" w:rsidR="00D81C2F" w:rsidRDefault="00D81C2F">
            <w:pPr>
              <w:pStyle w:val="ConsPlusNormal"/>
            </w:pPr>
            <w:r>
              <w:t>Кислота уксусная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C9A829" w14:textId="77777777" w:rsidR="00D81C2F" w:rsidRDefault="00D81C2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44F739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CD26BD" w14:textId="77777777" w:rsidR="00D81C2F" w:rsidRDefault="00D81C2F">
            <w:pPr>
              <w:pStyle w:val="ConsPlusNormal"/>
              <w:jc w:val="center"/>
            </w:pPr>
            <w:r>
              <w:t>93,5</w:t>
            </w:r>
          </w:p>
        </w:tc>
      </w:tr>
      <w:tr w:rsidR="00D81C2F" w14:paraId="4073C0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086373" w14:textId="77777777" w:rsidR="00D81C2F" w:rsidRDefault="00D81C2F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C0C8A" w14:textId="77777777" w:rsidR="00D81C2F" w:rsidRDefault="00D81C2F">
            <w:pPr>
              <w:pStyle w:val="ConsPlusNormal"/>
            </w:pPr>
            <w:r>
              <w:t>Кислота муравьиная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D9FB34" w14:textId="77777777" w:rsidR="00D81C2F" w:rsidRDefault="00D81C2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86B11E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457A5A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</w:tr>
      <w:tr w:rsidR="00D81C2F" w14:paraId="613E41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3A1B8A7" w14:textId="77777777" w:rsidR="00D81C2F" w:rsidRDefault="00D81C2F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59AC2" w14:textId="77777777" w:rsidR="00D81C2F" w:rsidRDefault="00D81C2F">
            <w:pPr>
              <w:pStyle w:val="ConsPlusNormal"/>
            </w:pPr>
            <w:r>
              <w:t>Гидроперекись изопропилбензола (гидроперекись кумола)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7EF83E" w14:textId="77777777" w:rsidR="00D81C2F" w:rsidRDefault="00D81C2F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062E5A" w14:textId="77777777" w:rsidR="00D81C2F" w:rsidRDefault="00D81C2F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2D05A4" w14:textId="77777777" w:rsidR="00D81C2F" w:rsidRDefault="00D81C2F">
            <w:pPr>
              <w:pStyle w:val="ConsPlusNormal"/>
              <w:jc w:val="center"/>
            </w:pPr>
            <w:r>
              <w:t>365,8</w:t>
            </w:r>
          </w:p>
        </w:tc>
      </w:tr>
      <w:tr w:rsidR="00D81C2F" w14:paraId="2F5E5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C5D7B80" w14:textId="77777777" w:rsidR="00D81C2F" w:rsidRDefault="00D81C2F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7AFA0" w14:textId="77777777" w:rsidR="00D81C2F" w:rsidRDefault="00D81C2F">
            <w:pPr>
              <w:pStyle w:val="ConsPlusNormal"/>
            </w:pPr>
            <w:r>
              <w:t>Пропилена окись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3F94399" w14:textId="77777777" w:rsidR="00D81C2F" w:rsidRDefault="00D81C2F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A32072" w14:textId="77777777" w:rsidR="00D81C2F" w:rsidRDefault="00D81C2F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20836A" w14:textId="77777777" w:rsidR="00D81C2F" w:rsidRDefault="00D81C2F">
            <w:pPr>
              <w:pStyle w:val="ConsPlusNormal"/>
              <w:jc w:val="center"/>
            </w:pPr>
            <w:r>
              <w:t>69,4</w:t>
            </w:r>
          </w:p>
        </w:tc>
      </w:tr>
      <w:tr w:rsidR="00D81C2F" w14:paraId="39EAAC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31A92F" w14:textId="77777777" w:rsidR="00D81C2F" w:rsidRDefault="00D81C2F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44FD4" w14:textId="77777777" w:rsidR="00D81C2F" w:rsidRDefault="00D81C2F">
            <w:pPr>
              <w:pStyle w:val="ConsPlusNormal"/>
            </w:pPr>
            <w:r>
              <w:t>Этилена окись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E77D76" w14:textId="77777777" w:rsidR="00D81C2F" w:rsidRDefault="00D81C2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C50509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5F1D0F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</w:tr>
      <w:tr w:rsidR="00D81C2F" w14:paraId="5E62FA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AF33085" w14:textId="77777777" w:rsidR="00D81C2F" w:rsidRDefault="00D81C2F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9638A" w14:textId="77777777" w:rsidR="00D81C2F" w:rsidRDefault="00D81C2F">
            <w:pPr>
              <w:pStyle w:val="ConsPlusNormal"/>
            </w:pPr>
            <w:r>
              <w:t>Диметилсульфид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D8C7D79" w14:textId="77777777" w:rsidR="00D81C2F" w:rsidRDefault="00D81C2F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B66AB7" w14:textId="77777777" w:rsidR="00D81C2F" w:rsidRDefault="00D81C2F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28CD90" w14:textId="77777777" w:rsidR="00D81C2F" w:rsidRDefault="00D81C2F">
            <w:pPr>
              <w:pStyle w:val="ConsPlusNormal"/>
              <w:jc w:val="center"/>
            </w:pPr>
            <w:r>
              <w:t>69,4</w:t>
            </w:r>
          </w:p>
        </w:tc>
      </w:tr>
      <w:tr w:rsidR="00D81C2F" w14:paraId="7A6332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62D539B" w14:textId="77777777" w:rsidR="00D81C2F" w:rsidRDefault="00D81C2F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D2365" w14:textId="77777777" w:rsidR="00D81C2F" w:rsidRDefault="00D81C2F">
            <w:pPr>
              <w:pStyle w:val="ConsPlusNormal"/>
            </w:pPr>
            <w:r>
              <w:t>Анилин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73BB7A" w14:textId="77777777" w:rsidR="00D81C2F" w:rsidRDefault="00D81C2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EBEC5F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D7C312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</w:tr>
      <w:tr w:rsidR="00D81C2F" w14:paraId="4CB41F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A9EC5D8" w14:textId="77777777" w:rsidR="00D81C2F" w:rsidRDefault="00D81C2F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8BE12" w14:textId="77777777" w:rsidR="00D81C2F" w:rsidRDefault="00D81C2F">
            <w:pPr>
              <w:pStyle w:val="ConsPlusNormal"/>
            </w:pPr>
            <w:r>
              <w:t>Диметиламин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84080C4" w14:textId="77777777" w:rsidR="00D81C2F" w:rsidRDefault="00D81C2F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98E34D" w14:textId="77777777" w:rsidR="00D81C2F" w:rsidRDefault="00D81C2F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54E3CD" w14:textId="77777777" w:rsidR="00D81C2F" w:rsidRDefault="00D81C2F">
            <w:pPr>
              <w:pStyle w:val="ConsPlusNormal"/>
              <w:jc w:val="center"/>
            </w:pPr>
            <w:r>
              <w:t>1094,7</w:t>
            </w:r>
          </w:p>
        </w:tc>
      </w:tr>
      <w:tr w:rsidR="00D81C2F" w14:paraId="48C55F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5318D11" w14:textId="77777777" w:rsidR="00D81C2F" w:rsidRDefault="00D81C2F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D99FF" w14:textId="77777777" w:rsidR="00D81C2F" w:rsidRDefault="00D81C2F">
            <w:pPr>
              <w:pStyle w:val="ConsPlusNormal"/>
            </w:pPr>
            <w:r>
              <w:t>Триэтиламин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40996CA" w14:textId="77777777" w:rsidR="00D81C2F" w:rsidRDefault="00D81C2F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EAA457" w14:textId="77777777" w:rsidR="00D81C2F" w:rsidRDefault="00D81C2F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AF7918" w14:textId="77777777" w:rsidR="00D81C2F" w:rsidRDefault="00D81C2F">
            <w:pPr>
              <w:pStyle w:val="ConsPlusNormal"/>
              <w:jc w:val="center"/>
            </w:pPr>
            <w:r>
              <w:t>40,1</w:t>
            </w:r>
          </w:p>
        </w:tc>
      </w:tr>
      <w:tr w:rsidR="00D81C2F" w14:paraId="7CD06D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E398FA" w14:textId="77777777" w:rsidR="00D81C2F" w:rsidRDefault="00D81C2F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08549" w14:textId="77777777" w:rsidR="00D81C2F" w:rsidRDefault="00D81C2F">
            <w:pPr>
              <w:pStyle w:val="ConsPlusNormal"/>
            </w:pPr>
            <w:r>
              <w:t>Нитробензол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B632E3" w14:textId="77777777" w:rsidR="00D81C2F" w:rsidRDefault="00D81C2F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CB0190" w14:textId="77777777" w:rsidR="00D81C2F" w:rsidRDefault="00D81C2F">
            <w:pPr>
              <w:pStyle w:val="ConsPlusNormal"/>
              <w:jc w:val="center"/>
            </w:pPr>
            <w:r>
              <w:t>686,2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07B5A7" w14:textId="77777777" w:rsidR="00D81C2F" w:rsidRDefault="00D81C2F">
            <w:pPr>
              <w:pStyle w:val="ConsPlusNormal"/>
              <w:jc w:val="center"/>
            </w:pPr>
            <w:r>
              <w:t>686,2</w:t>
            </w:r>
          </w:p>
        </w:tc>
      </w:tr>
      <w:tr w:rsidR="00D81C2F" w14:paraId="11B521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31722E0" w14:textId="77777777" w:rsidR="00D81C2F" w:rsidRDefault="00D81C2F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1D840" w14:textId="77777777" w:rsidR="00D81C2F" w:rsidRDefault="00D81C2F">
            <w:pPr>
              <w:pStyle w:val="ConsPlusNormal"/>
            </w:pPr>
            <w:r>
              <w:t>Акрилонитрил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0F1BFCE" w14:textId="77777777" w:rsidR="00D81C2F" w:rsidRDefault="00D81C2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581048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75A12D" w14:textId="77777777" w:rsidR="00D81C2F" w:rsidRDefault="00D81C2F">
            <w:pPr>
              <w:pStyle w:val="ConsPlusNormal"/>
              <w:jc w:val="center"/>
            </w:pPr>
            <w:r>
              <w:t>181,6</w:t>
            </w:r>
          </w:p>
        </w:tc>
      </w:tr>
      <w:tr w:rsidR="00D81C2F" w14:paraId="26408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CD20EE6" w14:textId="77777777" w:rsidR="00D81C2F" w:rsidRDefault="00D81C2F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275A1" w14:textId="77777777" w:rsidR="00D81C2F" w:rsidRDefault="00D81C2F">
            <w:pPr>
              <w:pStyle w:val="ConsPlusNormal"/>
            </w:pPr>
            <w:r>
              <w:t>N, N1-Диметилацетамид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B786DD" w14:textId="77777777" w:rsidR="00D81C2F" w:rsidRDefault="00D81C2F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BDC345" w14:textId="77777777" w:rsidR="00D81C2F" w:rsidRDefault="00D81C2F">
            <w:pPr>
              <w:pStyle w:val="ConsPlusNormal"/>
              <w:jc w:val="center"/>
            </w:pPr>
            <w:r>
              <w:t>934,5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F918FE" w14:textId="77777777" w:rsidR="00D81C2F" w:rsidRDefault="00D81C2F">
            <w:pPr>
              <w:pStyle w:val="ConsPlusNormal"/>
              <w:jc w:val="center"/>
            </w:pPr>
            <w:r>
              <w:t>934,5</w:t>
            </w:r>
          </w:p>
        </w:tc>
      </w:tr>
      <w:tr w:rsidR="00D81C2F" w14:paraId="17D92E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0338FA" w14:textId="77777777" w:rsidR="00D81C2F" w:rsidRDefault="00D81C2F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7B40" w14:textId="77777777" w:rsidR="00D81C2F" w:rsidRDefault="00D81C2F">
            <w:pPr>
              <w:pStyle w:val="ConsPlusNormal"/>
            </w:pPr>
            <w:r>
              <w:t>Толуилендиизоцианат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C5E3B70" w14:textId="77777777" w:rsidR="00D81C2F" w:rsidRDefault="00D81C2F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1B14D3" w14:textId="77777777" w:rsidR="00D81C2F" w:rsidRDefault="00D81C2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FAB406" w14:textId="77777777" w:rsidR="00D81C2F" w:rsidRDefault="00D81C2F">
            <w:pPr>
              <w:pStyle w:val="ConsPlusNormal"/>
              <w:jc w:val="center"/>
            </w:pPr>
            <w:r>
              <w:t>275</w:t>
            </w:r>
          </w:p>
        </w:tc>
      </w:tr>
      <w:tr w:rsidR="00D81C2F" w14:paraId="4B322D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1C8D42A" w14:textId="77777777" w:rsidR="00D81C2F" w:rsidRDefault="00D81C2F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FF327" w14:textId="77777777" w:rsidR="00D81C2F" w:rsidRDefault="00D81C2F">
            <w:pPr>
              <w:pStyle w:val="ConsPlusNormal"/>
            </w:pPr>
            <w:r>
              <w:t>Бензин (нефтяной, малосернистый в пересчете на углерод)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79FD2E0" w14:textId="77777777" w:rsidR="00D81C2F" w:rsidRDefault="00D81C2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698C3A" w14:textId="77777777" w:rsidR="00D81C2F" w:rsidRDefault="00D81C2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357766" w14:textId="77777777" w:rsidR="00D81C2F" w:rsidRDefault="00D81C2F">
            <w:pPr>
              <w:pStyle w:val="ConsPlusNormal"/>
              <w:jc w:val="center"/>
            </w:pPr>
            <w:r>
              <w:t>3,2</w:t>
            </w:r>
          </w:p>
        </w:tc>
      </w:tr>
      <w:tr w:rsidR="00D81C2F" w14:paraId="73528A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F165EC2" w14:textId="77777777" w:rsidR="00D81C2F" w:rsidRDefault="00D81C2F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E32C2" w14:textId="77777777" w:rsidR="00D81C2F" w:rsidRDefault="00D81C2F">
            <w:pPr>
              <w:pStyle w:val="ConsPlusNormal"/>
            </w:pPr>
            <w:r>
              <w:t>Бензин сланцевый (в пересчете на углерод)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2E271A" w14:textId="77777777" w:rsidR="00D81C2F" w:rsidRDefault="00D81C2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9ED634" w14:textId="77777777" w:rsidR="00D81C2F" w:rsidRDefault="00D81C2F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8C66DA" w14:textId="77777777" w:rsidR="00D81C2F" w:rsidRDefault="00D81C2F">
            <w:pPr>
              <w:pStyle w:val="ConsPlusNormal"/>
              <w:jc w:val="center"/>
            </w:pPr>
            <w:r>
              <w:t>109,5</w:t>
            </w:r>
          </w:p>
        </w:tc>
      </w:tr>
      <w:tr w:rsidR="00D81C2F" w14:paraId="46CA2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097E0AF" w14:textId="77777777" w:rsidR="00D81C2F" w:rsidRDefault="00D81C2F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37C68" w14:textId="77777777" w:rsidR="00D81C2F" w:rsidRDefault="00D81C2F">
            <w:pPr>
              <w:pStyle w:val="ConsPlusNormal"/>
            </w:pPr>
            <w:r>
              <w:t>Керосин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186BA9" w14:textId="77777777" w:rsidR="00D81C2F" w:rsidRDefault="00D81C2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E70FFB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5CE501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</w:tr>
      <w:tr w:rsidR="00D81C2F" w14:paraId="21ACF8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9B02E9" w14:textId="77777777" w:rsidR="00D81C2F" w:rsidRDefault="00D81C2F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B8021" w14:textId="77777777" w:rsidR="00D81C2F" w:rsidRDefault="00D81C2F">
            <w:pPr>
              <w:pStyle w:val="ConsPlusNormal"/>
            </w:pPr>
            <w:r>
              <w:t>Минеральное масло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FF69E0" w14:textId="77777777" w:rsidR="00D81C2F" w:rsidRDefault="00D81C2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8D81D4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BA787C" w14:textId="77777777" w:rsidR="00D81C2F" w:rsidRDefault="00D81C2F">
            <w:pPr>
              <w:pStyle w:val="ConsPlusNormal"/>
              <w:jc w:val="center"/>
            </w:pPr>
            <w:r>
              <w:t>45,4</w:t>
            </w:r>
          </w:p>
        </w:tc>
      </w:tr>
      <w:tr w:rsidR="00D81C2F" w14:paraId="51366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3B4DDBF" w14:textId="77777777" w:rsidR="00D81C2F" w:rsidRDefault="00D81C2F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BA5C1" w14:textId="77777777" w:rsidR="00D81C2F" w:rsidRDefault="00D81C2F">
            <w:pPr>
              <w:pStyle w:val="ConsPlusNormal"/>
            </w:pPr>
            <w:r>
              <w:t>Скипидар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02ADE2" w14:textId="77777777" w:rsidR="00D81C2F" w:rsidRDefault="00D81C2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D5AFF6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CC49C1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</w:tr>
      <w:tr w:rsidR="00D81C2F" w14:paraId="3BBA91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EE87625" w14:textId="77777777" w:rsidR="00D81C2F" w:rsidRDefault="00D81C2F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9356C" w14:textId="77777777" w:rsidR="00D81C2F" w:rsidRDefault="00D81C2F">
            <w:pPr>
              <w:pStyle w:val="ConsPlusNormal"/>
            </w:pPr>
            <w:r>
              <w:t>Сольвент-нафта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532AC1" w14:textId="77777777" w:rsidR="00D81C2F" w:rsidRDefault="00D81C2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9C02A2" w14:textId="77777777" w:rsidR="00D81C2F" w:rsidRDefault="00D81C2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1DD67F" w14:textId="77777777" w:rsidR="00D81C2F" w:rsidRDefault="00D81C2F">
            <w:pPr>
              <w:pStyle w:val="ConsPlusNormal"/>
              <w:jc w:val="center"/>
            </w:pPr>
            <w:r>
              <w:t>29,9</w:t>
            </w:r>
          </w:p>
        </w:tc>
      </w:tr>
      <w:tr w:rsidR="00D81C2F" w14:paraId="40F1E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61C4F7" w14:textId="77777777" w:rsidR="00D81C2F" w:rsidRDefault="00D81C2F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E3DB3" w14:textId="77777777" w:rsidR="00D81C2F" w:rsidRDefault="00D81C2F">
            <w:pPr>
              <w:pStyle w:val="ConsPlusNormal"/>
            </w:pPr>
            <w:r>
              <w:t>Уайт-спирит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21F389" w14:textId="77777777" w:rsidR="00D81C2F" w:rsidRDefault="00D81C2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88C41B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D82AE2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</w:tr>
      <w:tr w:rsidR="00D81C2F" w14:paraId="19D17A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8D6111" w14:textId="77777777" w:rsidR="00D81C2F" w:rsidRDefault="00D81C2F">
            <w:pPr>
              <w:pStyle w:val="ConsPlusNormal"/>
              <w:jc w:val="center"/>
              <w:outlineLvl w:val="1"/>
            </w:pPr>
            <w:r>
              <w:t>II. Ставки платы за сбросы загрязняющих веществ в водные объекты</w:t>
            </w:r>
          </w:p>
        </w:tc>
      </w:tr>
      <w:tr w:rsidR="00D81C2F" w14:paraId="4BF920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548818" w14:textId="77777777" w:rsidR="00D81C2F" w:rsidRDefault="00D81C2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5B82B" w14:textId="77777777" w:rsidR="00D81C2F" w:rsidRDefault="00D81C2F">
            <w:pPr>
              <w:pStyle w:val="ConsPlusNormal"/>
            </w:pPr>
            <w:r>
              <w:t>Акрилонитрил (нитрил акриловой кислоты)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A70CFC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A9DE56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C36B54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05C71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505956" w14:textId="77777777" w:rsidR="00D81C2F" w:rsidRDefault="00D81C2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00951" w14:textId="77777777" w:rsidR="00D81C2F" w:rsidRDefault="00D81C2F">
            <w:pPr>
              <w:pStyle w:val="ConsPlusNormal"/>
            </w:pPr>
            <w:r>
              <w:t>Алюминий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F2306F" w14:textId="77777777" w:rsidR="00D81C2F" w:rsidRDefault="00D81C2F">
            <w:pPr>
              <w:pStyle w:val="ConsPlusNormal"/>
              <w:jc w:val="center"/>
            </w:pPr>
            <w:r>
              <w:t>17630,7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38DB28" w14:textId="77777777" w:rsidR="00D81C2F" w:rsidRDefault="00D81C2F">
            <w:pPr>
              <w:pStyle w:val="ConsPlusNormal"/>
              <w:jc w:val="center"/>
            </w:pPr>
            <w:r>
              <w:t>18388,3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3C5649" w14:textId="77777777" w:rsidR="00D81C2F" w:rsidRDefault="00D81C2F">
            <w:pPr>
              <w:pStyle w:val="ConsPlusNormal"/>
              <w:jc w:val="center"/>
            </w:pPr>
            <w:r>
              <w:t>18388,3</w:t>
            </w:r>
          </w:p>
        </w:tc>
      </w:tr>
      <w:tr w:rsidR="00D81C2F" w14:paraId="6F54F6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BD8A65" w14:textId="77777777" w:rsidR="00D81C2F" w:rsidRDefault="00D81C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30A3A" w14:textId="77777777" w:rsidR="00D81C2F" w:rsidRDefault="00D81C2F">
            <w:pPr>
              <w:pStyle w:val="ConsPlusNormal"/>
            </w:pPr>
            <w:r>
              <w:t>Алкилбензилпиридиния хлорид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5C1C21" w14:textId="77777777" w:rsidR="00D81C2F" w:rsidRDefault="00D81C2F">
            <w:pPr>
              <w:pStyle w:val="ConsPlusNormal"/>
              <w:jc w:val="center"/>
            </w:pPr>
            <w:r>
              <w:t>814545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AFD549" w14:textId="77777777" w:rsidR="00D81C2F" w:rsidRDefault="00D81C2F">
            <w:pPr>
              <w:pStyle w:val="ConsPlusNormal"/>
              <w:jc w:val="center"/>
            </w:pPr>
            <w:r>
              <w:t>849960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962D4E" w14:textId="77777777" w:rsidR="00D81C2F" w:rsidRDefault="00D81C2F">
            <w:pPr>
              <w:pStyle w:val="ConsPlusNormal"/>
              <w:jc w:val="center"/>
            </w:pPr>
            <w:r>
              <w:t>849960</w:t>
            </w:r>
          </w:p>
        </w:tc>
      </w:tr>
      <w:tr w:rsidR="00D81C2F" w14:paraId="68DB87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8A4544" w14:textId="77777777" w:rsidR="00D81C2F" w:rsidRDefault="00D81C2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019BF" w14:textId="77777777" w:rsidR="00D81C2F" w:rsidRDefault="00D81C2F">
            <w:pPr>
              <w:pStyle w:val="ConsPlusNormal"/>
            </w:pPr>
            <w:r>
              <w:t>Алкилсульфонаты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B387846" w14:textId="77777777" w:rsidR="00D81C2F" w:rsidRDefault="00D81C2F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6ADEA3" w14:textId="77777777" w:rsidR="00D81C2F" w:rsidRDefault="00D81C2F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EBD872" w14:textId="77777777" w:rsidR="00D81C2F" w:rsidRDefault="00D81C2F">
            <w:pPr>
              <w:pStyle w:val="ConsPlusNormal"/>
              <w:jc w:val="center"/>
            </w:pPr>
            <w:r>
              <w:t>1192,3</w:t>
            </w:r>
          </w:p>
        </w:tc>
      </w:tr>
      <w:tr w:rsidR="00D81C2F" w14:paraId="2D0172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8E34302" w14:textId="77777777" w:rsidR="00D81C2F" w:rsidRDefault="00D81C2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E84FC" w14:textId="77777777" w:rsidR="00D81C2F" w:rsidRDefault="00D81C2F">
            <w:pPr>
              <w:pStyle w:val="ConsPlusNormal"/>
            </w:pPr>
            <w:r>
              <w:t>Аммоний-ион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390888B" w14:textId="77777777" w:rsidR="00D81C2F" w:rsidRDefault="00D81C2F">
            <w:pPr>
              <w:pStyle w:val="ConsPlusNormal"/>
              <w:jc w:val="center"/>
            </w:pPr>
            <w:r>
              <w:t>1140,6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D323E6" w14:textId="77777777" w:rsidR="00D81C2F" w:rsidRDefault="00D81C2F">
            <w:pPr>
              <w:pStyle w:val="ConsPlusNormal"/>
              <w:jc w:val="center"/>
            </w:pPr>
            <w:r>
              <w:t>1190,2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14FB81" w14:textId="77777777" w:rsidR="00D81C2F" w:rsidRDefault="00D81C2F">
            <w:pPr>
              <w:pStyle w:val="ConsPlusNormal"/>
              <w:jc w:val="center"/>
            </w:pPr>
            <w:r>
              <w:t>1190,2</w:t>
            </w:r>
          </w:p>
        </w:tc>
      </w:tr>
      <w:tr w:rsidR="00D81C2F" w14:paraId="6F38D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968FFB" w14:textId="77777777" w:rsidR="00D81C2F" w:rsidRDefault="00D81C2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E6AB2" w14:textId="77777777" w:rsidR="00D81C2F" w:rsidRDefault="00D81C2F">
            <w:pPr>
              <w:pStyle w:val="ConsPlusNormal"/>
            </w:pPr>
            <w:r>
              <w:t>Аммиак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BF018B1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EFF29B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3ACF8B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4A118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30CDEB7" w14:textId="77777777" w:rsidR="00D81C2F" w:rsidRDefault="00D81C2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9044C" w14:textId="77777777" w:rsidR="00D81C2F" w:rsidRDefault="00D81C2F">
            <w:pPr>
              <w:pStyle w:val="ConsPlusNormal"/>
            </w:pPr>
            <w:r>
              <w:t>Анилин (аминобензол, фениаламин)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B6AE26" w14:textId="77777777" w:rsidR="00D81C2F" w:rsidRDefault="00D81C2F">
            <w:pPr>
              <w:pStyle w:val="ConsPlusNormal"/>
              <w:jc w:val="center"/>
            </w:pPr>
            <w:r>
              <w:t>5702454,6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43E024" w14:textId="77777777" w:rsidR="00D81C2F" w:rsidRDefault="00D81C2F">
            <w:pPr>
              <w:pStyle w:val="ConsPlusNormal"/>
              <w:jc w:val="center"/>
            </w:pPr>
            <w:r>
              <w:t>5950387,4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FA9422" w14:textId="77777777" w:rsidR="00D81C2F" w:rsidRDefault="00D81C2F">
            <w:pPr>
              <w:pStyle w:val="ConsPlusNormal"/>
              <w:jc w:val="center"/>
            </w:pPr>
            <w:r>
              <w:t>5950387,4</w:t>
            </w:r>
          </w:p>
        </w:tc>
      </w:tr>
      <w:tr w:rsidR="00D81C2F" w14:paraId="657EE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CA84222" w14:textId="77777777" w:rsidR="00D81C2F" w:rsidRDefault="00D81C2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DD0FD" w14:textId="77777777" w:rsidR="00D81C2F" w:rsidRDefault="00D81C2F">
            <w:pPr>
              <w:pStyle w:val="ConsPlusNormal"/>
            </w:pPr>
            <w:r>
              <w:t>Ацетат натрия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47746C" w14:textId="77777777" w:rsidR="00D81C2F" w:rsidRDefault="00D81C2F">
            <w:pPr>
              <w:pStyle w:val="ConsPlusNormal"/>
              <w:jc w:val="center"/>
            </w:pPr>
            <w:r>
              <w:t>1766,4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4A061D" w14:textId="77777777" w:rsidR="00D81C2F" w:rsidRDefault="00D81C2F">
            <w:pPr>
              <w:pStyle w:val="ConsPlusNormal"/>
              <w:jc w:val="center"/>
            </w:pPr>
            <w:r>
              <w:t>1842,3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D946D2" w14:textId="77777777" w:rsidR="00D81C2F" w:rsidRDefault="00D81C2F">
            <w:pPr>
              <w:pStyle w:val="ConsPlusNormal"/>
              <w:jc w:val="center"/>
            </w:pPr>
            <w:r>
              <w:t>1842,3</w:t>
            </w:r>
          </w:p>
        </w:tc>
      </w:tr>
      <w:tr w:rsidR="00D81C2F" w14:paraId="2007A1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F7D0B9B" w14:textId="77777777" w:rsidR="00D81C2F" w:rsidRDefault="00D81C2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32835" w14:textId="77777777" w:rsidR="00D81C2F" w:rsidRDefault="00D81C2F">
            <w:pPr>
              <w:pStyle w:val="ConsPlusNormal"/>
            </w:pPr>
            <w:r>
              <w:t>Ацетальдегид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49A2623" w14:textId="77777777" w:rsidR="00D81C2F" w:rsidRDefault="00D81C2F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B5DEFC" w14:textId="77777777" w:rsidR="00D81C2F" w:rsidRDefault="00D81C2F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385452" w14:textId="77777777" w:rsidR="00D81C2F" w:rsidRDefault="00D81C2F">
            <w:pPr>
              <w:pStyle w:val="ConsPlusNormal"/>
              <w:jc w:val="center"/>
            </w:pPr>
            <w:r>
              <w:t>1982,9</w:t>
            </w:r>
          </w:p>
        </w:tc>
      </w:tr>
      <w:tr w:rsidR="00D81C2F" w14:paraId="7FAFE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FC807E4" w14:textId="77777777" w:rsidR="00D81C2F" w:rsidRDefault="00D81C2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3B25D" w14:textId="77777777" w:rsidR="00D81C2F" w:rsidRDefault="00D81C2F">
            <w:pPr>
              <w:pStyle w:val="ConsPlusNormal"/>
            </w:pPr>
            <w:r>
              <w:t>Ацетон (диметилкетон, пропанон)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53E48EB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801C84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D2AFD1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322BE0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B68C26" w14:textId="77777777" w:rsidR="00D81C2F" w:rsidRDefault="00D81C2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B4746" w14:textId="77777777" w:rsidR="00D81C2F" w:rsidRDefault="00D81C2F">
            <w:pPr>
              <w:pStyle w:val="ConsPlusNormal"/>
            </w:pPr>
            <w:r>
              <w:t>Ацетонитрил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5A2E7B" w14:textId="77777777" w:rsidR="00D81C2F" w:rsidRDefault="00D81C2F">
            <w:pPr>
              <w:pStyle w:val="ConsPlusNormal"/>
              <w:jc w:val="center"/>
            </w:pPr>
            <w:r>
              <w:t>814,5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B60DA9" w14:textId="77777777" w:rsidR="00D81C2F" w:rsidRDefault="00D81C2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36D23A" w14:textId="77777777" w:rsidR="00D81C2F" w:rsidRDefault="00D81C2F">
            <w:pPr>
              <w:pStyle w:val="ConsPlusNormal"/>
              <w:jc w:val="center"/>
            </w:pPr>
            <w:r>
              <w:t>850</w:t>
            </w:r>
          </w:p>
        </w:tc>
      </w:tr>
      <w:tr w:rsidR="00D81C2F" w14:paraId="20243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83D2D2D" w14:textId="77777777" w:rsidR="00D81C2F" w:rsidRDefault="00D81C2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AF4A2" w14:textId="77777777" w:rsidR="00D81C2F" w:rsidRDefault="00D81C2F">
            <w:pPr>
              <w:pStyle w:val="ConsPlusNormal"/>
            </w:pPr>
            <w:r>
              <w:t>Барий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87CA29" w14:textId="77777777" w:rsidR="00D81C2F" w:rsidRDefault="00D81C2F">
            <w:pPr>
              <w:pStyle w:val="ConsPlusNormal"/>
              <w:jc w:val="center"/>
            </w:pPr>
            <w:r>
              <w:t>814,5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636287" w14:textId="77777777" w:rsidR="00D81C2F" w:rsidRDefault="00D81C2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C7DADE" w14:textId="77777777" w:rsidR="00D81C2F" w:rsidRDefault="00D81C2F">
            <w:pPr>
              <w:pStyle w:val="ConsPlusNormal"/>
              <w:jc w:val="center"/>
            </w:pPr>
            <w:r>
              <w:t>850</w:t>
            </w:r>
          </w:p>
        </w:tc>
      </w:tr>
      <w:tr w:rsidR="00D81C2F" w14:paraId="016446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8D243E2" w14:textId="77777777" w:rsidR="00D81C2F" w:rsidRDefault="00D81C2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2F0D2" w14:textId="77777777" w:rsidR="00D81C2F" w:rsidRDefault="00D81C2F">
            <w:pPr>
              <w:pStyle w:val="ConsPlusNormal"/>
            </w:pPr>
            <w:r>
              <w:t>Берилий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5D7937" w14:textId="77777777" w:rsidR="00D81C2F" w:rsidRDefault="00D81C2F">
            <w:pPr>
              <w:pStyle w:val="ConsPlusNormal"/>
              <w:jc w:val="center"/>
            </w:pPr>
            <w:r>
              <w:t>1900943,1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FFED0D" w14:textId="77777777" w:rsidR="00D81C2F" w:rsidRDefault="00D81C2F">
            <w:pPr>
              <w:pStyle w:val="ConsPlusNormal"/>
              <w:jc w:val="center"/>
            </w:pPr>
            <w:r>
              <w:t>1983592,8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35DCCB" w14:textId="77777777" w:rsidR="00D81C2F" w:rsidRDefault="00D81C2F">
            <w:pPr>
              <w:pStyle w:val="ConsPlusNormal"/>
              <w:jc w:val="center"/>
            </w:pPr>
            <w:r>
              <w:t>1983592,8</w:t>
            </w:r>
          </w:p>
        </w:tc>
      </w:tr>
      <w:tr w:rsidR="00D81C2F" w14:paraId="3D3DF9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EE2B5BA" w14:textId="77777777" w:rsidR="00D81C2F" w:rsidRDefault="00D81C2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28FB0" w14:textId="77777777" w:rsidR="00D81C2F" w:rsidRDefault="00D81C2F">
            <w:pPr>
              <w:pStyle w:val="ConsPlusNormal"/>
            </w:pPr>
            <w:r>
              <w:t>Бенз(а)пирен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2F46B4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B83338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91BE4A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59A27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D9F03D7" w14:textId="77777777" w:rsidR="00D81C2F" w:rsidRDefault="00D81C2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2FADE" w14:textId="77777777" w:rsidR="00D81C2F" w:rsidRDefault="00D81C2F">
            <w:pPr>
              <w:pStyle w:val="ConsPlusNormal"/>
            </w:pPr>
            <w:r>
              <w:t>Бензол и его гомологи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83ECD1E" w14:textId="77777777" w:rsidR="00D81C2F" w:rsidRDefault="00D81C2F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4FFA20" w14:textId="77777777" w:rsidR="00D81C2F" w:rsidRDefault="00D81C2F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3B6BC6" w14:textId="77777777" w:rsidR="00D81C2F" w:rsidRDefault="00D81C2F">
            <w:pPr>
              <w:pStyle w:val="ConsPlusNormal"/>
              <w:jc w:val="center"/>
            </w:pPr>
            <w:r>
              <w:t>1473,8</w:t>
            </w:r>
          </w:p>
        </w:tc>
      </w:tr>
      <w:tr w:rsidR="00D81C2F" w14:paraId="44A153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898AD5D" w14:textId="77777777" w:rsidR="00D81C2F" w:rsidRDefault="00D81C2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FA94B" w14:textId="77777777" w:rsidR="00D81C2F" w:rsidRDefault="00D81C2F">
            <w:pPr>
              <w:pStyle w:val="ConsPlusNormal"/>
            </w:pPr>
            <w:r>
              <w:t>Бор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94E7A4A" w14:textId="77777777" w:rsidR="00D81C2F" w:rsidRDefault="00D81C2F">
            <w:pPr>
              <w:pStyle w:val="ConsPlusNormal"/>
              <w:jc w:val="center"/>
            </w:pPr>
            <w:r>
              <w:t>41484,8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B62CC5" w14:textId="77777777" w:rsidR="00D81C2F" w:rsidRDefault="00D81C2F">
            <w:pPr>
              <w:pStyle w:val="ConsPlusNormal"/>
              <w:jc w:val="center"/>
            </w:pPr>
            <w:r>
              <w:t>43267,4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E04AC5" w14:textId="77777777" w:rsidR="00D81C2F" w:rsidRDefault="00D81C2F">
            <w:pPr>
              <w:pStyle w:val="ConsPlusNormal"/>
              <w:jc w:val="center"/>
            </w:pPr>
            <w:r>
              <w:t>43267,4</w:t>
            </w:r>
          </w:p>
        </w:tc>
      </w:tr>
      <w:tr w:rsidR="00D81C2F" w14:paraId="389330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C0045CD" w14:textId="77777777" w:rsidR="00D81C2F" w:rsidRDefault="00D81C2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2B79E" w14:textId="77777777" w:rsidR="00D81C2F" w:rsidRDefault="00D81C2F">
            <w:pPr>
              <w:pStyle w:val="ConsPlusNormal"/>
            </w:pPr>
            <w:r>
              <w:t>Борная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ECB02D5" w14:textId="77777777" w:rsidR="00D81C2F" w:rsidRDefault="00D81C2F">
            <w:pPr>
              <w:pStyle w:val="ConsPlusNormal"/>
              <w:jc w:val="center"/>
            </w:pPr>
            <w:r>
              <w:t>41484,8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38AECC" w14:textId="77777777" w:rsidR="00D81C2F" w:rsidRDefault="00D81C2F">
            <w:pPr>
              <w:pStyle w:val="ConsPlusNormal"/>
              <w:jc w:val="center"/>
            </w:pPr>
            <w:r>
              <w:t>43267,4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96A70C" w14:textId="77777777" w:rsidR="00D81C2F" w:rsidRDefault="00D81C2F">
            <w:pPr>
              <w:pStyle w:val="ConsPlusNormal"/>
              <w:jc w:val="center"/>
            </w:pPr>
            <w:r>
              <w:t>43267,4</w:t>
            </w:r>
          </w:p>
        </w:tc>
      </w:tr>
      <w:tr w:rsidR="00D81C2F" w14:paraId="6F605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1AB3C3C" w14:textId="77777777" w:rsidR="00D81C2F" w:rsidRDefault="00D81C2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28B23" w14:textId="77777777" w:rsidR="00D81C2F" w:rsidRDefault="00D81C2F">
            <w:pPr>
              <w:pStyle w:val="ConsPlusNormal"/>
            </w:pPr>
            <w:r>
              <w:t>Бромдихлорметан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10802E" w14:textId="77777777" w:rsidR="00D81C2F" w:rsidRDefault="00D81C2F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12339D" w14:textId="77777777" w:rsidR="00D81C2F" w:rsidRDefault="00D81C2F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52CBC6" w14:textId="77777777" w:rsidR="00D81C2F" w:rsidRDefault="00D81C2F">
            <w:pPr>
              <w:pStyle w:val="ConsPlusNormal"/>
              <w:jc w:val="center"/>
            </w:pPr>
            <w:r>
              <w:t>19835,3</w:t>
            </w:r>
          </w:p>
        </w:tc>
      </w:tr>
      <w:tr w:rsidR="00D81C2F" w14:paraId="6B96B3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F17DEC0" w14:textId="77777777" w:rsidR="00D81C2F" w:rsidRDefault="00D81C2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94717" w14:textId="77777777" w:rsidR="00D81C2F" w:rsidRDefault="00D81C2F">
            <w:pPr>
              <w:pStyle w:val="ConsPlusNormal"/>
            </w:pPr>
            <w:r>
              <w:t>Бромид-анион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B900F2" w14:textId="77777777" w:rsidR="00D81C2F" w:rsidRDefault="00D81C2F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65F140" w14:textId="77777777" w:rsidR="00D81C2F" w:rsidRDefault="00D81C2F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E4D39B" w14:textId="77777777" w:rsidR="00D81C2F" w:rsidRDefault="00D81C2F">
            <w:pPr>
              <w:pStyle w:val="ConsPlusNormal"/>
              <w:jc w:val="center"/>
            </w:pPr>
            <w:r>
              <w:t>667,5</w:t>
            </w:r>
          </w:p>
        </w:tc>
      </w:tr>
      <w:tr w:rsidR="00D81C2F" w14:paraId="73A8F2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F6B8B65" w14:textId="77777777" w:rsidR="00D81C2F" w:rsidRDefault="00D81C2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F535F" w14:textId="77777777" w:rsidR="00D81C2F" w:rsidRDefault="00D81C2F">
            <w:pPr>
              <w:pStyle w:val="ConsPlusNormal"/>
            </w:pPr>
            <w:r>
              <w:t>Бутанол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BE2765" w14:textId="77777777" w:rsidR="00D81C2F" w:rsidRDefault="00D81C2F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FA3D42" w14:textId="77777777" w:rsidR="00D81C2F" w:rsidRDefault="00D81C2F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0CF894" w14:textId="77777777" w:rsidR="00D81C2F" w:rsidRDefault="00D81C2F">
            <w:pPr>
              <w:pStyle w:val="ConsPlusNormal"/>
              <w:jc w:val="center"/>
            </w:pPr>
            <w:r>
              <w:t>19835,3</w:t>
            </w:r>
          </w:p>
        </w:tc>
      </w:tr>
      <w:tr w:rsidR="00D81C2F" w14:paraId="517E6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37D1C0F" w14:textId="77777777" w:rsidR="00D81C2F" w:rsidRDefault="00D81C2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A45E3" w14:textId="77777777" w:rsidR="00D81C2F" w:rsidRDefault="00D81C2F">
            <w:pPr>
              <w:pStyle w:val="ConsPlusNormal"/>
            </w:pPr>
            <w:r>
              <w:t>Бутилацетат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47F885" w14:textId="77777777" w:rsidR="00D81C2F" w:rsidRDefault="00D81C2F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15E51A" w14:textId="77777777" w:rsidR="00D81C2F" w:rsidRDefault="00D81C2F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02E7AA" w14:textId="77777777" w:rsidR="00D81C2F" w:rsidRDefault="00D81C2F">
            <w:pPr>
              <w:pStyle w:val="ConsPlusNormal"/>
              <w:jc w:val="center"/>
            </w:pPr>
            <w:r>
              <w:t>1982,9</w:t>
            </w:r>
          </w:p>
        </w:tc>
      </w:tr>
      <w:tr w:rsidR="00D81C2F" w14:paraId="1DC89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85E89D6" w14:textId="77777777" w:rsidR="00D81C2F" w:rsidRDefault="00D81C2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ACD94" w14:textId="77777777" w:rsidR="00D81C2F" w:rsidRDefault="00D81C2F">
            <w:pPr>
              <w:pStyle w:val="ConsPlusNormal"/>
            </w:pPr>
            <w:r>
              <w:t>Бутилметакрилат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E0D83E7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8A064A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2028C3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56C24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49DAE7A" w14:textId="77777777" w:rsidR="00D81C2F" w:rsidRDefault="00D81C2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B5863" w14:textId="77777777" w:rsidR="00D81C2F" w:rsidRDefault="00D81C2F">
            <w:pPr>
              <w:pStyle w:val="ConsPlusNormal"/>
            </w:pPr>
            <w:r>
              <w:t>Ванадий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FBA8E2E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ED47BD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E5ED02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0C46F9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71B77D4" w14:textId="77777777" w:rsidR="00D81C2F" w:rsidRDefault="00D81C2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0F474" w14:textId="77777777" w:rsidR="00D81C2F" w:rsidRDefault="00D81C2F">
            <w:pPr>
              <w:pStyle w:val="ConsPlusNormal"/>
            </w:pPr>
            <w:r>
              <w:t>Винилацетат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3EEA79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B5DFD3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588084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3F6872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9E93F7B" w14:textId="77777777" w:rsidR="00D81C2F" w:rsidRDefault="00D81C2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512A6" w14:textId="77777777" w:rsidR="00D81C2F" w:rsidRDefault="00D81C2F">
            <w:pPr>
              <w:pStyle w:val="ConsPlusNormal"/>
            </w:pPr>
            <w:r>
              <w:t>Винилхлорид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19304A" w14:textId="77777777" w:rsidR="00D81C2F" w:rsidRDefault="00D81C2F">
            <w:pPr>
              <w:pStyle w:val="ConsPlusNormal"/>
              <w:jc w:val="center"/>
            </w:pPr>
            <w:r>
              <w:t>71280864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5E5363" w14:textId="77777777" w:rsidR="00D81C2F" w:rsidRDefault="00D81C2F">
            <w:pPr>
              <w:pStyle w:val="ConsPlusNormal"/>
              <w:jc w:val="center"/>
            </w:pPr>
            <w:r>
              <w:t>74380032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B1C1E5" w14:textId="77777777" w:rsidR="00D81C2F" w:rsidRDefault="00D81C2F">
            <w:pPr>
              <w:pStyle w:val="ConsPlusNormal"/>
              <w:jc w:val="center"/>
            </w:pPr>
            <w:r>
              <w:t>74380032</w:t>
            </w:r>
          </w:p>
        </w:tc>
      </w:tr>
      <w:tr w:rsidR="00D81C2F" w14:paraId="42212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500E333" w14:textId="77777777" w:rsidR="00D81C2F" w:rsidRDefault="00D81C2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8D4ED" w14:textId="77777777" w:rsidR="00D81C2F" w:rsidRDefault="00D81C2F">
            <w:pPr>
              <w:pStyle w:val="ConsPlusNormal"/>
            </w:pPr>
            <w:r>
              <w:t>Висмут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AD40D2" w14:textId="77777777" w:rsidR="00D81C2F" w:rsidRDefault="00D81C2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9C7F05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C1CEA3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</w:tr>
      <w:tr w:rsidR="00D81C2F" w14:paraId="09BE9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D94FA8B" w14:textId="77777777" w:rsidR="00D81C2F" w:rsidRDefault="00D81C2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C5B8C" w14:textId="77777777" w:rsidR="00D81C2F" w:rsidRDefault="00D81C2F">
            <w:pPr>
              <w:pStyle w:val="ConsPlusNormal"/>
            </w:pPr>
            <w:r>
              <w:t>Вольфрам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30D46A" w14:textId="77777777" w:rsidR="00D81C2F" w:rsidRDefault="00D81C2F">
            <w:pPr>
              <w:pStyle w:val="ConsPlusNormal"/>
              <w:jc w:val="center"/>
            </w:pPr>
            <w:r>
              <w:t>712808,6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51B614" w14:textId="77777777" w:rsidR="00D81C2F" w:rsidRDefault="00D81C2F">
            <w:pPr>
              <w:pStyle w:val="ConsPlusNormal"/>
              <w:jc w:val="center"/>
            </w:pPr>
            <w:r>
              <w:t>743800,3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C319B8" w14:textId="77777777" w:rsidR="00D81C2F" w:rsidRDefault="00D81C2F">
            <w:pPr>
              <w:pStyle w:val="ConsPlusNormal"/>
              <w:jc w:val="center"/>
            </w:pPr>
            <w:r>
              <w:t>743800,3</w:t>
            </w:r>
          </w:p>
        </w:tc>
      </w:tr>
      <w:tr w:rsidR="00D81C2F" w14:paraId="4B5AE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092796D" w14:textId="77777777" w:rsidR="00D81C2F" w:rsidRDefault="00D81C2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94EB2" w14:textId="77777777" w:rsidR="00D81C2F" w:rsidRDefault="00D81C2F">
            <w:pPr>
              <w:pStyle w:val="ConsPlusNormal"/>
            </w:pPr>
            <w:r>
              <w:t>Гексан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5CE57F" w14:textId="77777777" w:rsidR="00D81C2F" w:rsidRDefault="00D81C2F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DD0305" w14:textId="77777777" w:rsidR="00D81C2F" w:rsidRDefault="00D81C2F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C98E0A" w14:textId="77777777" w:rsidR="00D81C2F" w:rsidRDefault="00D81C2F">
            <w:pPr>
              <w:pStyle w:val="ConsPlusNormal"/>
              <w:jc w:val="center"/>
            </w:pPr>
            <w:r>
              <w:t>1473,8</w:t>
            </w:r>
          </w:p>
        </w:tc>
      </w:tr>
      <w:tr w:rsidR="00D81C2F" w14:paraId="104E1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9E12F4A" w14:textId="77777777" w:rsidR="00D81C2F" w:rsidRDefault="00D81C2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03134" w14:textId="77777777" w:rsidR="00D81C2F" w:rsidRDefault="00D81C2F">
            <w:pPr>
              <w:pStyle w:val="ConsPlusNormal"/>
            </w:pPr>
            <w:r>
              <w:t>Гидразингидрат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CC7388" w14:textId="77777777" w:rsidR="00D81C2F" w:rsidRDefault="00D81C2F">
            <w:pPr>
              <w:pStyle w:val="ConsPlusNormal"/>
              <w:jc w:val="center"/>
            </w:pPr>
            <w:r>
              <w:t>1900943,1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78E181" w14:textId="77777777" w:rsidR="00D81C2F" w:rsidRDefault="00D81C2F">
            <w:pPr>
              <w:pStyle w:val="ConsPlusNormal"/>
              <w:jc w:val="center"/>
            </w:pPr>
            <w:r>
              <w:t>1983592,8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6FD513" w14:textId="77777777" w:rsidR="00D81C2F" w:rsidRDefault="00D81C2F">
            <w:pPr>
              <w:pStyle w:val="ConsPlusNormal"/>
              <w:jc w:val="center"/>
            </w:pPr>
            <w:r>
              <w:t>1983592,8</w:t>
            </w:r>
          </w:p>
        </w:tc>
      </w:tr>
      <w:tr w:rsidR="00D81C2F" w14:paraId="095D10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F39639" w14:textId="77777777" w:rsidR="00D81C2F" w:rsidRDefault="00D81C2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6D8E2" w14:textId="77777777" w:rsidR="00D81C2F" w:rsidRDefault="00D81C2F">
            <w:pPr>
              <w:pStyle w:val="ConsPlusNormal"/>
            </w:pPr>
            <w:r>
              <w:t>Глицерин (пропан-1,2,3-триол)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14B1736" w14:textId="77777777" w:rsidR="00D81C2F" w:rsidRDefault="00D81C2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C66CE7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4C9E2E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</w:tr>
      <w:tr w:rsidR="00D81C2F" w14:paraId="481140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4AC9AF" w14:textId="77777777" w:rsidR="00D81C2F" w:rsidRDefault="00D81C2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813FF" w14:textId="77777777" w:rsidR="00D81C2F" w:rsidRDefault="00D81C2F">
            <w:pPr>
              <w:pStyle w:val="ConsPlusNormal"/>
            </w:pPr>
            <w:r>
              <w:t>Дибромхлорметан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93D3D0" w14:textId="77777777" w:rsidR="00D81C2F" w:rsidRDefault="00D81C2F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31928D" w14:textId="77777777" w:rsidR="00D81C2F" w:rsidRDefault="00D81C2F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D009B6" w14:textId="77777777" w:rsidR="00D81C2F" w:rsidRDefault="00D81C2F">
            <w:pPr>
              <w:pStyle w:val="ConsPlusNormal"/>
              <w:jc w:val="center"/>
            </w:pPr>
            <w:r>
              <w:t>19835,3</w:t>
            </w:r>
          </w:p>
        </w:tc>
      </w:tr>
      <w:tr w:rsidR="00D81C2F" w14:paraId="587D20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8E2FBA8" w14:textId="77777777" w:rsidR="00D81C2F" w:rsidRDefault="00D81C2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D4CF3" w14:textId="77777777" w:rsidR="00D81C2F" w:rsidRDefault="00D81C2F">
            <w:pPr>
              <w:pStyle w:val="ConsPlusNormal"/>
            </w:pPr>
            <w:r>
              <w:t>1,2-Дихлорэтан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DDD5DA" w14:textId="77777777" w:rsidR="00D81C2F" w:rsidRDefault="00D81C2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61E249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32FF68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</w:tr>
      <w:tr w:rsidR="00D81C2F" w14:paraId="0F1669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5117B6" w14:textId="77777777" w:rsidR="00D81C2F" w:rsidRDefault="00D81C2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78A77" w14:textId="77777777" w:rsidR="00D81C2F" w:rsidRDefault="00D81C2F">
            <w:pPr>
              <w:pStyle w:val="ConsPlusNormal"/>
            </w:pPr>
            <w:r>
              <w:t>1,4-Дигидроксибензол (гидрохинон)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157DFE7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5979C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05E45C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340D5C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9CAE674" w14:textId="77777777" w:rsidR="00D81C2F" w:rsidRDefault="00D81C2F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7F271" w14:textId="77777777" w:rsidR="00D81C2F" w:rsidRDefault="00D81C2F">
            <w:pPr>
              <w:pStyle w:val="ConsPlusNormal"/>
            </w:pPr>
            <w:r>
              <w:t>2,6-Диметиланилин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E1CAE04" w14:textId="77777777" w:rsidR="00D81C2F" w:rsidRDefault="00D81C2F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4CCEE8" w14:textId="77777777" w:rsidR="00D81C2F" w:rsidRDefault="00D81C2F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AA7312" w14:textId="77777777" w:rsidR="00D81C2F" w:rsidRDefault="00D81C2F">
            <w:pPr>
              <w:pStyle w:val="ConsPlusNormal"/>
              <w:jc w:val="center"/>
            </w:pPr>
            <w:r>
              <w:t>19835,3</w:t>
            </w:r>
          </w:p>
        </w:tc>
      </w:tr>
      <w:tr w:rsidR="00D81C2F" w14:paraId="4044DA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ABD1BE" w14:textId="77777777" w:rsidR="00D81C2F" w:rsidRDefault="00D81C2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A555D" w14:textId="77777777" w:rsidR="00D81C2F" w:rsidRDefault="00D81C2F">
            <w:pPr>
              <w:pStyle w:val="ConsPlusNormal"/>
            </w:pPr>
            <w:r>
              <w:t>Диметиламин (N-метилметанамин)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4C9CDFE" w14:textId="77777777" w:rsidR="00D81C2F" w:rsidRDefault="00D81C2F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F050D4" w14:textId="77777777" w:rsidR="00D81C2F" w:rsidRDefault="00D81C2F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59C0C3" w14:textId="77777777" w:rsidR="00D81C2F" w:rsidRDefault="00D81C2F">
            <w:pPr>
              <w:pStyle w:val="ConsPlusNormal"/>
              <w:jc w:val="center"/>
            </w:pPr>
            <w:r>
              <w:t>147117</w:t>
            </w:r>
          </w:p>
        </w:tc>
      </w:tr>
      <w:tr w:rsidR="00D81C2F" w14:paraId="7A8D1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C7E216F" w14:textId="77777777" w:rsidR="00D81C2F" w:rsidRDefault="00D81C2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5721E" w14:textId="77777777" w:rsidR="00D81C2F" w:rsidRDefault="00D81C2F">
            <w:pPr>
              <w:pStyle w:val="ConsPlusNormal"/>
            </w:pPr>
            <w:r>
              <w:t>Диметилмеркаптан (диметилсульфид)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087DE17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5FCF20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99F65D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21944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1B213C5" w14:textId="77777777" w:rsidR="00D81C2F" w:rsidRDefault="00D81C2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2223" w14:textId="77777777" w:rsidR="00D81C2F" w:rsidRDefault="00D81C2F">
            <w:pPr>
              <w:pStyle w:val="ConsPlusNormal"/>
            </w:pPr>
            <w:r>
              <w:t>2,4-Динитрофенол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803940C" w14:textId="77777777" w:rsidR="00D81C2F" w:rsidRDefault="00D81C2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536999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06F93C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</w:tr>
      <w:tr w:rsidR="00D81C2F" w14:paraId="027C3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06CA4F9" w14:textId="77777777" w:rsidR="00D81C2F" w:rsidRDefault="00D81C2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1CC61" w14:textId="77777777" w:rsidR="00D81C2F" w:rsidRDefault="00D81C2F">
            <w:pPr>
              <w:pStyle w:val="ConsPlusNormal"/>
            </w:pPr>
            <w:r>
              <w:t>Диметилформамид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0AA2F8" w14:textId="77777777" w:rsidR="00D81C2F" w:rsidRDefault="00D81C2F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1AD624" w14:textId="77777777" w:rsidR="00D81C2F" w:rsidRDefault="00D81C2F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95F8F2" w14:textId="77777777" w:rsidR="00D81C2F" w:rsidRDefault="00D81C2F">
            <w:pPr>
              <w:pStyle w:val="ConsPlusNormal"/>
              <w:jc w:val="center"/>
            </w:pPr>
            <w:r>
              <w:t>1982,9</w:t>
            </w:r>
          </w:p>
        </w:tc>
      </w:tr>
      <w:tr w:rsidR="00D81C2F" w14:paraId="700FD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312B42D" w14:textId="77777777" w:rsidR="00D81C2F" w:rsidRDefault="00D81C2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72972" w14:textId="77777777" w:rsidR="00D81C2F" w:rsidRDefault="00D81C2F">
            <w:pPr>
              <w:pStyle w:val="ConsPlusNormal"/>
            </w:pPr>
            <w:r>
              <w:t>о-Диметилфталат (диметилбензол-1,2-дикарбонат)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1DD800" w14:textId="77777777" w:rsidR="00D81C2F" w:rsidRDefault="00D81C2F">
            <w:pPr>
              <w:pStyle w:val="ConsPlusNormal"/>
              <w:jc w:val="center"/>
            </w:pPr>
            <w:r>
              <w:t>1140,6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F44CD1" w14:textId="77777777" w:rsidR="00D81C2F" w:rsidRDefault="00D81C2F">
            <w:pPr>
              <w:pStyle w:val="ConsPlusNormal"/>
              <w:jc w:val="center"/>
            </w:pPr>
            <w:r>
              <w:t>1190,2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33DF71" w14:textId="77777777" w:rsidR="00D81C2F" w:rsidRDefault="00D81C2F">
            <w:pPr>
              <w:pStyle w:val="ConsPlusNormal"/>
              <w:jc w:val="center"/>
            </w:pPr>
            <w:r>
              <w:t>1190,2</w:t>
            </w:r>
          </w:p>
        </w:tc>
      </w:tr>
      <w:tr w:rsidR="00D81C2F" w14:paraId="4584E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A21AF16" w14:textId="77777777" w:rsidR="00D81C2F" w:rsidRDefault="00D81C2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6AC8A" w14:textId="77777777" w:rsidR="00D81C2F" w:rsidRDefault="00D81C2F">
            <w:pPr>
              <w:pStyle w:val="ConsPlusNormal"/>
            </w:pPr>
            <w:r>
              <w:t>1,2-Дихлорпропан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562A42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A0170C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A0DE81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10AA44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7D4A18B" w14:textId="77777777" w:rsidR="00D81C2F" w:rsidRDefault="00D81C2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60BB7" w14:textId="77777777" w:rsidR="00D81C2F" w:rsidRDefault="00D81C2F">
            <w:pPr>
              <w:pStyle w:val="ConsPlusNormal"/>
            </w:pPr>
            <w:r>
              <w:t>Цис-1,3-дихлорпропен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13C4A7D" w14:textId="77777777" w:rsidR="00D81C2F" w:rsidRDefault="00D81C2F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02838A" w14:textId="77777777" w:rsidR="00D81C2F" w:rsidRDefault="00D81C2F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7D0EB7" w14:textId="77777777" w:rsidR="00D81C2F" w:rsidRDefault="00D81C2F">
            <w:pPr>
              <w:pStyle w:val="ConsPlusNormal"/>
              <w:jc w:val="center"/>
            </w:pPr>
            <w:r>
              <w:t>147117</w:t>
            </w:r>
          </w:p>
        </w:tc>
      </w:tr>
      <w:tr w:rsidR="00D81C2F" w14:paraId="278BB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F06F11A" w14:textId="77777777" w:rsidR="00D81C2F" w:rsidRDefault="00D81C2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C6276" w14:textId="77777777" w:rsidR="00D81C2F" w:rsidRDefault="00D81C2F">
            <w:pPr>
              <w:pStyle w:val="ConsPlusNormal"/>
            </w:pPr>
            <w:r>
              <w:t>Транс-1,3-дихлорпропен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B3A37FD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82A6C5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44C6CE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60D77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59CB477" w14:textId="77777777" w:rsidR="00D81C2F" w:rsidRDefault="00D81C2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4135E" w14:textId="77777777" w:rsidR="00D81C2F" w:rsidRDefault="00D81C2F">
            <w:pPr>
              <w:pStyle w:val="ConsPlusNormal"/>
            </w:pPr>
            <w:r>
              <w:t>2,4-Дихлорфенол (гидроксидихлорбензол)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827EAB2" w14:textId="77777777" w:rsidR="00D81C2F" w:rsidRDefault="00D81C2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637792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EEEBC3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</w:tr>
      <w:tr w:rsidR="00D81C2F" w14:paraId="47A697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B7E04B" w14:textId="77777777" w:rsidR="00D81C2F" w:rsidRDefault="00D81C2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4859F" w14:textId="77777777" w:rsidR="00D81C2F" w:rsidRDefault="00D81C2F">
            <w:pPr>
              <w:pStyle w:val="ConsPlusNormal"/>
            </w:pPr>
            <w:r>
              <w:t>Додецилбензол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26FF94" w14:textId="77777777" w:rsidR="00D81C2F" w:rsidRDefault="00D81C2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2789F0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E3865E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</w:tr>
      <w:tr w:rsidR="00D81C2F" w14:paraId="769B78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D051038" w14:textId="77777777" w:rsidR="00D81C2F" w:rsidRDefault="00D81C2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C275C" w14:textId="77777777" w:rsidR="00D81C2F" w:rsidRDefault="00D81C2F">
            <w:pPr>
              <w:pStyle w:val="ConsPlusNormal"/>
            </w:pPr>
            <w:r>
              <w:t>Дихлорметан (хлористый метилен)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28EC74B" w14:textId="77777777" w:rsidR="00D81C2F" w:rsidRDefault="00D81C2F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805E0A" w14:textId="77777777" w:rsidR="00D81C2F" w:rsidRDefault="00D81C2F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A47EA6" w14:textId="77777777" w:rsidR="00D81C2F" w:rsidRDefault="00D81C2F">
            <w:pPr>
              <w:pStyle w:val="ConsPlusNormal"/>
              <w:jc w:val="center"/>
            </w:pPr>
            <w:r>
              <w:t>73,7</w:t>
            </w:r>
          </w:p>
        </w:tc>
      </w:tr>
      <w:tr w:rsidR="00D81C2F" w14:paraId="48DA3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596B15" w14:textId="77777777" w:rsidR="00D81C2F" w:rsidRDefault="00D81C2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DCEE3" w14:textId="77777777" w:rsidR="00D81C2F" w:rsidRDefault="00D81C2F">
            <w:pPr>
              <w:pStyle w:val="ConsPlusNormal"/>
            </w:pPr>
            <w:r>
              <w:t>Железо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9A68E2B" w14:textId="77777777" w:rsidR="00D81C2F" w:rsidRDefault="00D81C2F">
            <w:pPr>
              <w:pStyle w:val="ConsPlusNormal"/>
              <w:jc w:val="center"/>
            </w:pPr>
            <w:r>
              <w:t>5702,9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A8C7D6" w14:textId="77777777" w:rsidR="00D81C2F" w:rsidRDefault="00D81C2F">
            <w:pPr>
              <w:pStyle w:val="ConsPlusNormal"/>
              <w:jc w:val="center"/>
            </w:pPr>
            <w:r>
              <w:t>5950,8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0729C4" w14:textId="77777777" w:rsidR="00D81C2F" w:rsidRDefault="00D81C2F">
            <w:pPr>
              <w:pStyle w:val="ConsPlusNormal"/>
              <w:jc w:val="center"/>
            </w:pPr>
            <w:r>
              <w:t>5950,8</w:t>
            </w:r>
          </w:p>
        </w:tc>
      </w:tr>
      <w:tr w:rsidR="00D81C2F" w14:paraId="2CF9DA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ECAD8E" w14:textId="77777777" w:rsidR="00D81C2F" w:rsidRDefault="00D81C2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B21D6" w14:textId="77777777" w:rsidR="00D81C2F" w:rsidRDefault="00D81C2F">
            <w:pPr>
              <w:pStyle w:val="ConsPlusNormal"/>
            </w:pPr>
            <w:r>
              <w:t>Кадмий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DDF552" w14:textId="77777777" w:rsidR="00D81C2F" w:rsidRDefault="00D81C2F">
            <w:pPr>
              <w:pStyle w:val="ConsPlusNormal"/>
              <w:jc w:val="center"/>
            </w:pPr>
            <w:r>
              <w:t>141045,8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1917E4" w14:textId="77777777" w:rsidR="00D81C2F" w:rsidRDefault="00D81C2F">
            <w:pPr>
              <w:pStyle w:val="ConsPlusNormal"/>
              <w:jc w:val="center"/>
            </w:pPr>
            <w:r>
              <w:t>147106,3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B65C25" w14:textId="77777777" w:rsidR="00D81C2F" w:rsidRDefault="00D81C2F">
            <w:pPr>
              <w:pStyle w:val="ConsPlusNormal"/>
              <w:jc w:val="center"/>
            </w:pPr>
            <w:r>
              <w:t>147106,3</w:t>
            </w:r>
          </w:p>
        </w:tc>
      </w:tr>
      <w:tr w:rsidR="00D81C2F" w14:paraId="2F0B0C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4E7847" w14:textId="77777777" w:rsidR="00D81C2F" w:rsidRDefault="00D81C2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8F869" w14:textId="77777777" w:rsidR="00D81C2F" w:rsidRDefault="00D81C2F">
            <w:pPr>
              <w:pStyle w:val="ConsPlusNormal"/>
            </w:pPr>
            <w:r>
              <w:t>Калий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0EABF5" w14:textId="77777777" w:rsidR="00D81C2F" w:rsidRDefault="00D81C2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E7D1B6" w14:textId="77777777" w:rsidR="00D81C2F" w:rsidRDefault="00D81C2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6508B0" w14:textId="77777777" w:rsidR="00D81C2F" w:rsidRDefault="00D81C2F">
            <w:pPr>
              <w:pStyle w:val="ConsPlusNormal"/>
              <w:jc w:val="center"/>
            </w:pPr>
            <w:r>
              <w:t>16,6</w:t>
            </w:r>
          </w:p>
        </w:tc>
      </w:tr>
      <w:tr w:rsidR="00D81C2F" w14:paraId="023C5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5DA0678" w14:textId="77777777" w:rsidR="00D81C2F" w:rsidRDefault="00D81C2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708D4" w14:textId="77777777" w:rsidR="00D81C2F" w:rsidRDefault="00D81C2F">
            <w:pPr>
              <w:pStyle w:val="ConsPlusNormal"/>
            </w:pPr>
            <w:r>
              <w:t>Кальций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5A81AF" w14:textId="77777777" w:rsidR="00D81C2F" w:rsidRDefault="00D81C2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2DFA27" w14:textId="77777777" w:rsidR="00D81C2F" w:rsidRDefault="00D81C2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E2935F" w14:textId="77777777" w:rsidR="00D81C2F" w:rsidRDefault="00D81C2F">
            <w:pPr>
              <w:pStyle w:val="ConsPlusNormal"/>
              <w:jc w:val="center"/>
            </w:pPr>
            <w:r>
              <w:t>3,2</w:t>
            </w:r>
          </w:p>
        </w:tc>
      </w:tr>
      <w:tr w:rsidR="00D81C2F" w14:paraId="715347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0047807" w14:textId="77777777" w:rsidR="00D81C2F" w:rsidRDefault="00D81C2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D9936" w14:textId="77777777" w:rsidR="00D81C2F" w:rsidRDefault="00D81C2F">
            <w:pPr>
              <w:pStyle w:val="ConsPlusNormal"/>
            </w:pPr>
            <w:r>
              <w:t>Капролактам (гексагидро-2H-азепин-2-он)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6B6FFA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B3AEFA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4C688A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3648AC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2D9C485" w14:textId="77777777" w:rsidR="00D81C2F" w:rsidRDefault="00D81C2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4F377" w14:textId="77777777" w:rsidR="00D81C2F" w:rsidRDefault="00D81C2F">
            <w:pPr>
              <w:pStyle w:val="ConsPlusNormal"/>
            </w:pPr>
            <w:r>
              <w:t>Карбамид (мочевина)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10CEB35" w14:textId="77777777" w:rsidR="00D81C2F" w:rsidRDefault="00D81C2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A814F6" w14:textId="77777777" w:rsidR="00D81C2F" w:rsidRDefault="00D81C2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3910DC" w14:textId="77777777" w:rsidR="00D81C2F" w:rsidRDefault="00D81C2F">
            <w:pPr>
              <w:pStyle w:val="ConsPlusNormal"/>
              <w:jc w:val="center"/>
            </w:pPr>
            <w:r>
              <w:t>9,9</w:t>
            </w:r>
          </w:p>
        </w:tc>
      </w:tr>
      <w:tr w:rsidR="00D81C2F" w14:paraId="26573A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1074E4" w14:textId="77777777" w:rsidR="00D81C2F" w:rsidRDefault="00D81C2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1163D" w14:textId="77777777" w:rsidR="00D81C2F" w:rsidRDefault="00D81C2F">
            <w:pPr>
              <w:pStyle w:val="ConsPlusNormal"/>
            </w:pPr>
            <w:r>
              <w:t>Кобальт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69ED99B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0EF908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748D23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419DD9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684E37" w14:textId="77777777" w:rsidR="00D81C2F" w:rsidRDefault="00D81C2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D9B26" w14:textId="77777777" w:rsidR="00D81C2F" w:rsidRDefault="00D81C2F">
            <w:pPr>
              <w:pStyle w:val="ConsPlusNormal"/>
            </w:pPr>
            <w:r>
              <w:t>Кремний (силикаты)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85F4B8" w14:textId="77777777" w:rsidR="00D81C2F" w:rsidRDefault="00D81C2F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0A10AE" w14:textId="77777777" w:rsidR="00D81C2F" w:rsidRDefault="00D81C2F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2EDB40" w14:textId="77777777" w:rsidR="00D81C2F" w:rsidRDefault="00D81C2F">
            <w:pPr>
              <w:pStyle w:val="ConsPlusNormal"/>
              <w:jc w:val="center"/>
            </w:pPr>
            <w:r>
              <w:t>73,7</w:t>
            </w:r>
          </w:p>
        </w:tc>
      </w:tr>
      <w:tr w:rsidR="00D81C2F" w14:paraId="4849E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FA54704" w14:textId="77777777" w:rsidR="00D81C2F" w:rsidRDefault="00D81C2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25691" w14:textId="77777777" w:rsidR="00D81C2F" w:rsidRDefault="00D81C2F">
            <w:pPr>
              <w:pStyle w:val="ConsPlusNormal"/>
            </w:pPr>
            <w:r>
              <w:t>о-Крезол (2-метилфенол)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8DFEB05" w14:textId="77777777" w:rsidR="00D81C2F" w:rsidRDefault="00D81C2F">
            <w:pPr>
              <w:pStyle w:val="ConsPlusNormal"/>
              <w:jc w:val="center"/>
            </w:pPr>
            <w:r>
              <w:t>190088,1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47D957" w14:textId="77777777" w:rsidR="00D81C2F" w:rsidRDefault="00D81C2F">
            <w:pPr>
              <w:pStyle w:val="ConsPlusNormal"/>
              <w:jc w:val="center"/>
            </w:pPr>
            <w:r>
              <w:t>198352,8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698CC4" w14:textId="77777777" w:rsidR="00D81C2F" w:rsidRDefault="00D81C2F">
            <w:pPr>
              <w:pStyle w:val="ConsPlusNormal"/>
              <w:jc w:val="center"/>
            </w:pPr>
            <w:r>
              <w:t>198352,8</w:t>
            </w:r>
          </w:p>
        </w:tc>
      </w:tr>
      <w:tr w:rsidR="00D81C2F" w14:paraId="08D4AE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B56220" w14:textId="77777777" w:rsidR="00D81C2F" w:rsidRDefault="00D81C2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23F9E" w14:textId="77777777" w:rsidR="00D81C2F" w:rsidRDefault="00D81C2F">
            <w:pPr>
              <w:pStyle w:val="ConsPlusNormal"/>
            </w:pPr>
            <w:r>
              <w:t>п-Крезол (4-метилфенол)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CF49A5" w14:textId="77777777" w:rsidR="00D81C2F" w:rsidRDefault="00D81C2F">
            <w:pPr>
              <w:pStyle w:val="ConsPlusNormal"/>
              <w:jc w:val="center"/>
            </w:pPr>
            <w:r>
              <w:t>176307,2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491016" w14:textId="77777777" w:rsidR="00D81C2F" w:rsidRDefault="00D81C2F">
            <w:pPr>
              <w:pStyle w:val="ConsPlusNormal"/>
              <w:jc w:val="center"/>
            </w:pPr>
            <w:r>
              <w:t>183882,9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FB1155" w14:textId="77777777" w:rsidR="00D81C2F" w:rsidRDefault="00D81C2F">
            <w:pPr>
              <w:pStyle w:val="ConsPlusNormal"/>
              <w:jc w:val="center"/>
            </w:pPr>
            <w:r>
              <w:t>183882,9</w:t>
            </w:r>
          </w:p>
        </w:tc>
      </w:tr>
      <w:tr w:rsidR="00D81C2F" w14:paraId="178579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2405FBA" w14:textId="77777777" w:rsidR="00D81C2F" w:rsidRDefault="00D81C2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53EF5" w14:textId="77777777" w:rsidR="00D81C2F" w:rsidRDefault="00D81C2F">
            <w:pPr>
              <w:pStyle w:val="ConsPlusNormal"/>
            </w:pPr>
            <w:r>
              <w:t>Ксилол (о-ксилол, м-ксилол, п-ксилол)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06D156C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DB9099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47188B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0836D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A4E107" w14:textId="77777777" w:rsidR="00D81C2F" w:rsidRDefault="00D81C2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9C3C1" w14:textId="77777777" w:rsidR="00D81C2F" w:rsidRDefault="00D81C2F">
            <w:pPr>
              <w:pStyle w:val="ConsPlusNormal"/>
            </w:pPr>
            <w:r>
              <w:t>Лигнинсульфоновые кислоты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4B7807B" w14:textId="77777777" w:rsidR="00D81C2F" w:rsidRDefault="00D81C2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C8BF75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65BE01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</w:tr>
      <w:tr w:rsidR="00D81C2F" w14:paraId="3E75B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C21EDAF" w14:textId="77777777" w:rsidR="00D81C2F" w:rsidRDefault="00D81C2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82272" w14:textId="77777777" w:rsidR="00D81C2F" w:rsidRDefault="00D81C2F">
            <w:pPr>
              <w:pStyle w:val="ConsPlusNormal"/>
            </w:pPr>
            <w:r>
              <w:t>Лигносульфонаты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93E6161" w14:textId="77777777" w:rsidR="00D81C2F" w:rsidRDefault="00D81C2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2AAAB8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E41E94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</w:tr>
      <w:tr w:rsidR="00D81C2F" w14:paraId="7F68A8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E278C9" w14:textId="77777777" w:rsidR="00D81C2F" w:rsidRDefault="00D81C2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0816D" w14:textId="77777777" w:rsidR="00D81C2F" w:rsidRDefault="00D81C2F">
            <w:pPr>
              <w:pStyle w:val="ConsPlusNormal"/>
            </w:pPr>
            <w:r>
              <w:t>Литий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1B1F43B" w14:textId="77777777" w:rsidR="00D81C2F" w:rsidRDefault="00D81C2F">
            <w:pPr>
              <w:pStyle w:val="ConsPlusNormal"/>
              <w:jc w:val="center"/>
            </w:pPr>
            <w:r>
              <w:t>7127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F38021" w14:textId="77777777" w:rsidR="00D81C2F" w:rsidRDefault="00D81C2F">
            <w:pPr>
              <w:pStyle w:val="ConsPlusNormal"/>
              <w:jc w:val="center"/>
            </w:pPr>
            <w:r>
              <w:t>7436,9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876633" w14:textId="77777777" w:rsidR="00D81C2F" w:rsidRDefault="00D81C2F">
            <w:pPr>
              <w:pStyle w:val="ConsPlusNormal"/>
              <w:jc w:val="center"/>
            </w:pPr>
            <w:r>
              <w:t>7436,9</w:t>
            </w:r>
          </w:p>
        </w:tc>
      </w:tr>
      <w:tr w:rsidR="00D81C2F" w14:paraId="3B312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D0833D7" w14:textId="77777777" w:rsidR="00D81C2F" w:rsidRDefault="00D81C2F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99E30" w14:textId="77777777" w:rsidR="00D81C2F" w:rsidRDefault="00D81C2F">
            <w:pPr>
              <w:pStyle w:val="ConsPlusNormal"/>
            </w:pPr>
            <w:r>
              <w:t>Магний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1F6849B" w14:textId="77777777" w:rsidR="00D81C2F" w:rsidRDefault="00D81C2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4A212C" w14:textId="77777777" w:rsidR="00D81C2F" w:rsidRDefault="00D81C2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E78048" w14:textId="77777777" w:rsidR="00D81C2F" w:rsidRDefault="00D81C2F">
            <w:pPr>
              <w:pStyle w:val="ConsPlusNormal"/>
              <w:jc w:val="center"/>
            </w:pPr>
            <w:r>
              <w:t>14,9</w:t>
            </w:r>
          </w:p>
        </w:tc>
      </w:tr>
      <w:tr w:rsidR="00D81C2F" w14:paraId="34E3C4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7DFB810" w14:textId="77777777" w:rsidR="00D81C2F" w:rsidRDefault="00D81C2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53CF8" w14:textId="77777777" w:rsidR="00D81C2F" w:rsidRDefault="00D81C2F">
            <w:pPr>
              <w:pStyle w:val="ConsPlusNormal"/>
            </w:pPr>
            <w:r>
              <w:t>Марганец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A20B2F0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7D678C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FA2ED7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6FDB88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101A605" w14:textId="77777777" w:rsidR="00D81C2F" w:rsidRDefault="00D81C2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AD479" w14:textId="77777777" w:rsidR="00D81C2F" w:rsidRDefault="00D81C2F">
            <w:pPr>
              <w:pStyle w:val="ConsPlusNormal"/>
            </w:pPr>
            <w:r>
              <w:t>Медь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CC60ACF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9993C6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C6CE0D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06584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074D60" w14:textId="77777777" w:rsidR="00D81C2F" w:rsidRDefault="00D81C2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05064" w14:textId="77777777" w:rsidR="00D81C2F" w:rsidRDefault="00D81C2F">
            <w:pPr>
              <w:pStyle w:val="ConsPlusNormal"/>
            </w:pPr>
            <w:r>
              <w:t>Метанол (метиловый спирт)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388D11D" w14:textId="77777777" w:rsidR="00D81C2F" w:rsidRDefault="00D81C2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CB15A2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09C85D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</w:tr>
      <w:tr w:rsidR="00D81C2F" w14:paraId="7B75CE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071E1F" w14:textId="77777777" w:rsidR="00D81C2F" w:rsidRDefault="00D81C2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B2E1B" w14:textId="77777777" w:rsidR="00D81C2F" w:rsidRDefault="00D81C2F">
            <w:pPr>
              <w:pStyle w:val="ConsPlusNormal"/>
            </w:pPr>
            <w:r>
              <w:t>Метилакрилат (метилпроп-2-еноат, метиловый эфир акриловой кислоты)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DC4870B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7D848B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529046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1361A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16FD0D2" w14:textId="77777777" w:rsidR="00D81C2F" w:rsidRDefault="00D81C2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AF65B" w14:textId="77777777" w:rsidR="00D81C2F" w:rsidRDefault="00D81C2F">
            <w:pPr>
              <w:pStyle w:val="ConsPlusNormal"/>
            </w:pPr>
            <w:r>
              <w:t>Метантиол (метилмеркаптан)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B9FAD1" w14:textId="77777777" w:rsidR="00D81C2F" w:rsidRDefault="00D81C2F">
            <w:pPr>
              <w:pStyle w:val="ConsPlusNormal"/>
              <w:jc w:val="center"/>
            </w:pPr>
            <w:r>
              <w:t>3527680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D80423" w14:textId="77777777" w:rsidR="00D81C2F" w:rsidRDefault="00D81C2F">
            <w:pPr>
              <w:pStyle w:val="ConsPlusNormal"/>
              <w:jc w:val="center"/>
            </w:pPr>
            <w:r>
              <w:t>3679260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236EE2" w14:textId="77777777" w:rsidR="00D81C2F" w:rsidRDefault="00D81C2F">
            <w:pPr>
              <w:pStyle w:val="ConsPlusNormal"/>
              <w:jc w:val="center"/>
            </w:pPr>
            <w:r>
              <w:t>3679260</w:t>
            </w:r>
          </w:p>
        </w:tc>
      </w:tr>
      <w:tr w:rsidR="00D81C2F" w14:paraId="3EFB09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88F1AA" w14:textId="77777777" w:rsidR="00D81C2F" w:rsidRDefault="00D81C2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BDA14" w14:textId="77777777" w:rsidR="00D81C2F" w:rsidRDefault="00D81C2F">
            <w:pPr>
              <w:pStyle w:val="ConsPlusNormal"/>
            </w:pPr>
            <w:r>
              <w:t>Метилацетат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DA0A81" w14:textId="77777777" w:rsidR="00D81C2F" w:rsidRDefault="00D81C2F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D1DD84" w14:textId="77777777" w:rsidR="00D81C2F" w:rsidRDefault="00D81C2F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2BE4F2" w14:textId="77777777" w:rsidR="00D81C2F" w:rsidRDefault="00D81C2F">
            <w:pPr>
              <w:pStyle w:val="ConsPlusNormal"/>
              <w:jc w:val="center"/>
            </w:pPr>
            <w:r>
              <w:t>1982,9</w:t>
            </w:r>
          </w:p>
        </w:tc>
      </w:tr>
      <w:tr w:rsidR="00D81C2F" w14:paraId="04B870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FA881CA" w14:textId="77777777" w:rsidR="00D81C2F" w:rsidRDefault="00D81C2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7F9C0" w14:textId="77777777" w:rsidR="00D81C2F" w:rsidRDefault="00D81C2F">
            <w:pPr>
              <w:pStyle w:val="ConsPlusNormal"/>
            </w:pPr>
            <w:r>
              <w:t>Метол (1-гидрокси-4-(метиламино) бензол)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1850CA7" w14:textId="77777777" w:rsidR="00D81C2F" w:rsidRDefault="00D81C2F">
            <w:pPr>
              <w:pStyle w:val="ConsPlusNormal"/>
              <w:jc w:val="center"/>
            </w:pPr>
            <w:r>
              <w:t>950405,3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43043C" w14:textId="77777777" w:rsidR="00D81C2F" w:rsidRDefault="00D81C2F">
            <w:pPr>
              <w:pStyle w:val="ConsPlusNormal"/>
              <w:jc w:val="center"/>
            </w:pPr>
            <w:r>
              <w:t>991727,3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065A05" w14:textId="77777777" w:rsidR="00D81C2F" w:rsidRDefault="00D81C2F">
            <w:pPr>
              <w:pStyle w:val="ConsPlusNormal"/>
              <w:jc w:val="center"/>
            </w:pPr>
            <w:r>
              <w:t>991727,3</w:t>
            </w:r>
          </w:p>
        </w:tc>
      </w:tr>
      <w:tr w:rsidR="00D81C2F" w14:paraId="61DA7A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2C17E27" w14:textId="77777777" w:rsidR="00D81C2F" w:rsidRDefault="00D81C2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15DDB" w14:textId="77777777" w:rsidR="00D81C2F" w:rsidRDefault="00D81C2F">
            <w:pPr>
              <w:pStyle w:val="ConsPlusNormal"/>
            </w:pPr>
            <w:r>
              <w:t>Молибден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4A8388" w14:textId="77777777" w:rsidR="00D81C2F" w:rsidRDefault="00D81C2F">
            <w:pPr>
              <w:pStyle w:val="ConsPlusNormal"/>
              <w:jc w:val="center"/>
            </w:pPr>
            <w:r>
              <w:t>587694,1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A4E49A" w14:textId="77777777" w:rsidR="00D81C2F" w:rsidRDefault="00D81C2F">
            <w:pPr>
              <w:pStyle w:val="ConsPlusNormal"/>
              <w:jc w:val="center"/>
            </w:pPr>
            <w:r>
              <w:t>612946,6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E2CCDF" w14:textId="77777777" w:rsidR="00D81C2F" w:rsidRDefault="00D81C2F">
            <w:pPr>
              <w:pStyle w:val="ConsPlusNormal"/>
              <w:jc w:val="center"/>
            </w:pPr>
            <w:r>
              <w:t>612946,6</w:t>
            </w:r>
          </w:p>
        </w:tc>
      </w:tr>
      <w:tr w:rsidR="00D81C2F" w14:paraId="1AE71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59C5083" w14:textId="77777777" w:rsidR="00D81C2F" w:rsidRDefault="00D81C2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96A89" w14:textId="77777777" w:rsidR="00D81C2F" w:rsidRDefault="00D81C2F">
            <w:pPr>
              <w:pStyle w:val="ConsPlusNormal"/>
            </w:pPr>
            <w:r>
              <w:t>Моноэтаноламин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208E568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55A63E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D75BBD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0BCB89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DBE15EB" w14:textId="77777777" w:rsidR="00D81C2F" w:rsidRDefault="00D81C2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B992E" w14:textId="77777777" w:rsidR="00D81C2F" w:rsidRDefault="00D81C2F">
            <w:pPr>
              <w:pStyle w:val="ConsPlusNormal"/>
            </w:pPr>
            <w:r>
              <w:t>Мышьяк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107E7D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D12FCA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2342EE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417A84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684E40" w14:textId="77777777" w:rsidR="00D81C2F" w:rsidRDefault="00D81C2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E9BEF" w14:textId="77777777" w:rsidR="00D81C2F" w:rsidRDefault="00D81C2F">
            <w:pPr>
              <w:pStyle w:val="ConsPlusNormal"/>
            </w:pPr>
            <w:r>
              <w:t>Натрий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000D985" w14:textId="77777777" w:rsidR="00D81C2F" w:rsidRDefault="00D81C2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A597E9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C1A242" w14:textId="77777777" w:rsidR="00D81C2F" w:rsidRDefault="00D81C2F">
            <w:pPr>
              <w:pStyle w:val="ConsPlusNormal"/>
              <w:jc w:val="center"/>
            </w:pPr>
            <w:r>
              <w:t>6,7</w:t>
            </w:r>
          </w:p>
        </w:tc>
      </w:tr>
      <w:tr w:rsidR="00D81C2F" w14:paraId="6F4D84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4A9F31" w14:textId="77777777" w:rsidR="00D81C2F" w:rsidRDefault="00D81C2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9D087" w14:textId="77777777" w:rsidR="00D81C2F" w:rsidRDefault="00D81C2F">
            <w:pPr>
              <w:pStyle w:val="ConsPlusNormal"/>
            </w:pPr>
            <w:r>
              <w:t>Нафталин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518797" w14:textId="77777777" w:rsidR="00D81C2F" w:rsidRDefault="00D81C2F">
            <w:pPr>
              <w:pStyle w:val="ConsPlusNormal"/>
              <w:jc w:val="center"/>
            </w:pPr>
            <w:r>
              <w:t>176307,2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CB5657" w14:textId="77777777" w:rsidR="00D81C2F" w:rsidRDefault="00D81C2F">
            <w:pPr>
              <w:pStyle w:val="ConsPlusNormal"/>
              <w:jc w:val="center"/>
            </w:pPr>
            <w:r>
              <w:t>183882,9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BC2111" w14:textId="77777777" w:rsidR="00D81C2F" w:rsidRDefault="00D81C2F">
            <w:pPr>
              <w:pStyle w:val="ConsPlusNormal"/>
              <w:jc w:val="center"/>
            </w:pPr>
            <w:r>
              <w:t>183882,9</w:t>
            </w:r>
          </w:p>
        </w:tc>
      </w:tr>
      <w:tr w:rsidR="00D81C2F" w14:paraId="356CB3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E9E802" w14:textId="77777777" w:rsidR="00D81C2F" w:rsidRDefault="00D81C2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41C3" w14:textId="77777777" w:rsidR="00D81C2F" w:rsidRDefault="00D81C2F">
            <w:pPr>
              <w:pStyle w:val="ConsPlusNormal"/>
            </w:pPr>
            <w:r>
              <w:t>Нефтепродукты (нефть)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EC58FAE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260F1A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1E5340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7874C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629CCF4" w14:textId="77777777" w:rsidR="00D81C2F" w:rsidRDefault="00D81C2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88223" w14:textId="77777777" w:rsidR="00D81C2F" w:rsidRDefault="00D81C2F">
            <w:pPr>
              <w:pStyle w:val="ConsPlusNormal"/>
            </w:pPr>
            <w:r>
              <w:t>Никель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9535DB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3FF4CB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9EC83E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665EBD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391A04E" w14:textId="77777777" w:rsidR="00D81C2F" w:rsidRDefault="00D81C2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F914C" w14:textId="77777777" w:rsidR="00D81C2F" w:rsidRDefault="00D81C2F">
            <w:pPr>
              <w:pStyle w:val="ConsPlusNormal"/>
            </w:pPr>
            <w:r>
              <w:t>Нитрат-анион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435FCF4" w14:textId="77777777" w:rsidR="00D81C2F" w:rsidRDefault="00D81C2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360FA8" w14:textId="77777777" w:rsidR="00D81C2F" w:rsidRDefault="00D81C2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0372F9" w14:textId="77777777" w:rsidR="00D81C2F" w:rsidRDefault="00D81C2F">
            <w:pPr>
              <w:pStyle w:val="ConsPlusNormal"/>
              <w:jc w:val="center"/>
            </w:pPr>
            <w:r>
              <w:t>14,9</w:t>
            </w:r>
          </w:p>
        </w:tc>
      </w:tr>
      <w:tr w:rsidR="00D81C2F" w14:paraId="197F5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9BD22C" w14:textId="77777777" w:rsidR="00D81C2F" w:rsidRDefault="00D81C2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AC20C" w14:textId="77777777" w:rsidR="00D81C2F" w:rsidRDefault="00D81C2F">
            <w:pPr>
              <w:pStyle w:val="ConsPlusNormal"/>
            </w:pPr>
            <w:r>
              <w:t>Нитрит-анион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52F496" w14:textId="77777777" w:rsidR="00D81C2F" w:rsidRDefault="00D81C2F">
            <w:pPr>
              <w:pStyle w:val="ConsPlusNormal"/>
              <w:jc w:val="center"/>
            </w:pPr>
            <w:r>
              <w:t>7129,1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7E2177" w14:textId="77777777" w:rsidR="00D81C2F" w:rsidRDefault="00D81C2F">
            <w:pPr>
              <w:pStyle w:val="ConsPlusNormal"/>
              <w:jc w:val="center"/>
            </w:pPr>
            <w:r>
              <w:t>7439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D6BF8E" w14:textId="77777777" w:rsidR="00D81C2F" w:rsidRDefault="00D81C2F">
            <w:pPr>
              <w:pStyle w:val="ConsPlusNormal"/>
              <w:jc w:val="center"/>
            </w:pPr>
            <w:r>
              <w:t>7439</w:t>
            </w:r>
          </w:p>
        </w:tc>
      </w:tr>
      <w:tr w:rsidR="00D81C2F" w14:paraId="21917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65C7C94" w14:textId="77777777" w:rsidR="00D81C2F" w:rsidRDefault="00D81C2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41CAB" w14:textId="77777777" w:rsidR="00D81C2F" w:rsidRDefault="00D81C2F">
            <w:pPr>
              <w:pStyle w:val="ConsPlusNormal"/>
            </w:pPr>
            <w:r>
              <w:t>Нитробензол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56CC355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8E6D58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059E29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0F588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D78F2E" w14:textId="77777777" w:rsidR="00D81C2F" w:rsidRDefault="00D81C2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CB512" w14:textId="77777777" w:rsidR="00D81C2F" w:rsidRDefault="00D81C2F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DB59D0" w14:textId="77777777" w:rsidR="00D81C2F" w:rsidRDefault="00D81C2F">
            <w:pPr>
              <w:pStyle w:val="ConsPlusNormal"/>
              <w:jc w:val="center"/>
            </w:pPr>
            <w:r>
              <w:t>5092,2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117E72" w14:textId="77777777" w:rsidR="00D81C2F" w:rsidRDefault="00D81C2F">
            <w:pPr>
              <w:pStyle w:val="ConsPlusNormal"/>
              <w:jc w:val="center"/>
            </w:pPr>
            <w:r>
              <w:t>5313,6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2C94E1" w14:textId="77777777" w:rsidR="00D81C2F" w:rsidRDefault="00D81C2F">
            <w:pPr>
              <w:pStyle w:val="ConsPlusNormal"/>
              <w:jc w:val="center"/>
            </w:pPr>
            <w:r>
              <w:t>5313,6</w:t>
            </w:r>
          </w:p>
        </w:tc>
      </w:tr>
      <w:tr w:rsidR="00D81C2F" w14:paraId="6F62D1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6C294B" w14:textId="77777777" w:rsidR="00D81C2F" w:rsidRDefault="00D81C2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8F605" w14:textId="77777777" w:rsidR="00D81C2F" w:rsidRDefault="00D81C2F">
            <w:pPr>
              <w:pStyle w:val="ConsPlusNormal"/>
            </w:pPr>
            <w:r>
              <w:t>1,1,2,2,3-пентахлорпропан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D82D424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113702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77F79C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15FD3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1651F3" w14:textId="77777777" w:rsidR="00D81C2F" w:rsidRDefault="00D81C2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2B9F6" w14:textId="77777777" w:rsidR="00D81C2F" w:rsidRDefault="00D81C2F">
            <w:pPr>
              <w:pStyle w:val="ConsPlusNormal"/>
            </w:pPr>
            <w:r>
              <w:t>Пентахлорфенол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B4CE50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5B9287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11191C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262870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82CCBD" w14:textId="77777777" w:rsidR="00D81C2F" w:rsidRDefault="00D81C2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54667" w14:textId="77777777" w:rsidR="00D81C2F" w:rsidRDefault="00D81C2F">
            <w:pPr>
              <w:pStyle w:val="ConsPlusNormal"/>
            </w:pPr>
            <w:r>
              <w:t>Пиридин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9AABCB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BD646F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C2E06C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79BE1B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87EC21F" w14:textId="77777777" w:rsidR="00D81C2F" w:rsidRDefault="00D81C2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A186C" w14:textId="77777777" w:rsidR="00D81C2F" w:rsidRDefault="00D81C2F">
            <w:pPr>
              <w:pStyle w:val="ConsPlusNormal"/>
            </w:pPr>
            <w:r>
              <w:t>Полиакриламид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B7B621" w14:textId="77777777" w:rsidR="00D81C2F" w:rsidRDefault="00D81C2F">
            <w:pPr>
              <w:pStyle w:val="ConsPlusNormal"/>
              <w:jc w:val="center"/>
            </w:pPr>
            <w:r>
              <w:t>7127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D31A75" w14:textId="77777777" w:rsidR="00D81C2F" w:rsidRDefault="00D81C2F">
            <w:pPr>
              <w:pStyle w:val="ConsPlusNormal"/>
              <w:jc w:val="center"/>
            </w:pPr>
            <w:r>
              <w:t>7436,9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AAC7C1" w14:textId="77777777" w:rsidR="00D81C2F" w:rsidRDefault="00D81C2F">
            <w:pPr>
              <w:pStyle w:val="ConsPlusNormal"/>
              <w:jc w:val="center"/>
            </w:pPr>
            <w:r>
              <w:t>7436,9</w:t>
            </w:r>
          </w:p>
        </w:tc>
      </w:tr>
      <w:tr w:rsidR="00D81C2F" w14:paraId="279EA2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D2CC07D" w14:textId="77777777" w:rsidR="00D81C2F" w:rsidRDefault="00D81C2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13F13" w14:textId="77777777" w:rsidR="00D81C2F" w:rsidRDefault="00D81C2F">
            <w:pPr>
              <w:pStyle w:val="ConsPlusNormal"/>
            </w:pPr>
            <w:r>
              <w:t>Пропанол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43D7034" w14:textId="77777777" w:rsidR="00D81C2F" w:rsidRDefault="00D81C2F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064C7E" w14:textId="77777777" w:rsidR="00D81C2F" w:rsidRDefault="00D81C2F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B129D6" w14:textId="77777777" w:rsidR="00D81C2F" w:rsidRDefault="00D81C2F">
            <w:pPr>
              <w:pStyle w:val="ConsPlusNormal"/>
              <w:jc w:val="center"/>
            </w:pPr>
            <w:r>
              <w:t>1982,9</w:t>
            </w:r>
          </w:p>
        </w:tc>
      </w:tr>
      <w:tr w:rsidR="00D81C2F" w14:paraId="690D3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D584F4" w14:textId="77777777" w:rsidR="00D81C2F" w:rsidRDefault="00D81C2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A3948" w14:textId="77777777" w:rsidR="00D81C2F" w:rsidRDefault="00D81C2F">
            <w:pPr>
              <w:pStyle w:val="ConsPlusNormal"/>
            </w:pPr>
            <w:r>
              <w:t>Роданид-ион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5543691" w14:textId="77777777" w:rsidR="00D81C2F" w:rsidRDefault="00D81C2F">
            <w:pPr>
              <w:pStyle w:val="ConsPlusNormal"/>
              <w:jc w:val="center"/>
            </w:pPr>
            <w:r>
              <w:t>5702,9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BE2BBB" w14:textId="77777777" w:rsidR="00D81C2F" w:rsidRDefault="00D81C2F">
            <w:pPr>
              <w:pStyle w:val="ConsPlusNormal"/>
              <w:jc w:val="center"/>
            </w:pPr>
            <w:r>
              <w:t>5950,8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A09F54" w14:textId="77777777" w:rsidR="00D81C2F" w:rsidRDefault="00D81C2F">
            <w:pPr>
              <w:pStyle w:val="ConsPlusNormal"/>
              <w:jc w:val="center"/>
            </w:pPr>
            <w:r>
              <w:t>5950,8</w:t>
            </w:r>
          </w:p>
        </w:tc>
      </w:tr>
      <w:tr w:rsidR="00D81C2F" w14:paraId="0F454F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BAE6DD7" w14:textId="77777777" w:rsidR="00D81C2F" w:rsidRDefault="00D81C2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89A63" w14:textId="77777777" w:rsidR="00D81C2F" w:rsidRDefault="00D81C2F">
            <w:pPr>
              <w:pStyle w:val="ConsPlusNormal"/>
            </w:pPr>
            <w:r>
              <w:t>Рубидий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07942B" w14:textId="77777777" w:rsidR="00D81C2F" w:rsidRDefault="00D81C2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CC050C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EA6583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</w:tr>
      <w:tr w:rsidR="00D81C2F" w14:paraId="0E0147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1102CB8" w14:textId="77777777" w:rsidR="00D81C2F" w:rsidRDefault="00D81C2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077BF" w14:textId="77777777" w:rsidR="00D81C2F" w:rsidRDefault="00D81C2F">
            <w:pPr>
              <w:pStyle w:val="ConsPlusNormal"/>
            </w:pPr>
            <w:r>
              <w:t>Ртуть и ее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4E9941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5A154D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EFF7C7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55BBA3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229EB36" w14:textId="77777777" w:rsidR="00D81C2F" w:rsidRDefault="00D81C2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5061" w14:textId="77777777" w:rsidR="00D81C2F" w:rsidRDefault="00D81C2F">
            <w:pPr>
              <w:pStyle w:val="ConsPlusNormal"/>
            </w:pPr>
            <w:r>
              <w:t>Свинец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E58A4E" w14:textId="77777777" w:rsidR="00D81C2F" w:rsidRDefault="00D81C2F">
            <w:pPr>
              <w:pStyle w:val="ConsPlusNormal"/>
              <w:jc w:val="center"/>
            </w:pPr>
            <w:r>
              <w:t>95039,9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F7AFEB" w14:textId="77777777" w:rsidR="00D81C2F" w:rsidRDefault="00D81C2F">
            <w:pPr>
              <w:pStyle w:val="ConsPlusNormal"/>
              <w:jc w:val="center"/>
            </w:pPr>
            <w:r>
              <w:t>99172,1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24C58E" w14:textId="77777777" w:rsidR="00D81C2F" w:rsidRDefault="00D81C2F">
            <w:pPr>
              <w:pStyle w:val="ConsPlusNormal"/>
              <w:jc w:val="center"/>
            </w:pPr>
            <w:r>
              <w:t>99172,1</w:t>
            </w:r>
          </w:p>
        </w:tc>
      </w:tr>
      <w:tr w:rsidR="00D81C2F" w14:paraId="5EDDE6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856A9F" w14:textId="77777777" w:rsidR="00D81C2F" w:rsidRDefault="00D81C2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80AE4" w14:textId="77777777" w:rsidR="00D81C2F" w:rsidRDefault="00D81C2F">
            <w:pPr>
              <w:pStyle w:val="ConsPlusNormal"/>
            </w:pPr>
            <w:r>
              <w:t>Селен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A677FD" w14:textId="77777777" w:rsidR="00D81C2F" w:rsidRDefault="00D81C2F">
            <w:pPr>
              <w:pStyle w:val="ConsPlusNormal"/>
              <w:jc w:val="center"/>
            </w:pPr>
            <w:r>
              <w:t>285121,8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55F05D" w14:textId="77777777" w:rsidR="00D81C2F" w:rsidRDefault="00D81C2F">
            <w:pPr>
              <w:pStyle w:val="ConsPlusNormal"/>
              <w:jc w:val="center"/>
            </w:pPr>
            <w:r>
              <w:t>297518,4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F2F641" w14:textId="77777777" w:rsidR="00D81C2F" w:rsidRDefault="00D81C2F">
            <w:pPr>
              <w:pStyle w:val="ConsPlusNormal"/>
              <w:jc w:val="center"/>
            </w:pPr>
            <w:r>
              <w:t>297518,4</w:t>
            </w:r>
          </w:p>
        </w:tc>
      </w:tr>
      <w:tr w:rsidR="00D81C2F" w14:paraId="48969E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1E50E6C" w14:textId="77777777" w:rsidR="00D81C2F" w:rsidRDefault="00D81C2F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7029A" w14:textId="77777777" w:rsidR="00D81C2F" w:rsidRDefault="00D81C2F">
            <w:pPr>
              <w:pStyle w:val="ConsPlusNormal"/>
            </w:pPr>
            <w:r>
              <w:t>Серебро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DB9EB8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64E259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4C1A37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4CB20E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5488B8C" w14:textId="77777777" w:rsidR="00D81C2F" w:rsidRDefault="00D81C2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E4C6E" w14:textId="77777777" w:rsidR="00D81C2F" w:rsidRDefault="00D81C2F">
            <w:pPr>
              <w:pStyle w:val="ConsPlusNormal"/>
            </w:pPr>
            <w:r>
              <w:t>Сероуглерод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66F83F" w14:textId="77777777" w:rsidR="00D81C2F" w:rsidRDefault="00D81C2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4E4C05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C7526D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</w:tr>
      <w:tr w:rsidR="00D81C2F" w14:paraId="15D4D1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5D46BBD" w14:textId="77777777" w:rsidR="00D81C2F" w:rsidRDefault="00D81C2F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61F82" w14:textId="77777777" w:rsidR="00D81C2F" w:rsidRDefault="00D81C2F">
            <w:pPr>
              <w:pStyle w:val="ConsPlusNormal"/>
            </w:pPr>
            <w:r>
              <w:t>АСПАВ (анионные синтетические поверхностно-активные вещества)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637CA5" w14:textId="77777777" w:rsidR="00D81C2F" w:rsidRDefault="00D81C2F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B1852E" w14:textId="77777777" w:rsidR="00D81C2F" w:rsidRDefault="00D81C2F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4F1B3E" w14:textId="77777777" w:rsidR="00D81C2F" w:rsidRDefault="00D81C2F">
            <w:pPr>
              <w:pStyle w:val="ConsPlusNormal"/>
              <w:jc w:val="center"/>
            </w:pPr>
            <w:r>
              <w:t>1192,3</w:t>
            </w:r>
          </w:p>
        </w:tc>
      </w:tr>
      <w:tr w:rsidR="00D81C2F" w14:paraId="7F465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7E6287" w14:textId="77777777" w:rsidR="00D81C2F" w:rsidRDefault="00D81C2F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690FD" w14:textId="77777777" w:rsidR="00D81C2F" w:rsidRDefault="00D81C2F">
            <w:pPr>
              <w:pStyle w:val="ConsPlusNormal"/>
            </w:pPr>
            <w:r>
              <w:t>КСПАВ (катионные синтетические поверхностно-активные вещества)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44F960" w14:textId="77777777" w:rsidR="00D81C2F" w:rsidRDefault="00D81C2F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1FABF2" w14:textId="77777777" w:rsidR="00D81C2F" w:rsidRDefault="00D81C2F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14351D" w14:textId="77777777" w:rsidR="00D81C2F" w:rsidRDefault="00D81C2F">
            <w:pPr>
              <w:pStyle w:val="ConsPlusNormal"/>
              <w:jc w:val="center"/>
            </w:pPr>
            <w:r>
              <w:t>1192,3</w:t>
            </w:r>
          </w:p>
        </w:tc>
      </w:tr>
      <w:tr w:rsidR="00D81C2F" w14:paraId="13FC3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8838C90" w14:textId="77777777" w:rsidR="00D81C2F" w:rsidRDefault="00D81C2F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44A4C" w14:textId="77777777" w:rsidR="00D81C2F" w:rsidRDefault="00D81C2F">
            <w:pPr>
              <w:pStyle w:val="ConsPlusNormal"/>
            </w:pPr>
            <w:r>
              <w:t>НСПАВ (неионогенные синтетические поверхностно-активные вещества)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4934B96" w14:textId="77777777" w:rsidR="00D81C2F" w:rsidRDefault="00D81C2F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C76446" w14:textId="77777777" w:rsidR="00D81C2F" w:rsidRDefault="00D81C2F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5EC6C5" w14:textId="77777777" w:rsidR="00D81C2F" w:rsidRDefault="00D81C2F">
            <w:pPr>
              <w:pStyle w:val="ConsPlusNormal"/>
              <w:jc w:val="center"/>
            </w:pPr>
            <w:r>
              <w:t>1192,3</w:t>
            </w:r>
          </w:p>
        </w:tc>
      </w:tr>
      <w:tr w:rsidR="00D81C2F" w14:paraId="16B0E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0D84AA" w14:textId="77777777" w:rsidR="00D81C2F" w:rsidRDefault="00D81C2F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74A24" w14:textId="77777777" w:rsidR="00D81C2F" w:rsidRDefault="00D81C2F">
            <w:pPr>
              <w:pStyle w:val="ConsPlusNormal"/>
            </w:pPr>
            <w:r>
              <w:t>Скипидар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D445DB" w14:textId="77777777" w:rsidR="00D81C2F" w:rsidRDefault="00D81C2F">
            <w:pPr>
              <w:pStyle w:val="ConsPlusNormal"/>
              <w:jc w:val="center"/>
            </w:pPr>
            <w:r>
              <w:t>3527,7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88C949" w14:textId="77777777" w:rsidR="00D81C2F" w:rsidRDefault="00D81C2F">
            <w:pPr>
              <w:pStyle w:val="ConsPlusNormal"/>
              <w:jc w:val="center"/>
            </w:pPr>
            <w:r>
              <w:t>3679,3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9ED07B" w14:textId="77777777" w:rsidR="00D81C2F" w:rsidRDefault="00D81C2F">
            <w:pPr>
              <w:pStyle w:val="ConsPlusNormal"/>
              <w:jc w:val="center"/>
            </w:pPr>
            <w:r>
              <w:t>3679,3</w:t>
            </w:r>
          </w:p>
        </w:tc>
      </w:tr>
      <w:tr w:rsidR="00D81C2F" w14:paraId="184BB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C607C8C" w14:textId="77777777" w:rsidR="00D81C2F" w:rsidRDefault="00D81C2F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6BB4F" w14:textId="77777777" w:rsidR="00D81C2F" w:rsidRDefault="00D81C2F">
            <w:pPr>
              <w:pStyle w:val="ConsPlusNormal"/>
            </w:pPr>
            <w:r>
              <w:t>Стирол (этенилбензол, винилбензол)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D9CA53B" w14:textId="77777777" w:rsidR="00D81C2F" w:rsidRDefault="00D81C2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7BB8F9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742212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</w:tr>
      <w:tr w:rsidR="00D81C2F" w14:paraId="7534F9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F2B80F" w14:textId="77777777" w:rsidR="00D81C2F" w:rsidRDefault="00D81C2F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BE6F3" w14:textId="77777777" w:rsidR="00D81C2F" w:rsidRDefault="00D81C2F">
            <w:pPr>
              <w:pStyle w:val="ConsPlusNormal"/>
            </w:pPr>
            <w:r>
              <w:t>Стронций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27C767" w14:textId="77777777" w:rsidR="00D81C2F" w:rsidRDefault="00D81C2F">
            <w:pPr>
              <w:pStyle w:val="ConsPlusNormal"/>
              <w:jc w:val="center"/>
            </w:pPr>
            <w:r>
              <w:t>1426,2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198D10" w14:textId="77777777" w:rsidR="00D81C2F" w:rsidRDefault="00D81C2F">
            <w:pPr>
              <w:pStyle w:val="ConsPlusNormal"/>
              <w:jc w:val="center"/>
            </w:pPr>
            <w:r>
              <w:t>1488,2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458610" w14:textId="77777777" w:rsidR="00D81C2F" w:rsidRDefault="00D81C2F">
            <w:pPr>
              <w:pStyle w:val="ConsPlusNormal"/>
              <w:jc w:val="center"/>
            </w:pPr>
            <w:r>
              <w:t>1488,2</w:t>
            </w:r>
          </w:p>
        </w:tc>
      </w:tr>
      <w:tr w:rsidR="00D81C2F" w14:paraId="355485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C489D6D" w14:textId="77777777" w:rsidR="00D81C2F" w:rsidRDefault="00D81C2F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C2328" w14:textId="77777777" w:rsidR="00D81C2F" w:rsidRDefault="00D81C2F">
            <w:pPr>
              <w:pStyle w:val="ConsPlusNormal"/>
            </w:pPr>
            <w:r>
              <w:t>Сульфат-анион (сульфаты)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6D9717" w14:textId="77777777" w:rsidR="00D81C2F" w:rsidRDefault="00D81C2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4A13DD" w14:textId="77777777" w:rsidR="00D81C2F" w:rsidRDefault="00D81C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E8DC34" w14:textId="77777777" w:rsidR="00D81C2F" w:rsidRDefault="00D81C2F">
            <w:pPr>
              <w:pStyle w:val="ConsPlusNormal"/>
              <w:jc w:val="center"/>
            </w:pPr>
            <w:r>
              <w:t>6</w:t>
            </w:r>
          </w:p>
        </w:tc>
      </w:tr>
      <w:tr w:rsidR="00D81C2F" w14:paraId="37820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68C3B44" w14:textId="77777777" w:rsidR="00D81C2F" w:rsidRDefault="00D81C2F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A5F51" w14:textId="77777777" w:rsidR="00D81C2F" w:rsidRDefault="00D81C2F">
            <w:pPr>
              <w:pStyle w:val="ConsPlusNormal"/>
            </w:pPr>
            <w:r>
              <w:t>Сульфиды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B78870" w14:textId="77777777" w:rsidR="00D81C2F" w:rsidRDefault="00D81C2F">
            <w:pPr>
              <w:pStyle w:val="ConsPlusNormal"/>
              <w:jc w:val="center"/>
            </w:pPr>
            <w:r>
              <w:t>114048,7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F9D447" w14:textId="77777777" w:rsidR="00D81C2F" w:rsidRDefault="00D81C2F">
            <w:pPr>
              <w:pStyle w:val="ConsPlusNormal"/>
              <w:jc w:val="center"/>
            </w:pPr>
            <w:r>
              <w:t>119007,4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518C59" w14:textId="77777777" w:rsidR="00D81C2F" w:rsidRDefault="00D81C2F">
            <w:pPr>
              <w:pStyle w:val="ConsPlusNormal"/>
              <w:jc w:val="center"/>
            </w:pPr>
            <w:r>
              <w:t>119007,4</w:t>
            </w:r>
          </w:p>
        </w:tc>
      </w:tr>
      <w:tr w:rsidR="00D81C2F" w14:paraId="7C6265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1BB1570" w14:textId="77777777" w:rsidR="00D81C2F" w:rsidRDefault="00D81C2F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220C2" w14:textId="77777777" w:rsidR="00D81C2F" w:rsidRDefault="00D81C2F">
            <w:pPr>
              <w:pStyle w:val="ConsPlusNormal"/>
            </w:pPr>
            <w:r>
              <w:t>Сульфит-анион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B1F9FBA" w14:textId="77777777" w:rsidR="00D81C2F" w:rsidRDefault="00D81C2F">
            <w:pPr>
              <w:pStyle w:val="ConsPlusNormal"/>
              <w:jc w:val="center"/>
            </w:pPr>
            <w:r>
              <w:t>300,2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3F4F9A" w14:textId="77777777" w:rsidR="00D81C2F" w:rsidRDefault="00D81C2F">
            <w:pPr>
              <w:pStyle w:val="ConsPlusNormal"/>
              <w:jc w:val="center"/>
            </w:pPr>
            <w:r>
              <w:t>313,2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DDA728" w14:textId="77777777" w:rsidR="00D81C2F" w:rsidRDefault="00D81C2F">
            <w:pPr>
              <w:pStyle w:val="ConsPlusNormal"/>
              <w:jc w:val="center"/>
            </w:pPr>
            <w:r>
              <w:t>313,2</w:t>
            </w:r>
          </w:p>
        </w:tc>
      </w:tr>
      <w:tr w:rsidR="00D81C2F" w14:paraId="79B27E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5E45865" w14:textId="77777777" w:rsidR="00D81C2F" w:rsidRDefault="00D81C2F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008EA" w14:textId="77777777" w:rsidR="00D81C2F" w:rsidRDefault="00D81C2F">
            <w:pPr>
              <w:pStyle w:val="ConsPlusNormal"/>
            </w:pPr>
            <w:r>
              <w:t>Сурьма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02B3E6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BC75EA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047969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7F6BEF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F9C4D76" w14:textId="77777777" w:rsidR="00D81C2F" w:rsidRDefault="00D81C2F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493B1" w14:textId="77777777" w:rsidR="00D81C2F" w:rsidRDefault="00D81C2F">
            <w:pPr>
              <w:pStyle w:val="ConsPlusNormal"/>
            </w:pPr>
            <w:r>
              <w:t>Таллий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9B2AF63" w14:textId="77777777" w:rsidR="00D81C2F" w:rsidRDefault="00D81C2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FF4ABF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E35CCC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</w:tr>
      <w:tr w:rsidR="00D81C2F" w14:paraId="760DD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ABDAF31" w14:textId="77777777" w:rsidR="00D81C2F" w:rsidRDefault="00D81C2F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6C7F1" w14:textId="77777777" w:rsidR="00D81C2F" w:rsidRDefault="00D81C2F">
            <w:pPr>
              <w:pStyle w:val="ConsPlusNormal"/>
            </w:pPr>
            <w:r>
              <w:t>Теллур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61138F" w14:textId="77777777" w:rsidR="00D81C2F" w:rsidRDefault="00D81C2F">
            <w:pPr>
              <w:pStyle w:val="ConsPlusNormal"/>
              <w:jc w:val="center"/>
            </w:pPr>
            <w:r>
              <w:t>190088,1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3838D4" w14:textId="77777777" w:rsidR="00D81C2F" w:rsidRDefault="00D81C2F">
            <w:pPr>
              <w:pStyle w:val="ConsPlusNormal"/>
              <w:jc w:val="center"/>
            </w:pPr>
            <w:r>
              <w:t>198352,8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E8FBBA" w14:textId="77777777" w:rsidR="00D81C2F" w:rsidRDefault="00D81C2F">
            <w:pPr>
              <w:pStyle w:val="ConsPlusNormal"/>
              <w:jc w:val="center"/>
            </w:pPr>
            <w:r>
              <w:t>198352,8</w:t>
            </w:r>
          </w:p>
        </w:tc>
      </w:tr>
      <w:tr w:rsidR="00D81C2F" w14:paraId="76F699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C43F0B8" w14:textId="77777777" w:rsidR="00D81C2F" w:rsidRDefault="00D81C2F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68336" w14:textId="77777777" w:rsidR="00D81C2F" w:rsidRDefault="00D81C2F">
            <w:pPr>
              <w:pStyle w:val="ConsPlusNormal"/>
            </w:pPr>
            <w:r>
              <w:t>1,1,1,2-Тетрахлорэтан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946337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AF2274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C97E14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72477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D5CAAD3" w14:textId="77777777" w:rsidR="00D81C2F" w:rsidRDefault="00D81C2F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250F9" w14:textId="77777777" w:rsidR="00D81C2F" w:rsidRDefault="00D81C2F">
            <w:pPr>
              <w:pStyle w:val="ConsPlusNormal"/>
            </w:pPr>
            <w:r>
              <w:t>Тетрахлорэтилен (перхлорэтилен)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B91EB9" w14:textId="77777777" w:rsidR="00D81C2F" w:rsidRDefault="00D81C2F">
            <w:pPr>
              <w:pStyle w:val="ConsPlusNormal"/>
              <w:jc w:val="center"/>
            </w:pPr>
            <w:r>
              <w:t>3525,1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DC76E0" w14:textId="77777777" w:rsidR="00D81C2F" w:rsidRDefault="00D81C2F">
            <w:pPr>
              <w:pStyle w:val="ConsPlusNormal"/>
              <w:jc w:val="center"/>
            </w:pPr>
            <w:r>
              <w:t>3676,6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C936C7" w14:textId="77777777" w:rsidR="00D81C2F" w:rsidRDefault="00D81C2F">
            <w:pPr>
              <w:pStyle w:val="ConsPlusNormal"/>
              <w:jc w:val="center"/>
            </w:pPr>
            <w:r>
              <w:t>3676,6</w:t>
            </w:r>
          </w:p>
        </w:tc>
      </w:tr>
      <w:tr w:rsidR="00D81C2F" w14:paraId="081BD4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A4BE2F4" w14:textId="77777777" w:rsidR="00D81C2F" w:rsidRDefault="00D81C2F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E8FDF" w14:textId="77777777" w:rsidR="00D81C2F" w:rsidRDefault="00D81C2F">
            <w:pPr>
              <w:pStyle w:val="ConsPlusNormal"/>
            </w:pPr>
            <w:r>
              <w:t>Тетрахлорметан (четыреххлористый углерод)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F220B3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DD3FD5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E688D2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4D1D3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EA8A8A8" w14:textId="77777777" w:rsidR="00D81C2F" w:rsidRDefault="00D81C2F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AFFBD" w14:textId="77777777" w:rsidR="00D81C2F" w:rsidRDefault="00D81C2F">
            <w:pPr>
              <w:pStyle w:val="ConsPlusNormal"/>
            </w:pPr>
            <w:r>
              <w:t>Тетраэтилсвинец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911ACCF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1F4F0C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287500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324A2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575B25A" w14:textId="77777777" w:rsidR="00D81C2F" w:rsidRDefault="00D81C2F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80CD3" w14:textId="77777777" w:rsidR="00D81C2F" w:rsidRDefault="00D81C2F">
            <w:pPr>
              <w:pStyle w:val="ConsPlusNormal"/>
            </w:pPr>
            <w:r>
              <w:t>Тиокарбамид (тиомочевина)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20C44E" w14:textId="77777777" w:rsidR="00D81C2F" w:rsidRDefault="00D81C2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17D361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15116C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</w:tr>
      <w:tr w:rsidR="00D81C2F" w14:paraId="190CC9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1AAC3DC" w14:textId="77777777" w:rsidR="00D81C2F" w:rsidRDefault="00D81C2F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8C1DC" w14:textId="77777777" w:rsidR="00D81C2F" w:rsidRDefault="00D81C2F">
            <w:pPr>
              <w:pStyle w:val="ConsPlusNormal"/>
            </w:pPr>
            <w:r>
              <w:t>Тиосульфаты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A20731" w14:textId="77777777" w:rsidR="00D81C2F" w:rsidRDefault="00D81C2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FA966E" w14:textId="77777777" w:rsidR="00D81C2F" w:rsidRDefault="00D81C2F">
            <w:pPr>
              <w:pStyle w:val="ConsPlusNormal"/>
              <w:jc w:val="center"/>
            </w:pPr>
            <w:r>
              <w:t>198,3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69B335" w14:textId="77777777" w:rsidR="00D81C2F" w:rsidRDefault="00D81C2F">
            <w:pPr>
              <w:pStyle w:val="ConsPlusNormal"/>
              <w:jc w:val="center"/>
            </w:pPr>
            <w:r>
              <w:t>198,3</w:t>
            </w:r>
          </w:p>
        </w:tc>
      </w:tr>
      <w:tr w:rsidR="00D81C2F" w14:paraId="09D7FA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974365" w14:textId="77777777" w:rsidR="00D81C2F" w:rsidRDefault="00D81C2F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13E67" w14:textId="77777777" w:rsidR="00D81C2F" w:rsidRDefault="00D81C2F">
            <w:pPr>
              <w:pStyle w:val="ConsPlusNormal"/>
            </w:pPr>
            <w:r>
              <w:t>Титан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C3BE8D" w14:textId="77777777" w:rsidR="00D81C2F" w:rsidRDefault="00D81C2F">
            <w:pPr>
              <w:pStyle w:val="ConsPlusNormal"/>
              <w:jc w:val="center"/>
            </w:pPr>
            <w:r>
              <w:t>9503,4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71E57D" w14:textId="77777777" w:rsidR="00D81C2F" w:rsidRDefault="00D81C2F">
            <w:pPr>
              <w:pStyle w:val="ConsPlusNormal"/>
              <w:jc w:val="center"/>
            </w:pPr>
            <w:r>
              <w:t>9916,6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7DC414" w14:textId="77777777" w:rsidR="00D81C2F" w:rsidRDefault="00D81C2F">
            <w:pPr>
              <w:pStyle w:val="ConsPlusNormal"/>
              <w:jc w:val="center"/>
            </w:pPr>
            <w:r>
              <w:t>9916,6</w:t>
            </w:r>
          </w:p>
        </w:tc>
      </w:tr>
      <w:tr w:rsidR="00D81C2F" w14:paraId="39A899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B8764C" w14:textId="77777777" w:rsidR="00D81C2F" w:rsidRDefault="00D81C2F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F04F8" w14:textId="77777777" w:rsidR="00D81C2F" w:rsidRDefault="00D81C2F">
            <w:pPr>
              <w:pStyle w:val="ConsPlusNormal"/>
            </w:pPr>
            <w:r>
              <w:t>Толуол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8E833F" w14:textId="77777777" w:rsidR="00D81C2F" w:rsidRDefault="00D81C2F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4DE9F7" w14:textId="77777777" w:rsidR="00D81C2F" w:rsidRDefault="00D81C2F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15A004" w14:textId="77777777" w:rsidR="00D81C2F" w:rsidRDefault="00D81C2F">
            <w:pPr>
              <w:pStyle w:val="ConsPlusNormal"/>
              <w:jc w:val="center"/>
            </w:pPr>
            <w:r>
              <w:t>1473,8</w:t>
            </w:r>
          </w:p>
        </w:tc>
      </w:tr>
      <w:tr w:rsidR="00D81C2F" w14:paraId="5E0F68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246A8A" w14:textId="77777777" w:rsidR="00D81C2F" w:rsidRDefault="00D81C2F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7F823" w14:textId="77777777" w:rsidR="00D81C2F" w:rsidRDefault="00D81C2F">
            <w:pPr>
              <w:pStyle w:val="ConsPlusNormal"/>
            </w:pPr>
            <w:r>
              <w:t>Трилон-Б (этилендиаминтетрауксусной кислоты динатриевая соль)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69745E9" w14:textId="77777777" w:rsidR="00D81C2F" w:rsidRDefault="00D81C2F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61C466" w14:textId="77777777" w:rsidR="00D81C2F" w:rsidRDefault="00D81C2F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B86535" w14:textId="77777777" w:rsidR="00D81C2F" w:rsidRDefault="00D81C2F">
            <w:pPr>
              <w:pStyle w:val="ConsPlusNormal"/>
              <w:jc w:val="center"/>
            </w:pPr>
            <w:r>
              <w:t>1473,8</w:t>
            </w:r>
          </w:p>
        </w:tc>
      </w:tr>
      <w:tr w:rsidR="00D81C2F" w14:paraId="2511FD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1BD8CB" w14:textId="77777777" w:rsidR="00D81C2F" w:rsidRDefault="00D81C2F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8ACCE" w14:textId="77777777" w:rsidR="00D81C2F" w:rsidRDefault="00D81C2F">
            <w:pPr>
              <w:pStyle w:val="ConsPlusNormal"/>
            </w:pPr>
            <w:r>
              <w:t>Триэтиламин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EA1222" w14:textId="77777777" w:rsidR="00D81C2F" w:rsidRDefault="00D81C2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C67E24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E1F21D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</w:tr>
      <w:tr w:rsidR="00D81C2F" w14:paraId="2A208D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E3715D4" w14:textId="77777777" w:rsidR="00D81C2F" w:rsidRDefault="00D81C2F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D494B" w14:textId="77777777" w:rsidR="00D81C2F" w:rsidRDefault="00D81C2F">
            <w:pPr>
              <w:pStyle w:val="ConsPlusNormal"/>
            </w:pPr>
            <w:r>
              <w:t>Трихлорбензол (сумма изомеров)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01B5EF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AD7D0C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A30C6E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443D2B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F3D4F6" w14:textId="77777777" w:rsidR="00D81C2F" w:rsidRDefault="00D81C2F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DC818" w14:textId="77777777" w:rsidR="00D81C2F" w:rsidRDefault="00D81C2F">
            <w:pPr>
              <w:pStyle w:val="ConsPlusNormal"/>
            </w:pPr>
            <w:r>
              <w:t>1,2,3-Трихлорпропан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321BAF" w14:textId="77777777" w:rsidR="00D81C2F" w:rsidRDefault="00D81C2F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5CCFAF" w14:textId="77777777" w:rsidR="00D81C2F" w:rsidRDefault="00D81C2F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982E84" w14:textId="77777777" w:rsidR="00D81C2F" w:rsidRDefault="00D81C2F">
            <w:pPr>
              <w:pStyle w:val="ConsPlusNormal"/>
              <w:jc w:val="center"/>
            </w:pPr>
            <w:r>
              <w:t>147117</w:t>
            </w:r>
          </w:p>
        </w:tc>
      </w:tr>
      <w:tr w:rsidR="00D81C2F" w14:paraId="70EC7F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9B824FA" w14:textId="77777777" w:rsidR="00D81C2F" w:rsidRDefault="00D81C2F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F7AFD" w14:textId="77777777" w:rsidR="00D81C2F" w:rsidRDefault="00D81C2F">
            <w:pPr>
              <w:pStyle w:val="ConsPlusNormal"/>
            </w:pPr>
            <w:r>
              <w:t>2,4,6-Трихлорфенол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CE129A" w14:textId="77777777" w:rsidR="00D81C2F" w:rsidRDefault="00D81C2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AC7DDB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650137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</w:tr>
      <w:tr w:rsidR="00D81C2F" w14:paraId="0E7A3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BF0FAF3" w14:textId="77777777" w:rsidR="00D81C2F" w:rsidRDefault="00D81C2F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81DC3" w14:textId="77777777" w:rsidR="00D81C2F" w:rsidRDefault="00D81C2F">
            <w:pPr>
              <w:pStyle w:val="ConsPlusNormal"/>
            </w:pPr>
            <w:r>
              <w:t>Трихлорэтилен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FA8161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424146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CF0EDE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474293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C91F3D" w14:textId="77777777" w:rsidR="00D81C2F" w:rsidRDefault="00D81C2F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020ED" w14:textId="77777777" w:rsidR="00D81C2F" w:rsidRDefault="00D81C2F">
            <w:pPr>
              <w:pStyle w:val="ConsPlusNormal"/>
            </w:pPr>
            <w:r>
              <w:t>Уксусная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DBC2606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0BA3C0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95C20E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0A2C4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0332E64" w14:textId="77777777" w:rsidR="00D81C2F" w:rsidRDefault="00D81C2F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78CFE" w14:textId="77777777" w:rsidR="00D81C2F" w:rsidRDefault="00D81C2F">
            <w:pPr>
              <w:pStyle w:val="ConsPlusNormal"/>
            </w:pPr>
            <w:r>
              <w:t>Фенол, гидроксибензол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938BDDF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D8E66F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0D02AC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684BD6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0672CC8" w14:textId="77777777" w:rsidR="00D81C2F" w:rsidRDefault="00D81C2F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DEA24" w14:textId="77777777" w:rsidR="00D81C2F" w:rsidRDefault="00D81C2F">
            <w:pPr>
              <w:pStyle w:val="ConsPlusNormal"/>
            </w:pPr>
            <w:r>
              <w:t>Формальдегид (метаналь, муравьиный альдегид)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7C6017" w14:textId="77777777" w:rsidR="00D81C2F" w:rsidRDefault="00D81C2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7F1353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14F6C6" w14:textId="77777777" w:rsidR="00D81C2F" w:rsidRDefault="00D81C2F">
            <w:pPr>
              <w:pStyle w:val="ConsPlusNormal"/>
              <w:jc w:val="center"/>
            </w:pPr>
            <w:r>
              <w:t>7355,9</w:t>
            </w:r>
          </w:p>
        </w:tc>
      </w:tr>
      <w:tr w:rsidR="00D81C2F" w14:paraId="4137BA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06E2542" w14:textId="77777777" w:rsidR="00D81C2F" w:rsidRDefault="00D81C2F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83303" w14:textId="77777777" w:rsidR="00D81C2F" w:rsidRDefault="00D81C2F">
            <w:pPr>
              <w:pStyle w:val="ConsPlusNormal"/>
            </w:pPr>
            <w:r>
              <w:t>Фосфаты (по фосфору)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E9D25B" w14:textId="77777777" w:rsidR="00D81C2F" w:rsidRDefault="00D81C2F">
            <w:pPr>
              <w:pStyle w:val="ConsPlusNormal"/>
              <w:jc w:val="center"/>
            </w:pPr>
            <w:r>
              <w:t>3527,7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37C5DA" w14:textId="77777777" w:rsidR="00D81C2F" w:rsidRDefault="00D81C2F">
            <w:pPr>
              <w:pStyle w:val="ConsPlusNormal"/>
              <w:jc w:val="center"/>
            </w:pPr>
            <w:r>
              <w:t>3679,3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ADF90A" w14:textId="77777777" w:rsidR="00D81C2F" w:rsidRDefault="00D81C2F">
            <w:pPr>
              <w:pStyle w:val="ConsPlusNormal"/>
              <w:jc w:val="center"/>
            </w:pPr>
            <w:r>
              <w:t>3679,3</w:t>
            </w:r>
          </w:p>
        </w:tc>
      </w:tr>
      <w:tr w:rsidR="00D81C2F" w14:paraId="11D25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20D6B42" w14:textId="77777777" w:rsidR="00D81C2F" w:rsidRDefault="00D81C2F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8734F" w14:textId="77777777" w:rsidR="00D81C2F" w:rsidRDefault="00D81C2F">
            <w:pPr>
              <w:pStyle w:val="ConsPlusNormal"/>
            </w:pPr>
            <w:r>
              <w:t>Фторид-анион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5CC573F" w14:textId="77777777" w:rsidR="00D81C2F" w:rsidRDefault="00D81C2F">
            <w:pPr>
              <w:pStyle w:val="ConsPlusNormal"/>
              <w:jc w:val="center"/>
            </w:pPr>
            <w:r>
              <w:t>942,1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3BD28A" w14:textId="77777777" w:rsidR="00D81C2F" w:rsidRDefault="00D81C2F">
            <w:pPr>
              <w:pStyle w:val="ConsPlusNormal"/>
              <w:jc w:val="center"/>
            </w:pPr>
            <w:r>
              <w:t>982,6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09035A" w14:textId="77777777" w:rsidR="00D81C2F" w:rsidRDefault="00D81C2F">
            <w:pPr>
              <w:pStyle w:val="ConsPlusNormal"/>
              <w:jc w:val="center"/>
            </w:pPr>
            <w:r>
              <w:t>982,6</w:t>
            </w:r>
          </w:p>
        </w:tc>
      </w:tr>
      <w:tr w:rsidR="00D81C2F" w14:paraId="757BC2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D59411" w14:textId="77777777" w:rsidR="00D81C2F" w:rsidRDefault="00D81C2F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26DF" w14:textId="77777777" w:rsidR="00D81C2F" w:rsidRDefault="00D81C2F">
            <w:pPr>
              <w:pStyle w:val="ConsPlusNormal"/>
            </w:pPr>
            <w:r>
              <w:t>Фурфурол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45F28E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771E9B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DE053D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0E083C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7DB3A88" w14:textId="77777777" w:rsidR="00D81C2F" w:rsidRDefault="00D81C2F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12C6E" w14:textId="77777777" w:rsidR="00D81C2F" w:rsidRDefault="00D81C2F">
            <w:pPr>
              <w:pStyle w:val="ConsPlusNormal"/>
            </w:pPr>
            <w:r>
              <w:t>Хлор свободный, растворенный и хлорорганические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F23434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C98A3A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C8BD04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1DD2C0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D064361" w14:textId="77777777" w:rsidR="00D81C2F" w:rsidRDefault="00D81C2F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3DF9E" w14:textId="77777777" w:rsidR="00D81C2F" w:rsidRDefault="00D81C2F">
            <w:pPr>
              <w:pStyle w:val="ConsPlusNormal"/>
            </w:pPr>
            <w:r>
              <w:t>Хлорат-анион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0B68225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ABA5CD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047394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3BF8C9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3ED9A6" w14:textId="77777777" w:rsidR="00D81C2F" w:rsidRDefault="00D81C2F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08195" w14:textId="77777777" w:rsidR="00D81C2F" w:rsidRDefault="00D81C2F">
            <w:pPr>
              <w:pStyle w:val="ConsPlusNormal"/>
            </w:pPr>
            <w:r>
              <w:t>Хлорбензол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E80785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7563B7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7F3A9F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751831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485831" w14:textId="77777777" w:rsidR="00D81C2F" w:rsidRDefault="00D81C2F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C36E7" w14:textId="77777777" w:rsidR="00D81C2F" w:rsidRDefault="00D81C2F">
            <w:pPr>
              <w:pStyle w:val="ConsPlusNormal"/>
            </w:pPr>
            <w:r>
              <w:t>Хлороформ (трихлорметан)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83135D" w14:textId="77777777" w:rsidR="00D81C2F" w:rsidRDefault="00D81C2F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8A894A" w14:textId="77777777" w:rsidR="00D81C2F" w:rsidRDefault="00D81C2F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C19FB1" w14:textId="77777777" w:rsidR="00D81C2F" w:rsidRDefault="00D81C2F">
            <w:pPr>
              <w:pStyle w:val="ConsPlusNormal"/>
              <w:jc w:val="center"/>
            </w:pPr>
            <w:r>
              <w:t>147117</w:t>
            </w:r>
          </w:p>
        </w:tc>
      </w:tr>
      <w:tr w:rsidR="00D81C2F" w14:paraId="67086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C3F3446" w14:textId="77777777" w:rsidR="00D81C2F" w:rsidRDefault="00D81C2F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534AC" w14:textId="77777777" w:rsidR="00D81C2F" w:rsidRDefault="00D81C2F">
            <w:pPr>
              <w:pStyle w:val="ConsPlusNormal"/>
            </w:pPr>
            <w:r>
              <w:t>Хлорфенолы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82A31F" w14:textId="77777777" w:rsidR="00D81C2F" w:rsidRDefault="00D81C2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B8A0AC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F8BA1B" w14:textId="77777777" w:rsidR="00D81C2F" w:rsidRDefault="00D81C2F">
            <w:pPr>
              <w:pStyle w:val="ConsPlusNormal"/>
              <w:jc w:val="center"/>
            </w:pPr>
            <w:r>
              <w:t>7355340</w:t>
            </w:r>
          </w:p>
        </w:tc>
      </w:tr>
      <w:tr w:rsidR="00D81C2F" w14:paraId="661F60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39801E" w14:textId="77777777" w:rsidR="00D81C2F" w:rsidRDefault="00D81C2F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4D464" w14:textId="77777777" w:rsidR="00D81C2F" w:rsidRDefault="00D81C2F">
            <w:pPr>
              <w:pStyle w:val="ConsPlusNormal"/>
            </w:pPr>
            <w:r>
              <w:t>Хлорид-анион (хлориды)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484E3D4" w14:textId="77777777" w:rsidR="00D81C2F" w:rsidRDefault="00D81C2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25449D" w14:textId="77777777" w:rsidR="00D81C2F" w:rsidRDefault="00D81C2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C5F39C" w14:textId="77777777" w:rsidR="00D81C2F" w:rsidRDefault="00D81C2F">
            <w:pPr>
              <w:pStyle w:val="ConsPlusNormal"/>
              <w:jc w:val="center"/>
            </w:pPr>
            <w:r>
              <w:t>2,4</w:t>
            </w:r>
          </w:p>
        </w:tc>
      </w:tr>
      <w:tr w:rsidR="00D81C2F" w14:paraId="52B783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CC4A94B" w14:textId="77777777" w:rsidR="00D81C2F" w:rsidRDefault="00D81C2F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F89F1" w14:textId="77777777" w:rsidR="00D81C2F" w:rsidRDefault="00D81C2F">
            <w:pPr>
              <w:pStyle w:val="ConsPlusNormal"/>
            </w:pPr>
            <w:r>
              <w:t>Хром трехвалентный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7BF1BE" w14:textId="77777777" w:rsidR="00D81C2F" w:rsidRDefault="00D81C2F">
            <w:pPr>
              <w:pStyle w:val="ConsPlusNormal"/>
              <w:jc w:val="center"/>
            </w:pPr>
            <w:r>
              <w:t>8145,5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F5BDFE" w14:textId="77777777" w:rsidR="00D81C2F" w:rsidRDefault="00D81C2F">
            <w:pPr>
              <w:pStyle w:val="ConsPlusNormal"/>
              <w:jc w:val="center"/>
            </w:pPr>
            <w:r>
              <w:t>8499,6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86AD6A" w14:textId="77777777" w:rsidR="00D81C2F" w:rsidRDefault="00D81C2F">
            <w:pPr>
              <w:pStyle w:val="ConsPlusNormal"/>
              <w:jc w:val="center"/>
            </w:pPr>
            <w:r>
              <w:t>8499,6</w:t>
            </w:r>
          </w:p>
        </w:tc>
      </w:tr>
      <w:tr w:rsidR="00D81C2F" w14:paraId="6187CA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54E6701" w14:textId="77777777" w:rsidR="00D81C2F" w:rsidRDefault="00D81C2F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28E1F" w14:textId="77777777" w:rsidR="00D81C2F" w:rsidRDefault="00D81C2F">
            <w:pPr>
              <w:pStyle w:val="ConsPlusNormal"/>
            </w:pPr>
            <w:r>
              <w:t>Хром шестивалентный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A2FF4C" w14:textId="77777777" w:rsidR="00D81C2F" w:rsidRDefault="00D81C2F">
            <w:pPr>
              <w:pStyle w:val="ConsPlusNormal"/>
              <w:jc w:val="center"/>
            </w:pPr>
            <w:r>
              <w:t>28512,2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28DDC1" w14:textId="77777777" w:rsidR="00D81C2F" w:rsidRDefault="00D81C2F">
            <w:pPr>
              <w:pStyle w:val="ConsPlusNormal"/>
              <w:jc w:val="center"/>
            </w:pPr>
            <w:r>
              <w:t>29751,8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CFF21B" w14:textId="77777777" w:rsidR="00D81C2F" w:rsidRDefault="00D81C2F">
            <w:pPr>
              <w:pStyle w:val="ConsPlusNormal"/>
              <w:jc w:val="center"/>
            </w:pPr>
            <w:r>
              <w:t>29751,8</w:t>
            </w:r>
          </w:p>
        </w:tc>
      </w:tr>
      <w:tr w:rsidR="00D81C2F" w14:paraId="7C987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1612E8C" w14:textId="77777777" w:rsidR="00D81C2F" w:rsidRDefault="00D81C2F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884C" w14:textId="77777777" w:rsidR="00D81C2F" w:rsidRDefault="00D81C2F">
            <w:pPr>
              <w:pStyle w:val="ConsPlusNormal"/>
            </w:pPr>
            <w:r>
              <w:t>Цезий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1D0CAD6" w14:textId="77777777" w:rsidR="00D81C2F" w:rsidRDefault="00D81C2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025E11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DF8259" w14:textId="77777777" w:rsidR="00D81C2F" w:rsidRDefault="00D81C2F">
            <w:pPr>
              <w:pStyle w:val="ConsPlusNormal"/>
              <w:jc w:val="center"/>
            </w:pPr>
            <w:r>
              <w:t>736,9</w:t>
            </w:r>
          </w:p>
        </w:tc>
      </w:tr>
      <w:tr w:rsidR="00D81C2F" w14:paraId="1B652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0391420" w14:textId="77777777" w:rsidR="00D81C2F" w:rsidRDefault="00D81C2F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5AD86" w14:textId="77777777" w:rsidR="00D81C2F" w:rsidRDefault="00D81C2F">
            <w:pPr>
              <w:pStyle w:val="ConsPlusNormal"/>
            </w:pPr>
            <w:r>
              <w:t>Цианид-анион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9EB35D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53DC29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3207E1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1DF6E2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958E07" w14:textId="77777777" w:rsidR="00D81C2F" w:rsidRDefault="00D81C2F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67004" w14:textId="77777777" w:rsidR="00D81C2F" w:rsidRDefault="00D81C2F">
            <w:pPr>
              <w:pStyle w:val="ConsPlusNormal"/>
            </w:pPr>
            <w:r>
              <w:t>Циклогексанол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9B4429D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6C4FEF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4367ED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6D281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3644473" w14:textId="77777777" w:rsidR="00D81C2F" w:rsidRDefault="00D81C2F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2AB92" w14:textId="77777777" w:rsidR="00D81C2F" w:rsidRDefault="00D81C2F">
            <w:pPr>
              <w:pStyle w:val="ConsPlusNormal"/>
            </w:pPr>
            <w:r>
              <w:t>Цинк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39CD7ED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14A1C5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8EFA61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03CB62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755D6CC" w14:textId="77777777" w:rsidR="00D81C2F" w:rsidRDefault="00D81C2F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E1ACF" w14:textId="77777777" w:rsidR="00D81C2F" w:rsidRDefault="00D81C2F">
            <w:pPr>
              <w:pStyle w:val="ConsPlusNormal"/>
            </w:pPr>
            <w:r>
              <w:t>Цирконий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F77B12" w14:textId="77777777" w:rsidR="00D81C2F" w:rsidRDefault="00D81C2F">
            <w:pPr>
              <w:pStyle w:val="ConsPlusNormal"/>
              <w:jc w:val="center"/>
            </w:pPr>
            <w:r>
              <w:t>8145,5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3955C2" w14:textId="77777777" w:rsidR="00D81C2F" w:rsidRDefault="00D81C2F">
            <w:pPr>
              <w:pStyle w:val="ConsPlusNormal"/>
              <w:jc w:val="center"/>
            </w:pPr>
            <w:r>
              <w:t>8499,6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9B9C64" w14:textId="77777777" w:rsidR="00D81C2F" w:rsidRDefault="00D81C2F">
            <w:pPr>
              <w:pStyle w:val="ConsPlusNormal"/>
              <w:jc w:val="center"/>
            </w:pPr>
            <w:r>
              <w:t>8499,6</w:t>
            </w:r>
          </w:p>
        </w:tc>
      </w:tr>
      <w:tr w:rsidR="00D81C2F" w14:paraId="6497ED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C9073DF" w14:textId="77777777" w:rsidR="00D81C2F" w:rsidRDefault="00D81C2F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9F1C7" w14:textId="77777777" w:rsidR="00D81C2F" w:rsidRDefault="00D81C2F">
            <w:pPr>
              <w:pStyle w:val="ConsPlusNormal"/>
            </w:pPr>
            <w:r>
              <w:t>Этанол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47D28DF" w14:textId="77777777" w:rsidR="00D81C2F" w:rsidRDefault="00D81C2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95DB17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02C04B" w14:textId="77777777" w:rsidR="00D81C2F" w:rsidRDefault="00D81C2F">
            <w:pPr>
              <w:pStyle w:val="ConsPlusNormal"/>
              <w:jc w:val="center"/>
            </w:pPr>
            <w:r>
              <w:t>73553,2</w:t>
            </w:r>
          </w:p>
        </w:tc>
      </w:tr>
      <w:tr w:rsidR="00D81C2F" w14:paraId="73D517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3761262" w14:textId="77777777" w:rsidR="00D81C2F" w:rsidRDefault="00D81C2F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C1AC8" w14:textId="77777777" w:rsidR="00D81C2F" w:rsidRDefault="00D81C2F">
            <w:pPr>
              <w:pStyle w:val="ConsPlusNormal"/>
            </w:pPr>
            <w:r>
              <w:t>Этилацетат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C8C5B0D" w14:textId="77777777" w:rsidR="00D81C2F" w:rsidRDefault="00D81C2F">
            <w:pPr>
              <w:pStyle w:val="ConsPlusNormal"/>
              <w:jc w:val="center"/>
            </w:pPr>
            <w:r>
              <w:t>2852,5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8DC6E1" w14:textId="77777777" w:rsidR="00D81C2F" w:rsidRDefault="00D81C2F">
            <w:pPr>
              <w:pStyle w:val="ConsPlusNormal"/>
              <w:jc w:val="center"/>
            </w:pPr>
            <w:r>
              <w:t>2976,5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1398AD" w14:textId="77777777" w:rsidR="00D81C2F" w:rsidRDefault="00D81C2F">
            <w:pPr>
              <w:pStyle w:val="ConsPlusNormal"/>
              <w:jc w:val="center"/>
            </w:pPr>
            <w:r>
              <w:t>2976,5</w:t>
            </w:r>
          </w:p>
        </w:tc>
      </w:tr>
      <w:tr w:rsidR="00D81C2F" w14:paraId="1D9C3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0EA4D44" w14:textId="77777777" w:rsidR="00D81C2F" w:rsidRDefault="00D81C2F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30125" w14:textId="77777777" w:rsidR="00D81C2F" w:rsidRDefault="00D81C2F">
            <w:pPr>
              <w:pStyle w:val="ConsPlusNormal"/>
            </w:pPr>
            <w:r>
              <w:t>Этилбензол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36FC14E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57B783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27DED4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3E2778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C91FF30" w14:textId="77777777" w:rsidR="00D81C2F" w:rsidRDefault="00D81C2F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78806" w14:textId="77777777" w:rsidR="00D81C2F" w:rsidRDefault="00D81C2F">
            <w:pPr>
              <w:pStyle w:val="ConsPlusNormal"/>
            </w:pPr>
            <w:r>
              <w:t>Этиленгликоль (гликоль, этандиол-1,2)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2A3D7C" w14:textId="77777777" w:rsidR="00D81C2F" w:rsidRDefault="00D81C2F">
            <w:pPr>
              <w:pStyle w:val="ConsPlusNormal"/>
              <w:jc w:val="center"/>
            </w:pPr>
            <w:r>
              <w:t>2821,1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85A466" w14:textId="77777777" w:rsidR="00D81C2F" w:rsidRDefault="00D81C2F">
            <w:pPr>
              <w:pStyle w:val="ConsPlusNormal"/>
              <w:jc w:val="center"/>
            </w:pPr>
            <w:r>
              <w:t>2942,3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00BB8A" w14:textId="77777777" w:rsidR="00D81C2F" w:rsidRDefault="00D81C2F">
            <w:pPr>
              <w:pStyle w:val="ConsPlusNormal"/>
              <w:jc w:val="center"/>
            </w:pPr>
            <w:r>
              <w:t>2942,3</w:t>
            </w:r>
          </w:p>
        </w:tc>
      </w:tr>
      <w:tr w:rsidR="00D81C2F" w14:paraId="0EBBBA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53DCE6" w14:textId="77777777" w:rsidR="00D81C2F" w:rsidRDefault="00D81C2F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E22A5" w14:textId="77777777" w:rsidR="00D81C2F" w:rsidRDefault="00D81C2F">
            <w:pPr>
              <w:pStyle w:val="ConsPlusNormal"/>
            </w:pPr>
            <w:r>
              <w:t>Альдрин (1,2,3,4,10,10-гексахлор-1,4,4а, 5,8,8а-гексагидро-1,4-эндоэкзо-5,8-диметанонафталин)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93EB88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BFA736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7E7E30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605E39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EBA9E9" w14:textId="77777777" w:rsidR="00D81C2F" w:rsidRDefault="00D81C2F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21FF8" w14:textId="77777777" w:rsidR="00D81C2F" w:rsidRDefault="00D81C2F">
            <w:pPr>
              <w:pStyle w:val="ConsPlusNormal"/>
            </w:pPr>
            <w:r>
              <w:t>Атразин (6-хлоро-N-этил-N'-(1-метилэтил)-1,3,5-триазины-2,4-диамин)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F13C25" w14:textId="77777777" w:rsidR="00D81C2F" w:rsidRDefault="00D81C2F">
            <w:pPr>
              <w:pStyle w:val="ConsPlusNormal"/>
              <w:jc w:val="center"/>
            </w:pPr>
            <w:r>
              <w:t>141045,8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9D231E" w14:textId="77777777" w:rsidR="00D81C2F" w:rsidRDefault="00D81C2F">
            <w:pPr>
              <w:pStyle w:val="ConsPlusNormal"/>
              <w:jc w:val="center"/>
            </w:pPr>
            <w:r>
              <w:t>147106,3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592145" w14:textId="77777777" w:rsidR="00D81C2F" w:rsidRDefault="00D81C2F">
            <w:pPr>
              <w:pStyle w:val="ConsPlusNormal"/>
              <w:jc w:val="center"/>
            </w:pPr>
            <w:r>
              <w:t>147106,3</w:t>
            </w:r>
          </w:p>
        </w:tc>
      </w:tr>
      <w:tr w:rsidR="00D81C2F" w14:paraId="653724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9C03BB0" w14:textId="77777777" w:rsidR="00D81C2F" w:rsidRDefault="00D81C2F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81BC" w14:textId="77777777" w:rsidR="00D81C2F" w:rsidRDefault="00D81C2F">
            <w:pPr>
              <w:pStyle w:val="ConsPlusNormal"/>
            </w:pPr>
            <w:r>
              <w:t>Гексахлорбензол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840F57" w14:textId="77777777" w:rsidR="00D81C2F" w:rsidRDefault="00D81C2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4D7B28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7AA5CA" w14:textId="77777777" w:rsidR="00D81C2F" w:rsidRDefault="00D81C2F">
            <w:pPr>
              <w:pStyle w:val="ConsPlusNormal"/>
              <w:jc w:val="center"/>
            </w:pPr>
            <w:r>
              <w:t>735534,3</w:t>
            </w:r>
          </w:p>
        </w:tc>
      </w:tr>
      <w:tr w:rsidR="00D81C2F" w14:paraId="299AD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F89C906" w14:textId="77777777" w:rsidR="00D81C2F" w:rsidRDefault="00D81C2F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1948B" w14:textId="77777777" w:rsidR="00D81C2F" w:rsidRDefault="00D81C2F">
            <w:pPr>
              <w:pStyle w:val="ConsPlusNormal"/>
            </w:pPr>
            <w:r>
              <w:t>Гексахлорциклогексан (альфа-, бета-, гаммаизомеры)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DC5629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E24F8B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124983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4CFBF6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4D1F9AA" w14:textId="77777777" w:rsidR="00D81C2F" w:rsidRDefault="00D81C2F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3BFF1" w14:textId="77777777" w:rsidR="00D81C2F" w:rsidRDefault="00D81C2F">
            <w:pPr>
              <w:pStyle w:val="ConsPlusNormal"/>
            </w:pPr>
            <w:r>
              <w:t>2,4-Д (2,4-дихлорфеноксиуксусная кислота и производные)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BC76630" w14:textId="77777777" w:rsidR="00D81C2F" w:rsidRDefault="00D81C2F">
            <w:pPr>
              <w:pStyle w:val="ConsPlusNormal"/>
              <w:jc w:val="center"/>
            </w:pPr>
            <w:r>
              <w:t>7065,6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A83BBE" w14:textId="77777777" w:rsidR="00D81C2F" w:rsidRDefault="00D81C2F">
            <w:pPr>
              <w:pStyle w:val="ConsPlusNormal"/>
              <w:jc w:val="center"/>
            </w:pPr>
            <w:r>
              <w:t>7369,2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08CF0C" w14:textId="77777777" w:rsidR="00D81C2F" w:rsidRDefault="00D81C2F">
            <w:pPr>
              <w:pStyle w:val="ConsPlusNormal"/>
              <w:jc w:val="center"/>
            </w:pPr>
            <w:r>
              <w:t>7369,2</w:t>
            </w:r>
          </w:p>
        </w:tc>
      </w:tr>
      <w:tr w:rsidR="00D81C2F" w14:paraId="4B0B73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920B926" w14:textId="77777777" w:rsidR="00D81C2F" w:rsidRDefault="00D81C2F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BD09A" w14:textId="77777777" w:rsidR="00D81C2F" w:rsidRDefault="00D81C2F">
            <w:pPr>
              <w:pStyle w:val="ConsPlusNormal"/>
            </w:pPr>
            <w:r>
              <w:t>Дильдрин(1,2,3,4,10,10-гексахлор-экзо-6,7-эпокси-1,4,4а,5,6,7,8,8а-октагидро-1,4-эндо, экзо-5,8-диметанонафталин)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E2E9010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59BA36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4981F6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75CF8E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164DEED" w14:textId="77777777" w:rsidR="00D81C2F" w:rsidRDefault="00D81C2F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8F0D4" w14:textId="77777777" w:rsidR="00D81C2F" w:rsidRDefault="00D81C2F">
            <w:pPr>
              <w:pStyle w:val="ConsPlusNormal"/>
            </w:pPr>
            <w:r>
              <w:t>Диоксины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8CBE0D6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7D5A31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F9EB96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4041C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69F14EC" w14:textId="77777777" w:rsidR="00D81C2F" w:rsidRDefault="00D81C2F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26D31" w14:textId="77777777" w:rsidR="00D81C2F" w:rsidRDefault="00D81C2F">
            <w:pPr>
              <w:pStyle w:val="ConsPlusNormal"/>
            </w:pPr>
            <w:r>
              <w:t>Каптан (3а, 4, 7, 7а-тетрагидро-2-[(трихлорметил)тио]-1н-изоиндол-1,3(2н)-дион)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53A0E7" w14:textId="77777777" w:rsidR="00D81C2F" w:rsidRDefault="00D81C2F">
            <w:pPr>
              <w:pStyle w:val="ConsPlusNormal"/>
              <w:jc w:val="center"/>
            </w:pPr>
            <w:r>
              <w:t>950405,3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50AF49" w14:textId="77777777" w:rsidR="00D81C2F" w:rsidRDefault="00D81C2F">
            <w:pPr>
              <w:pStyle w:val="ConsPlusNormal"/>
              <w:jc w:val="center"/>
            </w:pPr>
            <w:r>
              <w:t>991727,3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61568A" w14:textId="77777777" w:rsidR="00D81C2F" w:rsidRDefault="00D81C2F">
            <w:pPr>
              <w:pStyle w:val="ConsPlusNormal"/>
              <w:jc w:val="center"/>
            </w:pPr>
            <w:r>
              <w:t>991727,3</w:t>
            </w:r>
          </w:p>
        </w:tc>
      </w:tr>
      <w:tr w:rsidR="00D81C2F" w14:paraId="2029C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7D0220F" w14:textId="77777777" w:rsidR="00D81C2F" w:rsidRDefault="00D81C2F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76BF2" w14:textId="77777777" w:rsidR="00D81C2F" w:rsidRDefault="00D81C2F">
            <w:pPr>
              <w:pStyle w:val="ConsPlusNormal"/>
            </w:pPr>
            <w:r>
              <w:t>Карбофос (диэтил (диметоксифосфинотионил)ти обутандионат)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B4FC3C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3D2AB2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9B982D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5BE50F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D026BAE" w14:textId="77777777" w:rsidR="00D81C2F" w:rsidRDefault="00D81C2F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9DB55" w14:textId="77777777" w:rsidR="00D81C2F" w:rsidRDefault="00D81C2F">
            <w:pPr>
              <w:pStyle w:val="ConsPlusNormal"/>
            </w:pPr>
            <w:r>
              <w:t>4,4'-ДДТ (п,п'-ДДТ, 4,4'-дихлордифенилтрихлорметил этан)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6904617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DD9DA5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F5B31C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634FAD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D9B9152" w14:textId="77777777" w:rsidR="00D81C2F" w:rsidRDefault="00D81C2F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2E7EE" w14:textId="77777777" w:rsidR="00D81C2F" w:rsidRDefault="00D81C2F">
            <w:pPr>
              <w:pStyle w:val="ConsPlusNormal"/>
            </w:pPr>
            <w:r>
              <w:t>4,4'-ДДД (п,п</w:t>
            </w:r>
            <w:r>
              <w:rPr>
                <w:noProof/>
              </w:rPr>
              <w:drawing>
                <wp:inline distT="0" distB="0" distL="0" distR="0" wp14:anchorId="5A4CEC3A" wp14:editId="540F4855">
                  <wp:extent cx="146685" cy="14668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-ДДД, 4,4</w:t>
            </w:r>
            <w:r>
              <w:rPr>
                <w:noProof/>
              </w:rPr>
              <w:drawing>
                <wp:inline distT="0" distB="0" distL="0" distR="0" wp14:anchorId="6956C7DB" wp14:editId="413E1ABD">
                  <wp:extent cx="146685" cy="146685"/>
                  <wp:effectExtent l="0" t="0" r="0" b="0"/>
                  <wp:docPr id="13615178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-дихлордифенилдихлорэтан)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287A17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E09C05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CE5997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07156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B84CB3" w14:textId="77777777" w:rsidR="00D81C2F" w:rsidRDefault="00D81C2F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32DD0" w14:textId="77777777" w:rsidR="00D81C2F" w:rsidRDefault="00D81C2F">
            <w:pPr>
              <w:pStyle w:val="ConsPlusNormal"/>
            </w:pPr>
            <w:r>
              <w:t>Прометрин (2,4-Бис(изопропиламино)-6-метилтио-симм-триазин)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E18D02" w14:textId="77777777" w:rsidR="00D81C2F" w:rsidRDefault="00D81C2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EB6DA6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DA7708" w14:textId="77777777" w:rsidR="00D81C2F" w:rsidRDefault="00D81C2F">
            <w:pPr>
              <w:pStyle w:val="ConsPlusNormal"/>
              <w:jc w:val="center"/>
            </w:pPr>
            <w:r>
              <w:t>14711,7</w:t>
            </w:r>
          </w:p>
        </w:tc>
      </w:tr>
      <w:tr w:rsidR="00D81C2F" w14:paraId="12E5BB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03075E" w14:textId="77777777" w:rsidR="00D81C2F" w:rsidRDefault="00D81C2F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E881A" w14:textId="77777777" w:rsidR="00D81C2F" w:rsidRDefault="00D81C2F">
            <w:pPr>
              <w:pStyle w:val="ConsPlusNormal"/>
            </w:pPr>
            <w:r>
              <w:t>Симазин (6-хлор-N, N'-диэтил-1,3,5-триазины-2,4-диамин)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F816F3" w14:textId="77777777" w:rsidR="00D81C2F" w:rsidRDefault="00D81C2F">
            <w:pPr>
              <w:pStyle w:val="ConsPlusNormal"/>
              <w:jc w:val="center"/>
            </w:pPr>
            <w:r>
              <w:t>352768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954962" w14:textId="77777777" w:rsidR="00D81C2F" w:rsidRDefault="00D81C2F">
            <w:pPr>
              <w:pStyle w:val="ConsPlusNormal"/>
              <w:jc w:val="center"/>
            </w:pPr>
            <w:r>
              <w:t>367926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2D1E07" w14:textId="77777777" w:rsidR="00D81C2F" w:rsidRDefault="00D81C2F">
            <w:pPr>
              <w:pStyle w:val="ConsPlusNormal"/>
              <w:jc w:val="center"/>
            </w:pPr>
            <w:r>
              <w:t>367926</w:t>
            </w:r>
          </w:p>
        </w:tc>
      </w:tr>
      <w:tr w:rsidR="00D81C2F" w14:paraId="40597B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26359DC" w14:textId="77777777" w:rsidR="00D81C2F" w:rsidRDefault="00D81C2F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AF5FC" w14:textId="77777777" w:rsidR="00D81C2F" w:rsidRDefault="00D81C2F">
            <w:pPr>
              <w:pStyle w:val="ConsPlusNormal"/>
            </w:pPr>
            <w:r>
              <w:t>Полихлорированные бифенилы (ПХБ 28, ПХБ 52, ПХБ 74, ПХБ 99, ПХБ 101, ПХБ 105, ПХБ 110, ПХБ 153, ПХБ 170)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3B8CB3" w14:textId="77777777" w:rsidR="00D81C2F" w:rsidRDefault="00D81C2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91AC29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86618E" w14:textId="77777777" w:rsidR="00D81C2F" w:rsidRDefault="00D81C2F">
            <w:pPr>
              <w:pStyle w:val="ConsPlusNormal"/>
              <w:jc w:val="center"/>
            </w:pPr>
            <w:r>
              <w:t>73553403</w:t>
            </w:r>
          </w:p>
        </w:tc>
      </w:tr>
      <w:tr w:rsidR="00D81C2F" w14:paraId="0C454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E0BB38" w14:textId="77777777" w:rsidR="00D81C2F" w:rsidRDefault="00D81C2F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B3D25" w14:textId="77777777" w:rsidR="00D81C2F" w:rsidRDefault="00D81C2F">
            <w:pPr>
              <w:pStyle w:val="ConsPlusNormal"/>
            </w:pPr>
            <w:r>
              <w:t>Трифлуралин (2,6-динитро-N, N[-дипропил-4-(трифторметил) анилин)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E57A33" w14:textId="77777777" w:rsidR="00D81C2F" w:rsidRDefault="00D81C2F">
            <w:pPr>
              <w:pStyle w:val="ConsPlusNormal"/>
              <w:jc w:val="center"/>
            </w:pPr>
            <w:r>
              <w:t>2350771,2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8DD47C" w14:textId="77777777" w:rsidR="00D81C2F" w:rsidRDefault="00D81C2F">
            <w:pPr>
              <w:pStyle w:val="ConsPlusNormal"/>
              <w:jc w:val="center"/>
            </w:pPr>
            <w:r>
              <w:t>2451780,9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1D90B5" w14:textId="77777777" w:rsidR="00D81C2F" w:rsidRDefault="00D81C2F">
            <w:pPr>
              <w:pStyle w:val="ConsPlusNormal"/>
              <w:jc w:val="center"/>
            </w:pPr>
            <w:r>
              <w:t>2451780,9</w:t>
            </w:r>
          </w:p>
        </w:tc>
      </w:tr>
      <w:tr w:rsidR="00D81C2F" w14:paraId="3CAD7E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99AF896" w14:textId="77777777" w:rsidR="00D81C2F" w:rsidRDefault="00D81C2F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F82BD" w14:textId="77777777" w:rsidR="00D81C2F" w:rsidRDefault="00D81C2F">
            <w:pPr>
              <w:pStyle w:val="ConsPlusNormal"/>
            </w:pPr>
            <w:r>
              <w:t>ТХАН (трихлорацетат натрия, ТЦА)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48743E3" w14:textId="77777777" w:rsidR="00D81C2F" w:rsidRDefault="00D81C2F">
            <w:pPr>
              <w:pStyle w:val="ConsPlusNormal"/>
              <w:jc w:val="center"/>
            </w:pPr>
            <w:r>
              <w:t>20149,8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4409EB" w14:textId="77777777" w:rsidR="00D81C2F" w:rsidRDefault="00D81C2F">
            <w:pPr>
              <w:pStyle w:val="ConsPlusNormal"/>
              <w:jc w:val="center"/>
            </w:pPr>
            <w:r>
              <w:t>21015,6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3D6DE3" w14:textId="77777777" w:rsidR="00D81C2F" w:rsidRDefault="00D81C2F">
            <w:pPr>
              <w:pStyle w:val="ConsPlusNormal"/>
              <w:jc w:val="center"/>
            </w:pPr>
            <w:r>
              <w:t>21015,6</w:t>
            </w:r>
          </w:p>
        </w:tc>
      </w:tr>
      <w:tr w:rsidR="00D81C2F" w14:paraId="5BA429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D7D0B8" w14:textId="77777777" w:rsidR="00D81C2F" w:rsidRDefault="00D81C2F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F1ABC" w14:textId="77777777" w:rsidR="00D81C2F" w:rsidRDefault="00D81C2F">
            <w:pPr>
              <w:pStyle w:val="ConsPlusNormal"/>
            </w:pPr>
            <w:r>
              <w:t>Фозалон (O,O-диэтил-(S-2,3-дигидро-6-хлор-2-оксобензоксазол-3-илметил)-</w:t>
            </w:r>
            <w:r>
              <w:lastRenderedPageBreak/>
              <w:t>дитиофосфат)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1614363" w14:textId="77777777" w:rsidR="00D81C2F" w:rsidRDefault="00D81C2F">
            <w:pPr>
              <w:pStyle w:val="ConsPlusNormal"/>
              <w:jc w:val="center"/>
            </w:pPr>
            <w:r>
              <w:lastRenderedPageBreak/>
              <w:t>23507706,9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63036F" w14:textId="77777777" w:rsidR="00D81C2F" w:rsidRDefault="00D81C2F">
            <w:pPr>
              <w:pStyle w:val="ConsPlusNormal"/>
              <w:jc w:val="center"/>
            </w:pPr>
            <w:r>
              <w:t>24517803,7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878FCB" w14:textId="77777777" w:rsidR="00D81C2F" w:rsidRDefault="00D81C2F">
            <w:pPr>
              <w:pStyle w:val="ConsPlusNormal"/>
              <w:jc w:val="center"/>
            </w:pPr>
            <w:r>
              <w:t>24517803,7</w:t>
            </w:r>
          </w:p>
        </w:tc>
      </w:tr>
      <w:tr w:rsidR="00D81C2F" w14:paraId="48B7D0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E27DC5" w14:textId="77777777" w:rsidR="00D81C2F" w:rsidRDefault="00D81C2F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FD24B" w14:textId="77777777" w:rsidR="00D81C2F" w:rsidRDefault="00D81C2F">
            <w:pPr>
              <w:pStyle w:val="ConsPlusNormal"/>
            </w:pPr>
            <w:r>
              <w:t>БПК полн.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B337E63" w14:textId="77777777" w:rsidR="00D81C2F" w:rsidRDefault="00D81C2F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844819" w14:textId="77777777" w:rsidR="00D81C2F" w:rsidRDefault="00D81C2F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CEC065" w14:textId="77777777" w:rsidR="00D81C2F" w:rsidRDefault="00D81C2F">
            <w:pPr>
              <w:pStyle w:val="ConsPlusNormal"/>
              <w:jc w:val="center"/>
            </w:pPr>
            <w:r>
              <w:t>243</w:t>
            </w:r>
          </w:p>
        </w:tc>
      </w:tr>
      <w:tr w:rsidR="00D81C2F" w14:paraId="4F03F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BF5CEF" w14:textId="77777777" w:rsidR="00D81C2F" w:rsidRDefault="00D81C2F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D2ECB" w14:textId="77777777" w:rsidR="00D81C2F" w:rsidRDefault="00D81C2F">
            <w:pPr>
              <w:pStyle w:val="ConsPlusNormal"/>
            </w:pPr>
            <w:r>
              <w:t>Взвешенные вещества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7D8DFC9" w14:textId="77777777" w:rsidR="00D81C2F" w:rsidRDefault="00D81C2F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0E0B25" w14:textId="77777777" w:rsidR="00D81C2F" w:rsidRDefault="00D81C2F">
            <w:pPr>
              <w:pStyle w:val="ConsPlusNormal"/>
              <w:jc w:val="center"/>
            </w:pPr>
            <w:r>
              <w:t>977,2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CE5E49" w14:textId="77777777" w:rsidR="00D81C2F" w:rsidRDefault="00D81C2F">
            <w:pPr>
              <w:pStyle w:val="ConsPlusNormal"/>
              <w:jc w:val="center"/>
            </w:pPr>
            <w:r>
              <w:t>977,2</w:t>
            </w:r>
          </w:p>
        </w:tc>
      </w:tr>
      <w:tr w:rsidR="00D81C2F" w14:paraId="52B71B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A15A4D" w14:textId="77777777" w:rsidR="00D81C2F" w:rsidRDefault="00D81C2F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22086" w14:textId="77777777" w:rsidR="00D81C2F" w:rsidRDefault="00D81C2F">
            <w:pPr>
              <w:pStyle w:val="ConsPlusNormal"/>
            </w:pPr>
            <w:r>
              <w:t>Сухой остаток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76ABBD" w14:textId="77777777" w:rsidR="00D81C2F" w:rsidRDefault="00D81C2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A7638C" w14:textId="77777777" w:rsidR="00D81C2F" w:rsidRDefault="00D81C2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A2F5A9" w14:textId="77777777" w:rsidR="00D81C2F" w:rsidRDefault="00D81C2F">
            <w:pPr>
              <w:pStyle w:val="ConsPlusNormal"/>
              <w:jc w:val="center"/>
            </w:pPr>
            <w:r>
              <w:t>0,5</w:t>
            </w:r>
          </w:p>
        </w:tc>
      </w:tr>
      <w:tr w:rsidR="00D81C2F" w14:paraId="5AA73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5A1260F" w14:textId="77777777" w:rsidR="00D81C2F" w:rsidRDefault="00D81C2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3DE98A" w14:textId="77777777" w:rsidR="00D81C2F" w:rsidRDefault="00D81C2F">
            <w:pPr>
              <w:pStyle w:val="ConsPlusNormal"/>
            </w:pPr>
            <w:r>
              <w:t>Примечание.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50FAD" w14:textId="77777777" w:rsidR="00D81C2F" w:rsidRDefault="00D81C2F">
            <w:pPr>
              <w:pStyle w:val="ConsPlusNormal"/>
              <w:jc w:val="both"/>
            </w:pPr>
            <w:r>
              <w:t>Ставка платы за сбросы взвешенных веществ применяется с использованием коэффициента, определяемого как величина,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объекта, принятой при установлении нормативов предельно допустимых сбросов загрязняющих веществ.</w:t>
            </w:r>
          </w:p>
        </w:tc>
      </w:tr>
      <w:tr w:rsidR="00D81C2F" w14:paraId="42062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03F621" w14:textId="77777777" w:rsidR="00D81C2F" w:rsidRDefault="00D81C2F">
            <w:pPr>
              <w:pStyle w:val="ConsPlusNormal"/>
              <w:jc w:val="center"/>
              <w:outlineLvl w:val="1"/>
            </w:pPr>
            <w:r>
              <w:t>III. Ставки платы при размещении отходов</w:t>
            </w:r>
          </w:p>
        </w:tc>
      </w:tr>
      <w:tr w:rsidR="00D81C2F" w14:paraId="5DAB4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CD43B6" w14:textId="77777777" w:rsidR="00D81C2F" w:rsidRDefault="00D81C2F">
            <w:pPr>
              <w:pStyle w:val="ConsPlusNormal"/>
              <w:jc w:val="center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29.06.2018 N 758)</w:t>
            </w:r>
          </w:p>
        </w:tc>
      </w:tr>
      <w:tr w:rsidR="00D81C2F" w14:paraId="5BD16C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E3A402C" w14:textId="77777777" w:rsidR="00D81C2F" w:rsidRDefault="00D81C2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CA35C" w14:textId="77777777" w:rsidR="00D81C2F" w:rsidRDefault="00D81C2F">
            <w:pPr>
              <w:pStyle w:val="ConsPlusNormal"/>
            </w:pPr>
            <w:r>
              <w:t>Отходы I класса опасности (чрезвычайно 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D3F649" w14:textId="77777777" w:rsidR="00D81C2F" w:rsidRDefault="00D81C2F">
            <w:pPr>
              <w:pStyle w:val="ConsPlusNormal"/>
              <w:jc w:val="center"/>
            </w:pPr>
            <w:r>
              <w:t>4452,4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9C1DB8" w14:textId="77777777" w:rsidR="00D81C2F" w:rsidRDefault="00D81C2F">
            <w:pPr>
              <w:pStyle w:val="ConsPlusNormal"/>
              <w:jc w:val="center"/>
            </w:pPr>
            <w:r>
              <w:t>4643,7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2CF575" w14:textId="77777777" w:rsidR="00D81C2F" w:rsidRDefault="00D81C2F">
            <w:pPr>
              <w:pStyle w:val="ConsPlusNormal"/>
              <w:jc w:val="center"/>
            </w:pPr>
            <w:r>
              <w:t>4643,7</w:t>
            </w:r>
          </w:p>
        </w:tc>
      </w:tr>
      <w:tr w:rsidR="00D81C2F" w14:paraId="1EC24E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C41689C" w14:textId="77777777" w:rsidR="00D81C2F" w:rsidRDefault="00D81C2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6CF69" w14:textId="77777777" w:rsidR="00D81C2F" w:rsidRDefault="00D81C2F">
            <w:pPr>
              <w:pStyle w:val="ConsPlusNormal"/>
            </w:pPr>
            <w:r>
              <w:t>Отходы II класса опасности (высокоопасные)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15FC576" w14:textId="77777777" w:rsidR="00D81C2F" w:rsidRDefault="00D81C2F">
            <w:pPr>
              <w:pStyle w:val="ConsPlusNormal"/>
              <w:jc w:val="center"/>
            </w:pPr>
            <w:r>
              <w:t>1908,2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27234C" w14:textId="77777777" w:rsidR="00D81C2F" w:rsidRDefault="00D81C2F">
            <w:pPr>
              <w:pStyle w:val="ConsPlusNormal"/>
              <w:jc w:val="center"/>
            </w:pPr>
            <w:r>
              <w:t>1990,2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81F5E0" w14:textId="77777777" w:rsidR="00D81C2F" w:rsidRDefault="00D81C2F">
            <w:pPr>
              <w:pStyle w:val="ConsPlusNormal"/>
              <w:jc w:val="center"/>
            </w:pPr>
            <w:r>
              <w:t>1990,2</w:t>
            </w:r>
          </w:p>
        </w:tc>
      </w:tr>
      <w:tr w:rsidR="00D81C2F" w14:paraId="2FB28D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F5D3E17" w14:textId="77777777" w:rsidR="00D81C2F" w:rsidRDefault="00D81C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3CDB3" w14:textId="77777777" w:rsidR="00D81C2F" w:rsidRDefault="00D81C2F">
            <w:pPr>
              <w:pStyle w:val="ConsPlusNormal"/>
            </w:pPr>
            <w:r>
              <w:t>Отходы III класса опасности (умеренно 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3972199" w14:textId="77777777" w:rsidR="00D81C2F" w:rsidRDefault="00D81C2F">
            <w:pPr>
              <w:pStyle w:val="ConsPlusNormal"/>
              <w:jc w:val="center"/>
            </w:pPr>
            <w:r>
              <w:t>1272,3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F0AEB2" w14:textId="77777777" w:rsidR="00D81C2F" w:rsidRDefault="00D81C2F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6A9A69" w14:textId="77777777" w:rsidR="00D81C2F" w:rsidRDefault="00D81C2F">
            <w:pPr>
              <w:pStyle w:val="ConsPlusNormal"/>
              <w:jc w:val="center"/>
            </w:pPr>
            <w:r>
              <w:t>1327</w:t>
            </w:r>
          </w:p>
        </w:tc>
      </w:tr>
      <w:tr w:rsidR="00D81C2F" w14:paraId="6813D5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FE696E8" w14:textId="77777777" w:rsidR="00D81C2F" w:rsidRDefault="00D81C2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825DC" w14:textId="77777777" w:rsidR="00D81C2F" w:rsidRDefault="00D81C2F">
            <w:pPr>
              <w:pStyle w:val="ConsPlusNormal"/>
            </w:pPr>
            <w:r>
              <w:t>Отходы IV класса опасности (малоопасные) (за исключением твердых коммунальных отходов IV класса опасности (малоопасные)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115233" w14:textId="77777777" w:rsidR="00D81C2F" w:rsidRDefault="00D81C2F">
            <w:pPr>
              <w:pStyle w:val="ConsPlusNormal"/>
              <w:jc w:val="center"/>
            </w:pPr>
            <w:r>
              <w:t>635,9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8B29F2" w14:textId="77777777" w:rsidR="00D81C2F" w:rsidRDefault="00D81C2F">
            <w:pPr>
              <w:pStyle w:val="ConsPlusNormal"/>
              <w:jc w:val="center"/>
            </w:pPr>
            <w:r>
              <w:t>663,2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D50453" w14:textId="77777777" w:rsidR="00D81C2F" w:rsidRDefault="00D81C2F">
            <w:pPr>
              <w:pStyle w:val="ConsPlusNormal"/>
              <w:jc w:val="center"/>
            </w:pPr>
            <w:r>
              <w:t>663,2</w:t>
            </w:r>
          </w:p>
        </w:tc>
      </w:tr>
      <w:tr w:rsidR="00D81C2F" w14:paraId="03D2A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E1E31D" w14:textId="77777777" w:rsidR="00D81C2F" w:rsidRDefault="00D81C2F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29.06.2018 N 758)</w:t>
            </w:r>
          </w:p>
        </w:tc>
      </w:tr>
      <w:tr w:rsidR="00D81C2F" w14:paraId="29D8EA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28E003" w14:textId="77777777" w:rsidR="00D81C2F" w:rsidRDefault="00D81C2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6BAB8" w14:textId="77777777" w:rsidR="00D81C2F" w:rsidRDefault="00D81C2F">
            <w:pPr>
              <w:pStyle w:val="ConsPlusNormal"/>
            </w:pPr>
            <w:r>
              <w:t>Отходы V класса опасности (практически неопасные):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2D5E056" w14:textId="77777777" w:rsidR="00D81C2F" w:rsidRDefault="00D81C2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0C25A0" w14:textId="77777777" w:rsidR="00D81C2F" w:rsidRDefault="00D81C2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0C31A1" w14:textId="77777777" w:rsidR="00D81C2F" w:rsidRDefault="00D81C2F">
            <w:pPr>
              <w:pStyle w:val="ConsPlusNormal"/>
            </w:pPr>
          </w:p>
        </w:tc>
      </w:tr>
      <w:tr w:rsidR="00D81C2F" w14:paraId="0A5EC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1B35605" w14:textId="77777777" w:rsidR="00D81C2F" w:rsidRDefault="00D81C2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7B81C" w14:textId="77777777" w:rsidR="00D81C2F" w:rsidRDefault="00D81C2F">
            <w:pPr>
              <w:pStyle w:val="ConsPlusNormal"/>
            </w:pPr>
            <w:r>
              <w:t>добывающей промышленности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5EF027" w14:textId="77777777" w:rsidR="00D81C2F" w:rsidRDefault="00D81C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2FDAD1" w14:textId="77777777" w:rsidR="00D81C2F" w:rsidRDefault="00D81C2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EA44D0" w14:textId="77777777" w:rsidR="00D81C2F" w:rsidRDefault="00D81C2F">
            <w:pPr>
              <w:pStyle w:val="ConsPlusNormal"/>
              <w:jc w:val="center"/>
            </w:pPr>
            <w:r>
              <w:t>1,1</w:t>
            </w:r>
          </w:p>
        </w:tc>
      </w:tr>
      <w:tr w:rsidR="00D81C2F" w14:paraId="1A01BB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0B6222C" w14:textId="77777777" w:rsidR="00D81C2F" w:rsidRDefault="00D81C2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9DCE9" w14:textId="77777777" w:rsidR="00D81C2F" w:rsidRDefault="00D81C2F">
            <w:pPr>
              <w:pStyle w:val="ConsPlusNormal"/>
            </w:pPr>
            <w:r>
              <w:t>перерабатывающей промышленности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AC91EA" w14:textId="77777777" w:rsidR="00D81C2F" w:rsidRDefault="00D81C2F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668B7C" w14:textId="77777777" w:rsidR="00D81C2F" w:rsidRDefault="00D81C2F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01E6D8" w14:textId="77777777" w:rsidR="00D81C2F" w:rsidRDefault="00D81C2F">
            <w:pPr>
              <w:pStyle w:val="ConsPlusNormal"/>
              <w:jc w:val="center"/>
            </w:pPr>
            <w:r>
              <w:t>40,1</w:t>
            </w:r>
          </w:p>
        </w:tc>
      </w:tr>
      <w:tr w:rsidR="00D81C2F" w14:paraId="75403F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B0962" w14:textId="77777777" w:rsidR="00D81C2F" w:rsidRDefault="00D81C2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3C5F9" w14:textId="77777777" w:rsidR="00D81C2F" w:rsidRDefault="00D81C2F">
            <w:pPr>
              <w:pStyle w:val="ConsPlusNormal"/>
            </w:pPr>
            <w:r>
              <w:t>прочие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EC555" w14:textId="77777777" w:rsidR="00D81C2F" w:rsidRDefault="00D81C2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552F4" w14:textId="77777777" w:rsidR="00D81C2F" w:rsidRDefault="00D81C2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C24E6" w14:textId="77777777" w:rsidR="00D81C2F" w:rsidRDefault="00D81C2F">
            <w:pPr>
              <w:pStyle w:val="ConsPlusNormal"/>
              <w:jc w:val="center"/>
            </w:pPr>
            <w:r>
              <w:t>17,3</w:t>
            </w:r>
          </w:p>
        </w:tc>
      </w:tr>
    </w:tbl>
    <w:p w14:paraId="3CC78731" w14:textId="77777777" w:rsidR="00D81C2F" w:rsidRDefault="00D81C2F">
      <w:pPr>
        <w:pStyle w:val="ConsPlusNormal"/>
        <w:jc w:val="both"/>
      </w:pPr>
    </w:p>
    <w:p w14:paraId="4D9A2FE7" w14:textId="77777777" w:rsidR="00D81C2F" w:rsidRDefault="00D81C2F">
      <w:pPr>
        <w:pStyle w:val="ConsPlusNormal"/>
        <w:jc w:val="both"/>
      </w:pPr>
    </w:p>
    <w:p w14:paraId="2F2C873D" w14:textId="77777777" w:rsidR="00D81C2F" w:rsidRDefault="00D81C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58BF47" w14:textId="77777777" w:rsidR="000110EA" w:rsidRDefault="000110EA"/>
    <w:sectPr w:rsidR="000110EA" w:rsidSect="009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2F"/>
    <w:rsid w:val="000110EA"/>
    <w:rsid w:val="00D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8A2C"/>
  <w15:chartTrackingRefBased/>
  <w15:docId w15:val="{E5ECFA04-FA2B-47D2-B84A-4269F512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C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Nonformat">
    <w:name w:val="ConsPlusNonformat"/>
    <w:rsid w:val="00D81C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Title">
    <w:name w:val="ConsPlusTitle"/>
    <w:rsid w:val="00D81C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Cell">
    <w:name w:val="ConsPlusCell"/>
    <w:rsid w:val="00D81C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DocList">
    <w:name w:val="ConsPlusDocList"/>
    <w:rsid w:val="00D81C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D81C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  <w:style w:type="paragraph" w:customStyle="1" w:styleId="ConsPlusJurTerm">
    <w:name w:val="ConsPlusJurTerm"/>
    <w:rsid w:val="00D81C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lang w:eastAsia="ru-RU"/>
      <w14:ligatures w14:val="standardContextual"/>
    </w:rPr>
  </w:style>
  <w:style w:type="paragraph" w:customStyle="1" w:styleId="ConsPlusTextList">
    <w:name w:val="ConsPlusTextList"/>
    <w:rsid w:val="00D81C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55C51F448DCB08C553DFC8FA2A09DA55385F31DCFDF90C8C708CB6201D42C32A947AA139217A6B8CB69726A73378541ECF9E530tDfBE" TargetMode="External"/><Relationship Id="rId13" Type="http://schemas.openxmlformats.org/officeDocument/2006/relationships/hyperlink" Target="consultantplus://offline/ref=A9C55C51F448DCB08C553DFC8FA2A09DA05387F41ECBDF90C8C708CB6201D42C32A947AF119B1CF3E884682E2F21248546ECFAE52CDAD539tCf5E" TargetMode="External"/><Relationship Id="rId18" Type="http://schemas.openxmlformats.org/officeDocument/2006/relationships/hyperlink" Target="consultantplus://offline/ref=A9C55C51F448DCB08C553DFC8FA2A09DA35E85FB1ACDDF90C8C708CB6201D42C32A947AF119B1CF2EC84682E2F21248546ECFAE52CDAD539tCf5E" TargetMode="External"/><Relationship Id="rId26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C55C51F448DCB08C553DFC8FA2A09DA35E85FB1ACDDF90C8C708CB6201D42C32A947AF119B1CF2EF84682E2F21248546ECFAE52CDAD539tCf5E" TargetMode="External"/><Relationship Id="rId7" Type="http://schemas.openxmlformats.org/officeDocument/2006/relationships/hyperlink" Target="consultantplus://offline/ref=A9C55C51F448DCB08C553DFC8FA2A09DA25282FB1FCEDF90C8C708CB6201D42C32A947AF119B1CF2EC84682E2F21248546ECFAE52CDAD539tCf5E" TargetMode="External"/><Relationship Id="rId12" Type="http://schemas.openxmlformats.org/officeDocument/2006/relationships/hyperlink" Target="consultantplus://offline/ref=A9C55C51F448DCB08C553DFC8FA2A09DA05284FA18CDDF90C8C708CB6201D42C32A947AF119B1CF6ED84682E2F21248546ECFAE52CDAD539tCf5E" TargetMode="External"/><Relationship Id="rId17" Type="http://schemas.openxmlformats.org/officeDocument/2006/relationships/hyperlink" Target="consultantplus://offline/ref=A9C55C51F448DCB08C553DFC8FA2A09DA55282F712CCDF90C8C708CB6201D42C32A947AF119B1CF2EC84682E2F21248546ECFAE52CDAD539tCf5E" TargetMode="External"/><Relationship Id="rId25" Type="http://schemas.openxmlformats.org/officeDocument/2006/relationships/hyperlink" Target="consultantplus://offline/ref=A9C55C51F448DCB08C553DFC8FA2A09DA25282FB1FCEDF90C8C708CB6201D42C32A947AF119B1CF3ED84682E2F21248546ECFAE52CDAD539tCf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C55C51F448DCB08C553DFC8FA2A09DA55486F01BCEDF90C8C708CB6201D42C32A947AF119B1EFAEA84682E2F21248546ECFAE52CDAD539tCf5E" TargetMode="External"/><Relationship Id="rId20" Type="http://schemas.openxmlformats.org/officeDocument/2006/relationships/hyperlink" Target="consultantplus://offline/ref=A9C55C51F448DCB08C553DFC8FA2A09DA25282FB1FCEDF90C8C708CB6201D42C32A947AF119B1CF2EC84682E2F21248546ECFAE52CDAD539tCf5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55C51F448DCB08C553DFC8FA2A09DA55289F41BCBDF90C8C708CB6201D42C32A947AF119B1CF6E184682E2F21248546ECFAE52CDAD539tCf5E" TargetMode="External"/><Relationship Id="rId11" Type="http://schemas.openxmlformats.org/officeDocument/2006/relationships/hyperlink" Target="consultantplus://offline/ref=A9C55C51F448DCB08C553DFC8FA2A09DA05586F51DC8DF90C8C708CB6201D42C20A91FA3109C02F3E9913E7F69t7f7E" TargetMode="External"/><Relationship Id="rId24" Type="http://schemas.openxmlformats.org/officeDocument/2006/relationships/hyperlink" Target="consultantplus://offline/ref=A9C55C51F448DCB08C553DFC8FA2A09DA25282FB1FCEDF90C8C708CB6201D42C32A947AF119B1CF2E084682E2F21248546ECFAE52CDAD539tCf5E" TargetMode="External"/><Relationship Id="rId5" Type="http://schemas.openxmlformats.org/officeDocument/2006/relationships/hyperlink" Target="consultantplus://offline/ref=A9C55C51F448DCB08C553DFC8FA2A09DA35E85FB1ACDDF90C8C708CB6201D42C32A947AF119B1CF2EC84682E2F21248546ECFAE52CDAD539tCf5E" TargetMode="External"/><Relationship Id="rId15" Type="http://schemas.openxmlformats.org/officeDocument/2006/relationships/hyperlink" Target="consultantplus://offline/ref=A9C55C51F448DCB08C553DFC8FA2A09DA05183FB18C6DF90C8C708CB6201D42C20A91FA3109C02F3E9913E7F69t7f7E" TargetMode="External"/><Relationship Id="rId23" Type="http://schemas.openxmlformats.org/officeDocument/2006/relationships/hyperlink" Target="consultantplus://offline/ref=A9C55C51F448DCB08C553DFC8FA2A09DA25282FB1FCEDF90C8C708CB6201D42C32A947AF119B1CF3EA84682E2F21248546ECFAE52CDAD539tCf5E" TargetMode="External"/><Relationship Id="rId28" Type="http://schemas.openxmlformats.org/officeDocument/2006/relationships/hyperlink" Target="consultantplus://offline/ref=A9C55C51F448DCB08C553DFC8FA2A09DA55289F41BCBDF90C8C708CB6201D42C32A947AF119B1CF7E884682E2F21248546ECFAE52CDAD539tCf5E" TargetMode="External"/><Relationship Id="rId10" Type="http://schemas.openxmlformats.org/officeDocument/2006/relationships/hyperlink" Target="consultantplus://offline/ref=A9C55C51F448DCB08C553DFC8FA2A09DA45282F713C5829AC09E04C9650E8B2935B847AF16851DF2F78D3C7Dt6f8E" TargetMode="External"/><Relationship Id="rId19" Type="http://schemas.openxmlformats.org/officeDocument/2006/relationships/hyperlink" Target="consultantplus://offline/ref=A9C55C51F448DCB08C553DFC8FA2A09DA55289F41BCBDF90C8C708CB6201D42C32A947AF119B1CF6E184682E2F21248546ECFAE52CDAD539tCf5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C55C51F448DCB08C553DFC8FA2A09DA05183FB13CBDF90C8C708CB6201D42C20A91FA3109C02F3E9913E7F69t7f7E" TargetMode="External"/><Relationship Id="rId14" Type="http://schemas.openxmlformats.org/officeDocument/2006/relationships/hyperlink" Target="consultantplus://offline/ref=A9C55C51F448DCB08C553DFC8FA2A09DA05180F21CCFDF90C8C708CB6201D42C20A91FA3109C02F3E9913E7F69t7f7E" TargetMode="External"/><Relationship Id="rId22" Type="http://schemas.openxmlformats.org/officeDocument/2006/relationships/hyperlink" Target="consultantplus://offline/ref=A9C55C51F448DCB08C553DFC8FA2A09DA25282FB1FCEDF90C8C708CB6201D42C32A947AF119B1CF2E084682E2F21248546ECFAE52CDAD539tCf5E" TargetMode="External"/><Relationship Id="rId27" Type="http://schemas.openxmlformats.org/officeDocument/2006/relationships/hyperlink" Target="consultantplus://offline/ref=A9C55C51F448DCB08C553DFC8FA2A09DA55289F41BCBDF90C8C708CB6201D42C32A947AF119B1CF6E084682E2F21248546ECFAE52CDAD539tCf5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3910</Words>
  <Characters>22293</Characters>
  <Application>Microsoft Office Word</Application>
  <DocSecurity>0</DocSecurity>
  <Lines>185</Lines>
  <Paragraphs>52</Paragraphs>
  <ScaleCrop>false</ScaleCrop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</dc:creator>
  <cp:keywords/>
  <dc:description/>
  <cp:lastModifiedBy>Nadzor</cp:lastModifiedBy>
  <cp:revision>1</cp:revision>
  <dcterms:created xsi:type="dcterms:W3CDTF">2023-10-17T04:31:00Z</dcterms:created>
  <dcterms:modified xsi:type="dcterms:W3CDTF">2023-10-17T04:33:00Z</dcterms:modified>
</cp:coreProperties>
</file>