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39" w:rsidRDefault="00232D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кадровом резерве </w:t>
      </w:r>
      <w:r w:rsidR="009016FE">
        <w:rPr>
          <w:rFonts w:ascii="Times New Roman" w:hAnsi="Times New Roman" w:cs="Times New Roman"/>
          <w:color w:val="000000"/>
          <w:sz w:val="28"/>
          <w:szCs w:val="28"/>
        </w:rPr>
        <w:t>Сибирского межрегионального управления</w:t>
      </w:r>
      <w:r w:rsidR="0018455F">
        <w:rPr>
          <w:rFonts w:ascii="Times New Roman" w:hAnsi="Times New Roman" w:cs="Times New Roman"/>
          <w:color w:val="000000"/>
          <w:sz w:val="28"/>
          <w:szCs w:val="28"/>
        </w:rPr>
        <w:t xml:space="preserve"> Росприроднадзора </w:t>
      </w: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ф</w:t>
      </w:r>
      <w:r w:rsidR="0018455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йла)</w:t>
      </w:r>
    </w:p>
    <w:p w:rsidR="00232D39" w:rsidRDefault="00232D3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016FE" w:rsidRDefault="00232D39" w:rsidP="00232D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Список </w:t>
      </w:r>
      <w:r w:rsidR="0018455F">
        <w:rPr>
          <w:rFonts w:ascii="Times New Roman" w:hAnsi="Times New Roman" w:cs="Times New Roman"/>
          <w:b/>
          <w:color w:val="000000"/>
          <w:sz w:val="28"/>
          <w:szCs w:val="28"/>
        </w:rPr>
        <w:t>граждан</w:t>
      </w:r>
      <w:r w:rsidRPr="0023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включенных в кадровый резерв </w:t>
      </w:r>
    </w:p>
    <w:p w:rsidR="00232D39" w:rsidRPr="00232D39" w:rsidRDefault="009016FE" w:rsidP="00232D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Сибирского межрегионального Управления </w:t>
      </w:r>
      <w:r w:rsidR="00232D39" w:rsidRPr="00232D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Росприроднадзора </w:t>
      </w:r>
    </w:p>
    <w:p w:rsidR="00232D39" w:rsidRPr="00781E10" w:rsidRDefault="00781E10" w:rsidP="00781E1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E10">
        <w:rPr>
          <w:rFonts w:ascii="Times New Roman" w:hAnsi="Times New Roman" w:cs="Times New Roman"/>
          <w:b/>
          <w:color w:val="000000"/>
          <w:sz w:val="28"/>
          <w:szCs w:val="28"/>
        </w:rPr>
        <w:t>старшая группа должностей:</w:t>
      </w:r>
    </w:p>
    <w:p w:rsidR="00781E10" w:rsidRDefault="00781E10" w:rsidP="0018455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34722" w:rsidRDefault="00781E10" w:rsidP="007C7FB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Кустош Оксана Олеговна</w:t>
      </w:r>
      <w:r w:rsidR="00E347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32D39" w:rsidRDefault="00232D39">
      <w:bookmarkStart w:id="0" w:name="_GoBack"/>
      <w:bookmarkEnd w:id="0"/>
    </w:p>
    <w:sectPr w:rsidR="00232D39" w:rsidSect="00F8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B3"/>
    <w:rsid w:val="0000477D"/>
    <w:rsid w:val="000176C8"/>
    <w:rsid w:val="00043AF6"/>
    <w:rsid w:val="0018455F"/>
    <w:rsid w:val="00232D39"/>
    <w:rsid w:val="0028229D"/>
    <w:rsid w:val="004540DC"/>
    <w:rsid w:val="00492723"/>
    <w:rsid w:val="005E0005"/>
    <w:rsid w:val="00781E10"/>
    <w:rsid w:val="007C7FB3"/>
    <w:rsid w:val="009016FE"/>
    <w:rsid w:val="009909C6"/>
    <w:rsid w:val="00E34722"/>
    <w:rsid w:val="00E82D24"/>
    <w:rsid w:val="00EA0650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0CDBF-E80E-4666-9AA2-FB7CECD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Елена В. Балабанченко</cp:lastModifiedBy>
  <cp:revision>4</cp:revision>
  <cp:lastPrinted>2019-03-12T08:22:00Z</cp:lastPrinted>
  <dcterms:created xsi:type="dcterms:W3CDTF">2020-09-09T03:06:00Z</dcterms:created>
  <dcterms:modified xsi:type="dcterms:W3CDTF">2020-09-09T07:02:00Z</dcterms:modified>
</cp:coreProperties>
</file>