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D3" w:rsidRPr="00370CA6" w:rsidRDefault="009D5ED3" w:rsidP="009D5ED3">
      <w:pPr>
        <w:widowControl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bookmarkStart w:id="0" w:name="_GoBack"/>
      <w:bookmarkEnd w:id="0"/>
      <w:r w:rsidRPr="00370CA6">
        <w:rPr>
          <w:rFonts w:ascii="Arial" w:hAnsi="Arial" w:cs="Arial"/>
          <w:bCs/>
          <w:sz w:val="24"/>
          <w:szCs w:val="24"/>
        </w:rPr>
        <w:t>04.12.2015 Информации об итогах конкурса, состоявшегося 30 ноября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По итогам конкурса на замещение вакантной должности ведущий специалист - эксперт отдела правового обеспечения победителем признан  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Черенев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 xml:space="preserve"> Александр Викторович.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По итогам конкурса на замещение вакантной должности старший специалист 1 разряда специального отдела победителем признана Майер Людмила Сергеевна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12.11.2015  Информация о втором этапе конкурса.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Второй этап конкурса на замещение вакантной должности ведущий специалист - эксперт отдела правового обеспечения состоится в 10-00 часов 30 ноября 2015 года по адресу: г. Новосибирск, ул. Каменская,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Второй этап конкурса на замещение вакантной должности старший специалист 1 разряда специального отдела состоится в 11-00 часов 30 ноября 2015 года по адресу: г. Новосибирск, ул. Каменская,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Кандидатам при себе иметь паспорт или заменяющий его документ.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Информация о конкурсе.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Конкурс на замещение вакантной должности государственной гражданской службы Российской Федерации заместителя начальника отдела государственной экологической экспертизы не состоялся в связи с отсутствием претендентов.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14.10.2015 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старший специалист 1 разряда специального отдела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(Дата опубликования 14 октября 2015 года)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Образование: среднее профессиональное по программам подготовки специалистов среднего звена укрупненных групп специальностей среднего профессионального образования «Документационное обеспечение управления и архивоведение»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Стаж: без предъявления требований к стажу.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Знания: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Федеральных законов: от 27.05.2003 № 58-ФЗ «О системе государственной службы Российской Федерации» и от 27.07.2004 № 79-ФЗ «О государственной гражданской службе Российской Федерации», от 25.12.2008 № 273-ФЗ «О противодействии коррупции», и основ прохождения государственной гражданской службы, от 27.07.2006 № 152-ФЗ «О персональных данных», от 22.10.2004 № 125-ФЗ «Об архивном деле в Российской Федерации», от 02.05.2006 № 59-ФЗ «О порядке рассмотрения обращений граждан»; постановления Правительства Российской Федерации от 27.12.1995 № 1268 «Об упорядочении изготовления, </w:t>
      </w:r>
      <w:r w:rsidRPr="00370CA6">
        <w:rPr>
          <w:rFonts w:ascii="Arial" w:hAnsi="Arial" w:cs="Arial"/>
          <w:bCs/>
          <w:sz w:val="24"/>
          <w:szCs w:val="24"/>
        </w:rPr>
        <w:lastRenderedPageBreak/>
        <w:t xml:space="preserve">использования, хранения и уничтожения печатей и бланков с воспроизведением Государственного герба Российской Федерации», от 15.06.2009 № 477 «Об утверждении Правил делопроизводства в федеральных органах исполнительной власти»; приказ Министерства культуры Российской Федерации от 25.08.2010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основ работы с документом, установленные Государственным стандартом Российской Федерации </w:t>
      </w:r>
      <w:hyperlink r:id="rId5" w:history="1">
        <w:r w:rsidRPr="00370CA6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  </w:r>
      </w:hyperlink>
      <w:r w:rsidRPr="00370CA6">
        <w:rPr>
          <w:rFonts w:ascii="Arial" w:hAnsi="Arial" w:cs="Arial"/>
          <w:bCs/>
          <w:sz w:val="24"/>
          <w:szCs w:val="24"/>
        </w:rPr>
        <w:t>», утвержденным постановлением Госстандарта Российской Федерации от 03.03.2003 № 65-ст «О принятии и введении в действие государственного стандарта Российской Федерации»,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работы со служебной информацией;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защиты; основ делопроизводства и системы документооборота, используемой в Департаменте, государственного языка Российской Федерации (русского языка).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Знания в области информационно – коммуникационных технологий: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систем взаимодействия с гражданами и организациями, систем межведомственного взаимодействия, систем управления государственными информационными ресурсами, информационно-аналитических систем,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Навыки: разработки нормативных документов по вопросам организации делопроизводства; составления ответов на обращения граждан; планирования работы; анализа информации, грамотного учета мнения коллег; эффективного планирования служебного времени; владения оргтехникой; систематизации информации; работы со служебными документами; составления делового письма, применения правил орфографии и пунктуации, анализа текста с учетом его орфографического, пунктуационного и речевого оформления, а также с учетом его стилевой и жанровой принадлежности; адаптации к новой ситуации и принятия новых подходов в решении поставленных задач; квалифицированной работы с коллегами по недопущению личностных конфликтов; эффективного сотрудничества с коллегами.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</w:t>
      </w:r>
      <w:r w:rsidRPr="00370CA6">
        <w:rPr>
          <w:rFonts w:ascii="Arial" w:hAnsi="Arial" w:cs="Arial"/>
          <w:bCs/>
          <w:sz w:val="24"/>
          <w:szCs w:val="24"/>
        </w:rPr>
        <w:lastRenderedPageBreak/>
        <w:t>работы с базами данных, работы с системами взаимодействия с гражданами и организациями, работы с системами межведомственного взаимодействия, работы с системами управления государственными информационными ресурсами, работы с информационно-аналитическими системами,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Условия прохождения гражданской службы: профессиональная служебная деятельность гражданского служащего осуществляется в соответствии со служебным распорядком Департамента, должностным регламентом. Гражданскому служащему проводится аттестация один раз в три года. Условия работы: пятидневная рабочая неделя с двумя выходными днями (суббота и воскресенье), ненормированный служебный день,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- документ об отсутствии у гражданина заболевания, препятствующего поступлению на гражданскую службу или ее прохождению (форма №001-ГС/у утверждена приказом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иные документы, предусмотренные Федеральным законом от 27 июля 2004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lastRenderedPageBreak/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Прием документов и проведение конкурса осуществляется с 14 октября 2015 года по 03 ноября 2015 года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Предполагаемая дата проведения второго этапа конкурса – 25 ноября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14.10.2015 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ведущий специалист-эксперт отдела правового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(Дата опубликования 14 октября 2015 года)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Образование: высшее по направлению подготовки (специальности) «юриспруденция». Стаж: без предъявления требований к стажу.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 Знания: Конституции Российской Федерации, Кодекса Российской Федерации об административных правонарушениях, Федеральных законов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 мая 2003 № 58-ФЗ «О системе государственной службы Российской Федерации» и от 27 июля 2004 № 79-ФЗ «О государственной гражданской службе Российской Федерации», от 25 декабря 2008 № 273-ФЗ «О противодействии коррупции»; иных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</w:t>
      </w:r>
      <w:r w:rsidRPr="00370CA6">
        <w:rPr>
          <w:rFonts w:ascii="Arial" w:hAnsi="Arial" w:cs="Arial"/>
          <w:bCs/>
          <w:sz w:val="24"/>
          <w:szCs w:val="24"/>
        </w:rPr>
        <w:lastRenderedPageBreak/>
        <w:t>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законом тайну;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 основ делопроизводства и системы документооборота, используемой в Департаменте, порядка составления установленной отчетности; программного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Знания в области информационно – коммуникационных технологий (далее – ИКТ):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Навыки: анализа и толкования нормативных правовых актов, документов правового характера; представления интересов в судах, арбитражных судах; составления ответов на обращения юридических лиц и граждан; планирования работы, систематизации и анализа информации, грамотного учета мнения коллег, эффективного планирования служебного времени, публичного выступления; систематического повышения своей квалификации, эффективного сотрудничества с коллегами, работы со служебными документами, составления делового письма, адаптации к новой ситуации и принятия новых подходов в решении поставленных задач, квалифицированной работы с коллегами по недопущению личностных конфликтов.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Условия прохождения гражданской службы: профессиональная служебная деятельность гражданского служащего осуществляется в соответствии со служебным распорядком Департамента, должностным регламентом. Гражданскому служащему проводится аттестация один раз в три года. Условия работы: пятидневная рабочая неделя с двумя выходными днями (суббота и воскресенье),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lastRenderedPageBreak/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- документ об отсутствии у гражданина заболевания, препятствующего поступлению на гражданскую службу или ее прохождению (форма №001-ГС/у утверждена приказом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Прием документов и проведение конкурса осуществляется с 14 октября по 03 ноября 2015 года.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Предполагаемая дата проведения второго этапа конкурса – 25 ноября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lastRenderedPageBreak/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14.10.2015 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заместителя начальника отдела государственной экологической экспертизы.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(Дата опубликования 14 октября 2015 года)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 Образование: высшее по специальностям, соответствующим должностному регламенту, а также функциям и задачам, возложенным на отдел. Стаж: стаж работы по специальности не менее 4 лет или стаж государственной гражданской службы (государственной службы иных видов) не менее 2 лет.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Для лиц, имеющих дипломы специалиста или магистра с отличием, в течение трёх лет со дня выдачи диплома - не менее одного года стажа государственной гражданской службы (государственной службы иных видов) или стажа работы по специальности.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Знания: Конституции Российской Федерации, Федеральные законы: от 26.12.2008 № 294-ФЗ «О защите прав юридических лиц и индивидуальных предпринимателей при проведении государственного контроля (надзора)», от 10.01.2002 №7-ФЗ «Об охране окружающей среды», 04.02.1999 № 96-ФЗ «Об охране атмосферного воздуха», от 03.06. 2006 № 73-ФЗ «Водный кодекс Российской Федерации», от 24.06.1998 № 89-ФЗ «Об отходах производства и потребления»; от 23.11.1995 № 174-ФЗ «Об экологической экспертизе», от 27.05.2003 № 58-ФЗ «О системе государственной службы Российской Федерации», от 27.07.2004 № 79-ФЗ «О государственной гражданской службе Российской Федерации», от 25.12.2008 № 273-ФЗ «О противодействии коррупции», от 27.07.2010 № 210-ФЗ «Об организации предоставления государственных и муниципальных услуг»,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Положения о Федеральной службе по надзору в сфере природопользования; Положения о Департаменте; Положения об отделе; основ организации прохождения государственной гражданской службы,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законом тайну;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</w:t>
      </w:r>
      <w:r w:rsidRPr="00370CA6">
        <w:rPr>
          <w:rFonts w:ascii="Arial" w:hAnsi="Arial" w:cs="Arial"/>
          <w:bCs/>
          <w:sz w:val="24"/>
          <w:szCs w:val="24"/>
        </w:rPr>
        <w:lastRenderedPageBreak/>
        <w:t>противопожарной защиты, основ делопроизводства и системы документооборота, используемой в Департаменте.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Знания в области информационно – коммуникационных технологий: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систем взаимодействия с гражданами и организациями, систем межведомственного взаимодействия, систем управления государственными информационными ресурсами, информационно-аналитических систем,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Навыки: практического применения нормативных правовых актов; оперативного принятия и реализации управленческих решений; организации и обеспечения выполнения работ; квалифицированного планирования работ; по подготовке проектной документации в области охраны окружающей среды (проекты ПДВ, НДС, ПНООЛР и другие нормативно-технические документы); документов, оформляемых по итогам исполнения государственных услуг и функций в области охраны окружающей среды (разрешения, лимиты на размещение отходов, паспорта отходов I-IV класса опасности, свидетельства о классах опасности отходов, отчеты, реестры, и т.п.); составления ответов на обращения юридических лиц и граждан; анализа информации; публичного выступления; грамотного учета мнения коллег; эффективного планирования служебного времени; лидера; умения работать с людьми; умения вести деловые переговоры; владения приемами мотивации подчиненных; стимулирования достижения результатов; умения контролировать и анализировать; владения способностями подготовки делового письма; умения эффективно и последовательно организовать работы по взаимосвязям с другими организациями, государственными органами, субъектами Российской Федерации, муниципальными образованиями, государственными и муниципальными служащими; умения создавать эффективные взаимоотношения в коллективе (психологический климат); делегирования полномочий подчиненным; быть требовательным, энергичным, настойчивым; умения помогать в работе; умения принимать советы подчиненных и других коллег по работе; умения адаптировать к новой ситуации и применять новые подходы к решению возникающих проблем; умения систематически повышать свою квалификацию; умения не допускать личностных конфликтов с подчиненными сотрудниками, коллегами и вышестоящими органами; умения эффективно сотрудничать.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работы с системами взаимодействия с гражданами и организациями, работы с системами межведомственного взаимодействия, работы с системами управления государственными информационными ресурсами, работы с информационно-аналитическими системами,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Условия прохождения гражданской службы: профессиональная служебная деятельность гражданского служащего осуществляется в соответствии со служебным распорядком Департамента, должностным регламентом. Гражданскому служащему проводится аттестация один раз в три года. Условия работы: пятидневная рабочая неделя с двумя выходными днями (суббота и </w:t>
      </w:r>
      <w:r w:rsidRPr="00370CA6">
        <w:rPr>
          <w:rFonts w:ascii="Arial" w:hAnsi="Arial" w:cs="Arial"/>
          <w:bCs/>
          <w:sz w:val="24"/>
          <w:szCs w:val="24"/>
        </w:rPr>
        <w:lastRenderedPageBreak/>
        <w:t>воскресенье),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- документ об отсутствии у гражданина заболевания, препятствующего поступлению на гражданскую службу или ее прохождению (форма №001-ГС/у утверждена приказом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lastRenderedPageBreak/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6" w:history="1">
        <w:r w:rsidRPr="00370CA6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ограничениями</w:t>
        </w:r>
      </w:hyperlink>
      <w:r w:rsidRPr="00370CA6">
        <w:rPr>
          <w:rFonts w:ascii="Arial" w:hAnsi="Arial" w:cs="Arial"/>
          <w:bCs/>
          <w:sz w:val="24"/>
          <w:szCs w:val="24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её прохождения.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Приём документов осуществляется с 14 октября 2015 года по 03 ноября 2015 года включительно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Предполагаемая дата проведения второго этапа конкурса – 25 ноября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18.09.2015  Информация об итогах конкурса на замещение вакантной должности государственной гражданской службы в Департаменте Росприроднадзора по Сибирскому федеральному округу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Конкурс на замещение вакантной должности старший специалист 1 разряда специального отдела не состоялся в связи с отсутствием альтернативной кандидатуры.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Конкурс по формированию кадрового резерва на замещение должностей государственной гражданской службы Российской Федерации начальника отдела и заместителя начальника отдела экологического надзора не состоялся в связи с отсутствием претендентов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10.09.2015  Информация об итогах конкурса на замещение вакантной должности государственной гражданской службы в Департаменте Росприроднадзора по Сибирскому федеральному округу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По результатам конкурса на замещение вакантной должности ведущий специалист – эксперт отдела правового обеспечения, состоявшегося 10.09.2015, победитель конкурса не выявлен.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26.08.2015  Департамент Росприроднадзора по Сибирскому федеральному округу объявляет конкурс по формированию кадрового резерва на замещение следующих должностей государственной гражданской службы Российской Федерации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Дата опубликования 26 августа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начальника отдела экологического надзора;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- заместителя  начальника отдела экологического надзора.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</w:t>
      </w:r>
      <w:r w:rsidRPr="00370CA6">
        <w:rPr>
          <w:rFonts w:ascii="Arial" w:hAnsi="Arial" w:cs="Arial"/>
          <w:bCs/>
          <w:color w:val="000000"/>
          <w:sz w:val="28"/>
        </w:rPr>
        <w:t xml:space="preserve">    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>К претендентам на замещение указанных должностей предъявляются следующие требования: гражданство Российской Федерации, высшее образование, по специальностям, соответствующим должностному регламенту, а также функциям и задачам, возложенным на отдел. Направление подготовки: экология и природопользование, стаж работы по специальности не менее 4 лет или стаж государственной гражданской службы (государственной службы иных видов) не менее 2 лет.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Знания: Конституции Российской Федерации, Кодекса Российской Федерации об административных правонарушениях, Водного кодекса Российской Федерации, Земельного кодекса Российской Федерации, Федеральных законов: от 10.01.2002 № 7-ФЗ «Об охране окружающей среды», от 04.05.1999 № 96-ФЗ «Об охране атмосферного воздуха», от 24.06.1998 № 89-ФЗ «Об отходах производства и потребления»,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27.05.2003 № 58-ФЗ «О системе государственной службы Российской Федерации», от 27.07.2004 № 79-ФЗ «О государственной гражданской службе Российской Федерации», от 25.12.2008 № 273-ФЗ «О противодействии коррупции»; федеральных конституционных законов, федеральных законов, указов Президента Российской Федерации, постановлений и распоряжений Правительства Российской Федерации, иных нормативных правовых актов Российской Федерации в рамках компетенции Росприроднадзора; структуры и полномочий органов государственной власти и местного самоуправления, применительно к исполнению своих должностных обязанностей; нормативно-правовую базу Российской Федерации и нормы международного права, регулирующие вопросы охраны окружающей среды; Положения о Федеральной службе по надзору в сфере природопользования; Положения о Департаменте; Положения об отделе; основ организации прохождения государственной гражданской службы, законодательства о труде и охране труда Российской Федерации; служебного распорядка Департамента; порядка работы с поручениями Росприроднадзора, представлениями и предписаниями надзорных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законом тайну;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защиты; основ делопроизводства и системы документооборота, используемой в Департаменте.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 в области информационно – коммуникационных технологий: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информационно-аналитических систем, обеспечивающих сбор, обработку, хранение и анализ данных, систем управления электронными архивами.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      Навыки: практического применения нормативных правовых актов; оперативного принятия и реализации управленческих решений; организации и обеспечения выполнения работ; квалифицированного планирования работ; разработки процессуальных документов, оформляемых по итогам проведения мероприятия по государственному контролю и надзору в сфере природопользования и охраны окружающей среды (акты, предписания, протоколы, постановления, определения и т.п.); составления ответов на обращения юридических лиц и граждан; анализа информации; публичного выступления; грамотного учета мнения коллег; эффективного планирования служебного времени; лидера; умения работать с людьми; умения вести деловые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переговоры; владения приемами мотивации подчиненных; стимулирования достижения результатов; умения контролировать и анализировать; владения способностями подготовки делового письма; умения эффективно и последовательно организовать работы по взаимосвязям с другими организациями, государственными органами власти и органами местного самоуправления, государственными и муниципальными служащими; умения создавать эффективные взаимоотношения в коллективе (психологический климат); делегирования полномочий подчиненным; быть требовательным, энергичным, настойчивым; умения помогать в работе; умения принимать советы подчиненных и других коллег по работе; умения адаптировать к новой ситуации и применять новые подходы к решению возникающих проблем; владения компьютерной и другой оргтехникой, а также необходимым программным обеспечением; умения систематически повышать свою квалификацию; умения не допускать личностных конфликтов с подчиненными сотрудниками, коллегами и вышестоящими органами; умения эффективно сотрудничать.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работы с информационно-аналитическими системами, обеспечивающими сбор, обработку, хранение и анализ данных, работы с системами управления электронными архивами.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Условия прохождения гражданской службы: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>профессиональная служебная деятельность гражданского служащего осуществляется в соответствии с должностным регламентом, гражданскому служащему проводится аттестация один раз в три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Условия работы: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а) копию трудовой книжки (за исключением случаев, когда служебная (трудовая) деятельность осуществляется впервые), заверенную нотариально или кадровой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Прием документов и проведение конкурса осуществляется с 26 августа по 15 сентября 2015 года.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Предполагаемая дата проведения второго этапа конкурса – 08 октября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 26.08.2015 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старший специалист 1 разряда специального отдела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Дата опубликования 26 августа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К претендентам на замещение указанной должности предъявляются следующие требования: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            Образование: гражданство Российской Федерации, среднее профессиональное образование по программам подготовки специалистов среднего звена укрупненных групп специальностей среднего профессионального </w:t>
      </w:r>
      <w:r w:rsidRPr="00370CA6">
        <w:rPr>
          <w:rFonts w:ascii="Arial" w:hAnsi="Arial" w:cs="Arial"/>
          <w:bCs/>
          <w:sz w:val="24"/>
          <w:szCs w:val="24"/>
        </w:rPr>
        <w:lastRenderedPageBreak/>
        <w:t>образования «Документационное обеспечение управления и архивоведение»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            Стаж: без предъявления требований к стажу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            Знания: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Федеральных законов: от 27.05.2003 № 58-ФЗ «О системе государственной службы Российской Федерации» и от 27.07.2004 № 79-ФЗ «О государственной гражданской службе Российской Федерации», от 25.12.2008 № 273-ФЗ «О противодействии коррупции», и основ прохождения государственной гражданской службы, от 27.07.2006 № 152-ФЗ «О персональных данных», от 22.10.2004 № 125-ФЗ «Об архивном деле в Российской Федерации», от 02.05.2006 № 59-ФЗ «О порядке рассмотрения обращений граждан»; постановления Правительства Российской Федерации от 27.12.1995 №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Федерации», от 15.06.2009 № 477 «Об утверждении Правил делопроизводства в федеральных органах исполнительной власти»; приказ Министерства культуры Российской Федерации от 25.08.2010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основ работы с документом, установленные Государственным стандартом Российской Федерации </w:t>
      </w:r>
      <w:hyperlink r:id="rId7" w:history="1">
        <w:r w:rsidRPr="00370CA6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  </w:r>
      </w:hyperlink>
      <w:r w:rsidRPr="00370CA6">
        <w:rPr>
          <w:rFonts w:ascii="Arial" w:hAnsi="Arial" w:cs="Arial"/>
          <w:bCs/>
          <w:sz w:val="24"/>
          <w:szCs w:val="24"/>
        </w:rPr>
        <w:t>», утвержденным постановлением Госстандарта Российской Федерации от 03.03.2003 № 65-ст «О принятии и введении в действие государственного стандарта Российской Федерации»,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работы со служебной информацией;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защиты; основ делопроизводства и системы документооборота, используемой в Департаменте, государственного языка Российской Федерации (русского языка).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Знания в области информационно – коммуникационных технологий: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</w:t>
      </w:r>
      <w:r w:rsidRPr="00370CA6">
        <w:rPr>
          <w:rFonts w:ascii="Arial" w:hAnsi="Arial" w:cs="Arial"/>
          <w:bCs/>
          <w:sz w:val="24"/>
          <w:szCs w:val="24"/>
        </w:rPr>
        <w:lastRenderedPageBreak/>
        <w:t>органах, включая использование возможностей межведомственного документооборота, общих вопросов в области обеспечения информационной безопасности, систем взаимодействия с гражданами и организациями, систем межведомственного взаимодействия, систем управления государственными информационными ресурсами, информационно-аналитических систем,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            Навыки: разработки нормативных документов по вопросам организации делопроизводства; составления ответов на обращения граждан; планирования работы; анализа информации, грамотного учета мнения коллег; эффективного планирования служебного времени; владения оргтехникой; систематизации информации; работы со служебными документами; составления делового письма, применения правил орфографии и пунктуации, анализа текста с учетом его орфографического, пунктуационного и речевого оформления, а также с учетом его стилевой и жанровой принадлежности; адаптации к новой ситуации и принятия новых подходов в решении поставленных задач; квалифицированной работы с коллегами по недопущению личностных конфликтов; эффективного сотрудничества с коллегами.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работы с системами взаимодействия с гражданами и организациями, работы с системами межведомственного взаимодействия, работы с системами управления государственными информационными ресурсами, работы с информационно-аналитическими системами,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Условия прохождения гражданской службы: профессиональная служебная деятельность гражданского служащего осуществляется в соответствии с должностным регламентом, гражданскому служащему проводится аттестация один раз в три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Условия работы: ненормированный служебный день,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lastRenderedPageBreak/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- иные документы, предусмотренные Федеральным законом от 27 июля 2004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Прием документов и проведение конкурса осуществляется с 26 августа 2015 года по 15 сентября 2015 года.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Предполагаемая дата проведения второго этапа конкурса – 08 октября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19.08.2015 Информация об итогах конкурса на замещение вакантной должности  государственной гражданской службы в Департаменте Росприроднадзора по Сибирскому федеральному округу состоявшегося 14 августа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Дата опубликования 19 августа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CD"/>
          <w:sz w:val="28"/>
        </w:rPr>
        <w:lastRenderedPageBreak/>
        <w:t>     </w:t>
      </w:r>
      <w:r w:rsidRPr="00370CA6">
        <w:rPr>
          <w:rFonts w:ascii="Arial" w:hAnsi="Arial" w:cs="Arial"/>
          <w:bCs/>
          <w:color w:val="0000CD"/>
          <w:sz w:val="24"/>
          <w:szCs w:val="24"/>
        </w:rPr>
        <w:t xml:space="preserve">      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По итогам конкурса на замещение вакантной должности начальника отдела государственной экологической экспертизы победителем признана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Азонова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 Яна Александровна.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 Второй этап конкурса на замещение должности старшего специалиста 1 разряда специального отдела не состоялся ввиду отсутствия альтернативного кандидата.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 Второй этап конкурса на замещение вакантной должности ведущего специалиста – эксперта отдела правового обеспечения состоится в 8-15 часов 10 сентября 2015 года по адресу: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  <w:r w:rsidRPr="00370CA6">
        <w:rPr>
          <w:rFonts w:ascii="Arial" w:hAnsi="Arial" w:cs="Arial"/>
          <w:bCs/>
          <w:color w:val="0000CD"/>
          <w:sz w:val="24"/>
          <w:szCs w:val="24"/>
        </w:rPr>
        <w:t>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30.07.2015 ОБЪЯВЛЕНИЕ о проведении конкурса на замещение вакантной должности федеральной государственной гражданской службы РФ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Дата опубликования 30 июля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Второй этап конкурса на замещение вакантных должностей начальника отдела государственной экологической экспертизы, старшего специалиста 1 разряда специального отдела состоится в 8-15 часов 14 августа 2015 года по адресу: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29.07.2015 ОБЪЯВЛЕНИЕ о проведении конкурса на замещение вакантной должности федеральной государственной гражданской службы РФ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 Дата опубликования 29 июля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CD"/>
          <w:sz w:val="24"/>
          <w:szCs w:val="24"/>
        </w:rPr>
        <w:t> 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>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ведущий специалист-эксперт отдела правового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Федерации, высшее образование по направлению подготовки (специальности) «юриспруденция».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 Знания: Конституции Российской Федерации, Кодекса Российской Федерации об административных правонарушениях, Федеральных законов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 мая 2003 № 58-ФЗ «О системе государственной службы Российской Федерации» и от 27 июля 2004 № 79-ФЗ «О государственной гражданской службе Российской Федерации», от 25 декабря 2008 № 273-ФЗ «О противодействии коррупции»; иных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законом тайну; форм и методов работы с применением автоматизированных средств Департамента, норм служебной, профессиональной этики и правил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делового поведения, правил и норм охраны труда, технической безопасности, производственной санитарии и противопожарной защиты основ делопроизводства и системы документооборота, используемой в Департаменте, порядка составления установленной отчетности; программного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 в области информационно – коммуникационных технологий (далее – ИКТ):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 Навыки: анализа и толкования нормативных правовых актов, документов правового характера; представления интересов в судах, арбитражных судах; составления ответов на обращения юридических лиц и граждан; планирования работы, систематизации и анализа информации, грамотного учета мнения коллег, эффективного планирования служебного времени, публичного выступления; систематического повышения своей квалификации, эффективного сотрудничества с коллегами, работы со служебными документами, составления делового письма, адаптации к новой ситуации и принятия новых подходов в решении поставленных задач, квалифицированной работы с коллегами по недопущению личностных конфликтов.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Условия прохождения гражданской службы: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>профессиональная служебная деятельность гражданского служащего осуществляется в соответствии с должностным регламентом, гражданскому служащему проводится аттестация один раз в три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Условия работы: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Прием документов и проведение конкурса осуществляется с 29 июля по 18 августа 2015 года.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Предполагаемая дата проведения второго этапа конкурса – 10 сентября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 xml:space="preserve">22.07.2015 Информация об итогах конкурса на замещение вакантной должности  государственной гражданской службы в Департаменте Росприроднадзора по Сибирскому федеральному округу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В виду отсутствия альтернативного кандидата конкурс на замещение вакантной должности ведущий специалист – эксперт отдела правового обеспечения не состоялся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t>06.07.2015 ОБЪЯВЛЕНИЕ о проведении конкурса на замещение вакантной должности федеральной государственной гражданской службы РФ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sz w:val="24"/>
          <w:szCs w:val="24"/>
        </w:rPr>
        <w:lastRenderedPageBreak/>
        <w:t>Дата опубликования 06 июля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старший специалист 1 разряда специального отдела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К претендентам на замещение указанной должности предъявляются следующие требования: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    Образование: гражданство Российской Федерации, среднее профессиональное образование по программам подготовки специалистов среднего звена укрупненных групп специальностей среднего профессионального образования «Документационное обеспечение управления и архивоведение»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    Стаж: без предъявления требований к стажу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 Знания: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Федеральных законов: от 27.05.2003 № 58-ФЗ «О системе государственной службы Российской Федерации» и от 27.07.2004 № 79-ФЗ «О государственной гражданской службе Российской Федерации», от 25.12.2008 № 273-ФЗ «О противодействии коррупции», и основ прохождения государственной гражданской службы, от 27.07.2006 № 152-ФЗ «О персональных данных», от 22.10.2004 № 125-ФЗ «Об архивном деле в Российской Федерации», от 02.05.2006 № 59-ФЗ «О порядке рассмотрения обращений граждан»; постановления Правительства Российской Федерации от 27.12.1995 №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Федерации», от 15.06.2009 № 477 «Об утверждении Правил делопроизводства в федеральных органах исполнительной власти»; приказ Министерства культуры Российской Федерации от 25.08.2010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основ работы с документом, установленные Государственным стандартом Российской Федерации </w:t>
      </w:r>
      <w:hyperlink r:id="rId8" w:history="1">
        <w:r w:rsidRPr="00370CA6">
          <w:rPr>
            <w:rFonts w:ascii="Arial" w:hAnsi="Arial" w:cs="Arial"/>
            <w:bCs/>
            <w:color w:val="000000"/>
            <w:sz w:val="24"/>
            <w:szCs w:val="24"/>
            <w:u w:val="single"/>
          </w:rPr>
          <w:t>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  </w:r>
      </w:hyperlink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», утвержденным постановлением Госстандарта Российской Федерации от 03.03.2003 № 65-ст «О принятии и введении в действие государственного стандарта Российской Федерации»,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числе, докладных и служебных записок, порядка работы со служебной информацией;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защиты; основ делопроизводства и системы документооборота, используемой в Департаменте, государственного языка Российской Федерации (русского языка).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 в области информационно – коммуникационных технологий: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систем взаимодействия с гражданами и организациями, систем межведомственного взаимодействия, систем управления государственными информационными ресурсами, информационно-аналитических систем,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    Навыки: разработки нормативных документов по вопросам организации делопроизводства; составления ответов на обращения граждан; планирования работы; анализа информации, грамотного учета мнения коллег; эффективного планирования служебного времени; владения оргтехникой; систематизации информации; работы со служебными документами; составления делового письма, применения правил орфографии и пунктуации, анализа текста с учетом его орфографического, пунктуационного и речевого оформления, а также с учетом его стилевой и жанровой принадлежности; адаптации к новой ситуации и принятия новых подходов в решении поставленных задач; квалифицированной работы с коллегами по недопущению личностных конфликтов; эффективного сотрудничества с коллегами.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работы с системами взаимодействия с гражданами и организациями, работы с системами межведомственного взаимодействия, работы с системами управления государственными информационными ресурсами, работы с информационно-аналитическими системами,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Условия прохождения гражданской службы: профессиональная служебная деятельность гражданского служащего осуществляется в соответствии с должностным регламентом, гражданскому служащему проводится аттестация один раз в три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Условия работы: ненормированный служебный день,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иные документы, предусмотренные Федеральным законом от 27 июля 2004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Прием документов и проведение конкурса осуществляется с 06 июля 2015 года по 26 июля 2015 года.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Предполагаемая дата проведения второго этапа конкурса – 12 августа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начальник отдела государственной экологической экспертизы.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Федерации, высшее образование по специальностям, соответствующим должностному регламенту, а также функциям и задачам, возложенным на отдел, стаж работы по специальности не менее 4 лет или стаж государственной гражданской службы (государственной службы иных видов) не менее 2 лет.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Знания: Конституции Российской Федерации, Федеральные законы: от 26.12.2008 № 294-ФЗ «О защите прав юридических лиц и индивидуальных предпринимателей при проведении государственного контроля (надзора)», от 10.01.2002 №7-ФЗ «Об охране окружающей среды», 04.02.1999 № 96-ФЗ «Об охране атмосферного воздуха», от 03.06. 2006 № 73-ФЗ «Водный кодекс Российской Федерации», от 24.06.1998 № 89-ФЗ «Об отходах производства и потребления»; от 23.11.1995 № 174-ФЗ «Об экологической экспертизе», от 27.05.2003 № 58-ФЗ «О системе государственной службы Российской Федерации», от 27.07.2004 № 79-ФЗ «О государственной гражданской службе Российской Федерации», от 25.12.2008 № 273-ФЗ «О противодействии коррупции», от 27.07.2010 № 210-ФЗ «Об организации предоставления государственных и муниципальных услуг»,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Положения о Федеральной службе по надзору в сфере природопользования; Положения о Департаменте; Положения об отделе; основ организации прохождения государственной гражданской службы,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законом тайну;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защиты, основ делопроизводства и системы документооборота, используемой в Департаменте.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Знания в области информационно – коммуникационных технологий: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органах, включая использование возможностей межведомственного документооборота, общих вопросов в области обеспечения информационной безопасности, систем взаимодействия с гражданами и организациями, систем межведомственного взаимодействия, систем управления государственными информационными ресурсами, информационно-аналитических систем,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Навыки: практического применения нормативных правовых актов; оперативного принятия и реализации управленческих решений; организации и обеспечения выполнения работ; квалифицированного планирования работ; по подготовке проектной документации в области охраны окружающей среды (проекты ПДВ, НДС, ПНООЛР и другие нормативно-технические документы); документов, оформляемых по итогам исполнения государственных услуг и функций в области охраны окружающей среды (разрешения, лимиты на размещение отходов, паспорта отходов I-IV класса опасности, свидетельства о классах опасности отходов, отчеты, реестры, и т.п.); составления ответов на обращения юридических лиц и граждан; анализа информации; публичного выступления; грамотного учета мнения коллег; эффективного планирования служебного времени; лидера; умения работать с людьми; умения вести деловые переговоры; владения приемами мотивации подчиненных; стимулирования достижения результатов; умения контролировать и анализировать; владения способностями подготовки делового письма; умения эффективно и последовательно организовать работы по взаимосвязям с другими организациями, государственными органами, субъектами Российской Федерации, муниципальными образованиями, государственными и муниципальными служащими; умения создавать эффективные взаимоотношения в коллективе (психологический климат); делегирования полномочий подчиненным; быть требовательным, энергичным, настойчивым; умения помогать в работе; умения принимать советы подчиненных и других коллег по работе; умения адаптировать к новой ситуации и применять новые подходы к решению возникающих проблем; умения систематически повышать свою квалификацию; умения не допускать личностных конфликтов с подчиненными сотрудниками, коллегами и вышестоящими органами; умения эффективно сотрудничать.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работы с системами взаимодействия с гражданами и организациями, работы с системами межведомственного взаимодействия, работы с системами управления государственными информационными ресурсами, работы с информационно-аналитическими системами,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Условия прохождения гражданской службы: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>профессиональная служебная деятельность гражданского служащего осуществляется в соответствии со служебным распорядком Департамента, должностным регламентом. Гражданскому служащему проводится аттестация один раз в три года. Условия работы: пятидневная рабочая неделя с двумя выходными днями (суббота и воскресенье),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9" w:history="1">
        <w:r w:rsidRPr="00370CA6">
          <w:rPr>
            <w:rFonts w:ascii="Arial" w:hAnsi="Arial" w:cs="Arial"/>
            <w:bCs/>
            <w:color w:val="000000"/>
            <w:sz w:val="24"/>
            <w:szCs w:val="24"/>
            <w:u w:val="single"/>
          </w:rPr>
          <w:t>ограничениями</w:t>
        </w:r>
      </w:hyperlink>
      <w:r w:rsidRPr="00370CA6">
        <w:rPr>
          <w:rFonts w:ascii="Arial" w:hAnsi="Arial" w:cs="Arial"/>
          <w:bCs/>
          <w:color w:val="000000"/>
          <w:sz w:val="24"/>
          <w:szCs w:val="24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её прохождения.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Приём документов осуществляется со 6 июля 2015 года по 26 июля 2015 года включительно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. 401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Предполагаемая дата проведения второго этапа конкурса – 12 августа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Информация об итогах конкурса на замещение вакантной должности  государственной гражданской службы в Департаменте Росприроднадзора по Сибирскому федеральному округу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29.06.2015 Конкурс на замещение вакантной должности старшего специалиста 1 разряда специального отдела не состоялся в связи с отсутствием претендентов.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Второй этап конкурса на замещение вакантной должности ведущего специалиста-эксперта отдела правового обеспечения состоится в 10-00 часов 21 июля 2015 года по адресу: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05.06.2015 ОБЪЯВЛЕНИЕ о проведении конкурса на замещение вакантной должности федеральной государственной гражданской службы РФ</w:t>
      </w:r>
    </w:p>
    <w:p w:rsidR="009D5ED3" w:rsidRPr="00370CA6" w:rsidRDefault="009D5ED3" w:rsidP="009D5ED3">
      <w:pPr>
        <w:widowControl/>
        <w:autoSpaceDE/>
        <w:autoSpaceDN/>
        <w:adjustRightInd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Дата опубликования 05 июня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ведущий специалист-эксперт отдела правового обеспечения.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Федерации, высшее образование по направлению подготовки (специальности) «юриспруденция».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 Знания: Конституции Российской Федерации, Кодекса Российской Федерации об административных правонарушениях, Федеральных законов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 мая 2003 № 58-ФЗ «О системе государственной службы Российской Федерации» и от 27 июля 2004 № 79-ФЗ «О государственной гражданской службе Российской Федерации», от 25 декабря 2008 № 273-ФЗ «О противодействии коррупции»; иных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законом тайну;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 основ делопроизводства и системы документооборота, используемой в Департаменте, порядка составления установленной отчетности; программного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 в области информационно – коммуникационных технологий (далее – ИКТ):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 Навыки: анализа и толкования нормативных правовых актов, документов правового характера; представления интересов в судах, арбитражных судах; составления ответов на обращения юридических лиц и граждан; планирования работы, систематизации и анализа информации, грамотного учета мнения коллег, эффективного планирования служебного времени, публичного выступления; систематического повышения своей квалификации, эффективного сотрудничества с коллегами, работы со служебными документами, составления делового письма, адаптации к новой ситуации и принятия новых подходов в решении поставленных задач, квалифицированной работы с коллегами по недопущению личностных конфликтов.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Условия прохождения гражданской службы: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>профессиональная служебная деятельность гражданского служащего осуществляется в соответствии с должностным регламентом, гражданскому служащему проводится аттестация один раз в три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Условия работы: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- собственноручно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Прием документов и проведение конкурса осуществляется с 05 июня по 25 июня 2015 года.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Предполагаемая дата проведения второго этапа конкурса – 10 июля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sz w:val="24"/>
          <w:szCs w:val="24"/>
        </w:rPr>
        <w:t> 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 02.06.2015 ОБЪЯВЛЕНИЕ о проведении конкурса на замещение вакантной должности федеральной государственной гражданской службы РФ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Дата опубликования 02 июня 2015 года</w:t>
      </w:r>
    </w:p>
    <w:p w:rsidR="009D5ED3" w:rsidRPr="00370CA6" w:rsidRDefault="009D5ED3" w:rsidP="009D5ED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старший специалист 1 разряда специального отдела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 претендентам на замещение указанной должности предъявляются следующие требования: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    Образование: среднее профессиональное образование по программам подготовки специалистов среднего звена укрупненных групп специальностей среднего профессионального образования «Документационное обеспечение управления и архивоведение»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    Стаж: без предъявления требований к стажу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 Знания: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Федеральных законов: от 27.05.2003 № 58-ФЗ «О системе государственной службы Российской Федерации» и от 27.07.2004 № 79-ФЗ «О государственной гражданской службе Российской Федерации», от 25.12.2008 № 273-ФЗ «О противодействии коррупции», и основ прохождения государственной гражданской службы, от 27.07.2006 № 152-ФЗ «О персональных данных», от 22.10.2004 № 125-ФЗ «Об архивном деле в Российской Федерации», от 02.05.2006 № 59-ФЗ «О порядке рассмотрения обращений граждан»; постановления Правительства Российской Федерации от 27.12.1995 №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Федерации», от 15.06.2009 № 477 «Об утверждении Правил делопроизводства в федеральных органах исполнительной власти»; приказ Минкультуры России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приказ Министерства культуры Российской Федерации от 25.08.2010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основ работы с документом, установленные Государственным стандартом Российской Федерации </w:t>
      </w:r>
      <w:hyperlink r:id="rId10" w:history="1">
        <w:r w:rsidRPr="00370CA6">
          <w:rPr>
            <w:rFonts w:ascii="Arial" w:hAnsi="Arial" w:cs="Arial"/>
            <w:bCs/>
            <w:color w:val="000000"/>
            <w:sz w:val="24"/>
            <w:szCs w:val="24"/>
            <w:u w:val="single"/>
          </w:rPr>
          <w:t>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  </w:r>
      </w:hyperlink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», утвержденным постановлением Госстандарта Российской Федерации от 03.03.2003 № 65-ст «О принятии и введении в действие государственного стандарта Российской Федерации», Положения о Федеральной службе по надзору в сфере природопользования; Положения о Департаменте; Положения об отделе; служебного распорядка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работы со служебной информацией;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защиты; основ делопроизводства и системы документооборота, используемой в Департаменте, государственного языка Российской Федерации (русского языка).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 в области информационно – коммуникационных технологий (далее – ИКТ):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систем взаимодействия с гражданами и организациями, систем межведомственного взаимодействия, систем управления государственными информационными ресурсами, информационно-аналитических систем,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    Навыки: разработки нормативных документов по вопросам организации делопроизводства; составления ответов на обращения граждан; планирования работы; анализа информации, грамотного учета мнения коллег; эффективного планирования служебного времени; владения оргтехникой; систематизации информации; работы со служебными документами; составления делового письма, применения правил орфографии и пунктуации, анализа текста с учетом его орфографического, пунктуационного и речевого оформления, а также с учетом его стилевой и жанровой принадлежности; адаптации к новой ситуации и принятия новых подходов в решении поставленных задач; квалифицированной работы с коллегами по недопущению личностных конфликтов; эффективного сотрудничества с коллегами.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работы с системами взаимодействия с гражданами и организациями, работы с системами межведомственного взаимодействия, работы с системами управления государственными информационными ресурсами, работы с информационно-аналитическими системами, обеспечивающих сбор, обработку, хранение и анализ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Условия прохождения гражданской службы: профессиональная служебная деятельность гражданского служащего осуществляется в соответствии с должностным регламентом, гражданскому служащему проводится аттестация один раз в три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Условия работы: ненормированный служебный день,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Гражданин Российской Федерации, изъявивший желание участвовать в конкурсе, представляет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личное заявление на имя начальника Департамента;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России от 14.12.2009 № 984н, срок действия формы один год)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подает заявление на имя начальника Департамента.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иного государственного органа, изъявивший желание участвовать в конкурсе, представляет в Департамент на имя начальника Департамента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Прием документов и проведение конкурса осуществляется с 02 июня по 22 июня 2015 года.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Предполагаемая дата проведения второго этапа конкурса – 10 июля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Информация об итогах конкурса на замещение вакантной должности государственной гражданской службы в Департаменте Росприроднадзора по Сибирскому федеральному округу</w:t>
      </w:r>
    </w:p>
    <w:p w:rsidR="009D5ED3" w:rsidRPr="00370CA6" w:rsidRDefault="009D5ED3" w:rsidP="009D5ED3">
      <w:pPr>
        <w:widowControl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    Конкурс на замещение вакантной должности ведущего специалиста-эксперта отдела правового обеспечения не проводился в связи с отсутствием альтернативной кандидатуры.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07.05.2015 ОБЪЯВЛЕНИЕ о проведении конкурса на замещение вакантной должности федеральной государственной гражданской службы РФ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Дата опубликования 07 мая 2015 года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ведущий специалист-эксперт отдела правового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Федерации, высшее профессиональное образование по направлению подготовки (специальности) «юриспруденция».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            Знания: Конституции Российской Федерации, Кодекса Российской Федерации об административных правонарушениях, Федеральных законов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 мая 2003 № 58-ФЗ «О системе государственной службы Российской Федерации» и от 27 июля 2004 № 79-ФЗ «О государственной гражданской службе Российской Федерации», от 25 декабря 2008 № 273-ФЗ «О противодействии коррупции»; иных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законом тайну;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 основ делопроизводства и системы документооборота, используемой в Департаменте, порядка составления установленной отчетности; программного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 в области информационно – коммуникационных технологий (далее – ИКТ):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         Навыки: анализа и толкования нормативных правовых актов, документов правового характера; представления интересов в судах, арбитражных судах; составления ответов на обращения юридических лиц и граждан; планирования работы, систематизации и анализа информации, грамотного учета мнения коллег, эффективного планирования служебного времени, публичного выступления; систематического повышения своей квалификации, эффективного сотрудничества с коллегами, работы со служебными документами, составления делового письма, адаптации к новой ситуации и принятия новых подходов в решении поставленных задач, квалифицированной работы с коллегами по недопущению личностных конфликтов.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Условия прохождения гражданской службы: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>профессиональная служебная деятельность гражданского служащего осуществляется в соответствии с должностным регламентом, гражданскому служащему проводится аттестация один раз в три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Условия работы:</w:t>
      </w: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Претенденты (граждане) на замещение указанной должности должны представить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личное заявление на имя представителя нанимателя;</w:t>
      </w:r>
    </w:p>
    <w:p w:rsidR="009D5ED3" w:rsidRPr="00370CA6" w:rsidRDefault="009D5ED3" w:rsidP="009D5ED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собственноручно заполненную и подписанную анкету (утверждена Распоряжение Правительства РФ от 26.05.2005 № 667-р) с приложением фотографии;</w:t>
      </w:r>
    </w:p>
    <w:p w:rsidR="009D5ED3" w:rsidRPr="00370CA6" w:rsidRDefault="009D5ED3" w:rsidP="009D5ED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копию паспорта или заменяющий его документ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документы, подтверждающие необходимое профессиональное образование, квалификацию и стаж работы: </w:t>
      </w:r>
    </w:p>
    <w:p w:rsidR="009D5ED3" w:rsidRPr="00370CA6" w:rsidRDefault="009D5ED3" w:rsidP="009D5ED3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-    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форма №001-ГС/у утверждена приказом </w:t>
      </w:r>
      <w:proofErr w:type="spellStart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России от 14.12.2009 № 984н, срок действия формы один год);</w:t>
      </w:r>
    </w:p>
    <w:p w:rsidR="009D5ED3" w:rsidRPr="00370CA6" w:rsidRDefault="009D5ED3" w:rsidP="009D5ED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иные документы, предусмотренные Федеральным законом от 27 июля 2004 г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Департамента, подает заявление на имя представителя нанимателя.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Гражданский служащий иного государственного органа, изъявивший желание участвовать в конкурсе, представляет в Департамент на имя представителя нанимателя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 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Прием документов и проведение конкурса осуществляется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401. 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Начало приема документов для участия в конкурсе 07 мая 2015 г., окончание – 27 мая 2015 г. Документы принимаются ежедневно с 08-00 до 12-00 часов и с 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Предполагаемая дата проведения второго этапа конкурса – 16 июня 2015 года. Место проведения второго этапа конкурса: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sz w:val="24"/>
          <w:szCs w:val="24"/>
        </w:rPr>
        <w:t> 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23.03.2015 Конкурс на замещение вакантной должности федеральной государственной гражданской службы РФ ведущего специалиста-эксперта отдела правового обеспечения признан не состоявшимся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sz w:val="24"/>
          <w:szCs w:val="24"/>
        </w:rPr>
        <w:t> 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12.02.2015 ОБЪЯВЛЕНИЕ о проведении конкурса на замещение вакантной должности федеральной государственной гражданской службы РФ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Департамент Росприроднадзора по Сибирскому федеральному округу объявляет конкурс на замещение вакантной должности федеральной государственной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гражданской службы Российской Федерации ведущий специалист-эксперт отдела правового обеспечения 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 претендентам на замещение указанной должности предъявляются следующие требования: гражданство Российской Федерации, высшее профессиональное образование по направлению подготовки (специальности) «юриспруденция».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Знания: Конституции Российской Федерации, Кодекса Российской Федерации об административных правонарушениях, Федеральных законов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 мая 2003 № 58-ФЗ «О системе государственной службы Российской Федерации» и от 27 июля 2004 № 79-ФЗ «О государственной гражданской службе Российской Федерации», от 25 декабря 2008 № 273-ФЗ «О противодействии коррупции»; иных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Росприроднадзора, и иных актов Росприроднадзора, структуры и полномочий органов государственной власти и местного самоуправления, применительно к исполнению своих должностных обязанностей, прав и ответственности; законодательства о труде и охране труда Российской Федерации; Положения о Федеральной службе по надзору в сфере природопользования; Положения о Департаменте; Положения об отделе; служебного распорядка Департамента; порядка работы с поручениями Росприроднадзора, представлениями и предписаниями контрольных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граждан; правил подготовки и оформления документов, в том числе, докладных и служебных записок, порядка организации и проведения контрольных и надзорных мероприятий, порядка работы со служебной информацией, в том числе содержащей государственную или иную охраняемую законом тайну; форм и методов работы с применением автоматизированных средств Департамента, норм служебной, профессиональной этики и правил делового поведения, правил и норм охраны труда, технической безопасности, производственной санитарии и противопожарной защиты основ делопроизводства и системы документооборота, используемой в Департаменте, порядка составления установленной отчетности; программного обеспечения.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Знания в области информационно – коммуникационных технологий (далее – ИКТ):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Навыки: анализа и толкования нормативных правовых актов, документов правового характера; представления интересов в судах, арбитражных судах; составления ответов на обращения юридических лиц и граждан; планирования работы, систематизации и анализа информации, грамотного учета мнения коллег, эффективного планирования служебного времени, публичного выступления; систематического повышения своей квалификации, эффективного сотрудничества с коллегами, работы со служебными документами, составления делового письма, адаптации к новой ситуации и принятия новых подходов в решении поставленных задач, квалифицированной работы с коллегами по недопущению личностных конфликтов.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Навыки работы с внутренними и периферийными устройствами компьютера, работы с информационно -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Условия работы: ненормированный служебный день, командировки, работа с большим объемом информации.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Конкурс проводится в соответствии с требованиями Указа Президента Российской Федерации от 1 февраля 2005 № 112 «О конкурсе на замещение вакантной должности государственной гражданской службы Российской Федерации».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Претенденты (граждане) на замещение указанной должности должны представить в Департамент Росприроднадзора по Сибирскому федеральному округу: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1. личное заявление на имя представителя нанимателя;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2. собственноручно заполненную и подписанную анкету (утверждена Распоряжение Правительства РФ от 26.05.2005 № 667-р) с приложением фотографии;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3. копию паспорта или заменяющий его документ (соответствующий документ предъявляется лично по прибытии на конкурс);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документы, подтверждающие необходимое профессиональное образование, квалификацию и стаж работы: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4. документ об отсутствии у гражданина заболевания, препятствующего поступлению на гражданскую службу или ее прохождению (форма №001-ГС/у утверждена приказом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Минздравсоцразвития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 России от 14.12.2009 № 984н, срок действия формы один год);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5. иные документы, предусмотренные Федеральным законом от 27 июля 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Департамента, изъявивший желание участвовать в конкурсе Департамента, подает заявление на имя представителя нанимателя.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Гражданский служащий иного государственного органа, изъявивший желание участвовать в конкурсе, представляет в Департамент на имя представителя нанимателя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приложением фотографии.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Прием документов и проведение конкурса осуществляется по адресу: 630091, г. Новосибирск, ул. Каменская, д. 74, </w:t>
      </w:r>
      <w:proofErr w:type="spellStart"/>
      <w:r w:rsidRPr="00370CA6">
        <w:rPr>
          <w:rFonts w:ascii="Arial" w:hAnsi="Arial" w:cs="Arial"/>
          <w:bCs/>
          <w:color w:val="000000"/>
          <w:sz w:val="24"/>
          <w:szCs w:val="24"/>
        </w:rPr>
        <w:t>каб</w:t>
      </w:r>
      <w:proofErr w:type="spellEnd"/>
      <w:r w:rsidRPr="00370CA6">
        <w:rPr>
          <w:rFonts w:ascii="Arial" w:hAnsi="Arial" w:cs="Arial"/>
          <w:bCs/>
          <w:color w:val="000000"/>
          <w:sz w:val="24"/>
          <w:szCs w:val="24"/>
        </w:rPr>
        <w:t>. 401. Справочный телефон: (383) 201-13-14.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 xml:space="preserve">Начало приема документов для участия в конкурсе 13 февраля 2015 г., окончание – 5 марта 2015 г. Документы принимаются ежедневно с 08-00 до 12-00 часов и с </w:t>
      </w:r>
      <w:r w:rsidRPr="00370CA6">
        <w:rPr>
          <w:rFonts w:ascii="Arial" w:hAnsi="Arial" w:cs="Arial"/>
          <w:bCs/>
          <w:color w:val="000000"/>
          <w:sz w:val="24"/>
          <w:szCs w:val="24"/>
        </w:rPr>
        <w:lastRenderedPageBreak/>
        <w:t>12-45 до 17-00 часов, в пятницу с 08-00 до 12-00 часов и с 12-30 до 15-30, кроме выходных (суббота и воскресенье) и праздничных дней.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Предполагаемая дата проведения второго этапа конкурса – 31 марта 2015 года.</w:t>
      </w:r>
    </w:p>
    <w:p w:rsidR="009D5ED3" w:rsidRPr="00370CA6" w:rsidRDefault="009D5ED3" w:rsidP="009D5ED3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370CA6">
        <w:rPr>
          <w:rFonts w:ascii="Arial" w:hAnsi="Arial" w:cs="Arial"/>
          <w:bCs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4E4A2B" w:rsidRPr="00370CA6" w:rsidRDefault="004E4A2B"/>
    <w:sectPr w:rsidR="004E4A2B" w:rsidRPr="00370CA6" w:rsidSect="004E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014F"/>
    <w:multiLevelType w:val="multilevel"/>
    <w:tmpl w:val="BC0E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B1FF8"/>
    <w:multiLevelType w:val="multilevel"/>
    <w:tmpl w:val="E11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D3"/>
    <w:rsid w:val="00000658"/>
    <w:rsid w:val="0000079D"/>
    <w:rsid w:val="00000CDF"/>
    <w:rsid w:val="0000271E"/>
    <w:rsid w:val="0000295B"/>
    <w:rsid w:val="00003A32"/>
    <w:rsid w:val="00003B5F"/>
    <w:rsid w:val="00003E3D"/>
    <w:rsid w:val="00004047"/>
    <w:rsid w:val="00004578"/>
    <w:rsid w:val="00004739"/>
    <w:rsid w:val="00004A00"/>
    <w:rsid w:val="00005824"/>
    <w:rsid w:val="000063B8"/>
    <w:rsid w:val="000063C5"/>
    <w:rsid w:val="000068C3"/>
    <w:rsid w:val="000070B9"/>
    <w:rsid w:val="00007290"/>
    <w:rsid w:val="00007335"/>
    <w:rsid w:val="000113CE"/>
    <w:rsid w:val="00012688"/>
    <w:rsid w:val="00013425"/>
    <w:rsid w:val="000136D9"/>
    <w:rsid w:val="00013CA8"/>
    <w:rsid w:val="00014713"/>
    <w:rsid w:val="000149AE"/>
    <w:rsid w:val="00015628"/>
    <w:rsid w:val="000157D8"/>
    <w:rsid w:val="00015902"/>
    <w:rsid w:val="00015D24"/>
    <w:rsid w:val="00015E6C"/>
    <w:rsid w:val="00016926"/>
    <w:rsid w:val="0001695E"/>
    <w:rsid w:val="00017F2F"/>
    <w:rsid w:val="000206F6"/>
    <w:rsid w:val="000219A2"/>
    <w:rsid w:val="00022825"/>
    <w:rsid w:val="00022D67"/>
    <w:rsid w:val="0002302E"/>
    <w:rsid w:val="00024237"/>
    <w:rsid w:val="00025F78"/>
    <w:rsid w:val="00026170"/>
    <w:rsid w:val="00026C54"/>
    <w:rsid w:val="00026FD6"/>
    <w:rsid w:val="0002716E"/>
    <w:rsid w:val="00027A19"/>
    <w:rsid w:val="000305B1"/>
    <w:rsid w:val="0003066B"/>
    <w:rsid w:val="00030775"/>
    <w:rsid w:val="000313C9"/>
    <w:rsid w:val="00031C66"/>
    <w:rsid w:val="0003406A"/>
    <w:rsid w:val="00034946"/>
    <w:rsid w:val="00034C41"/>
    <w:rsid w:val="000362B5"/>
    <w:rsid w:val="00036A10"/>
    <w:rsid w:val="00040AD7"/>
    <w:rsid w:val="00040BCA"/>
    <w:rsid w:val="00041E5C"/>
    <w:rsid w:val="0004275B"/>
    <w:rsid w:val="00042A1A"/>
    <w:rsid w:val="00042B46"/>
    <w:rsid w:val="000431E8"/>
    <w:rsid w:val="00043C1C"/>
    <w:rsid w:val="00044295"/>
    <w:rsid w:val="00044862"/>
    <w:rsid w:val="00044B34"/>
    <w:rsid w:val="00044BA7"/>
    <w:rsid w:val="000454D7"/>
    <w:rsid w:val="00045987"/>
    <w:rsid w:val="00046110"/>
    <w:rsid w:val="00046314"/>
    <w:rsid w:val="00046555"/>
    <w:rsid w:val="00050473"/>
    <w:rsid w:val="0005196F"/>
    <w:rsid w:val="000522C6"/>
    <w:rsid w:val="00052CE3"/>
    <w:rsid w:val="00055F19"/>
    <w:rsid w:val="00056B4F"/>
    <w:rsid w:val="00057275"/>
    <w:rsid w:val="00062079"/>
    <w:rsid w:val="000623B6"/>
    <w:rsid w:val="00063D92"/>
    <w:rsid w:val="0006409C"/>
    <w:rsid w:val="0006461B"/>
    <w:rsid w:val="00064F0A"/>
    <w:rsid w:val="000660FA"/>
    <w:rsid w:val="0006779A"/>
    <w:rsid w:val="000700A9"/>
    <w:rsid w:val="000704A8"/>
    <w:rsid w:val="0007098F"/>
    <w:rsid w:val="00071B5A"/>
    <w:rsid w:val="0007290A"/>
    <w:rsid w:val="000736A5"/>
    <w:rsid w:val="00073D0D"/>
    <w:rsid w:val="0007467C"/>
    <w:rsid w:val="00074DB6"/>
    <w:rsid w:val="000753D5"/>
    <w:rsid w:val="000758BE"/>
    <w:rsid w:val="00076039"/>
    <w:rsid w:val="0008012D"/>
    <w:rsid w:val="000804C0"/>
    <w:rsid w:val="000816DF"/>
    <w:rsid w:val="0008216F"/>
    <w:rsid w:val="00082BDD"/>
    <w:rsid w:val="00082E1A"/>
    <w:rsid w:val="00083179"/>
    <w:rsid w:val="000832D8"/>
    <w:rsid w:val="000849E8"/>
    <w:rsid w:val="00084C4E"/>
    <w:rsid w:val="00087C08"/>
    <w:rsid w:val="00090100"/>
    <w:rsid w:val="00090485"/>
    <w:rsid w:val="00091397"/>
    <w:rsid w:val="00093B1E"/>
    <w:rsid w:val="00095EA3"/>
    <w:rsid w:val="00096FA4"/>
    <w:rsid w:val="000974AC"/>
    <w:rsid w:val="0009769F"/>
    <w:rsid w:val="000A1E83"/>
    <w:rsid w:val="000A22A8"/>
    <w:rsid w:val="000A3904"/>
    <w:rsid w:val="000A3CFA"/>
    <w:rsid w:val="000A3D56"/>
    <w:rsid w:val="000A3E81"/>
    <w:rsid w:val="000A468C"/>
    <w:rsid w:val="000A4856"/>
    <w:rsid w:val="000A50F7"/>
    <w:rsid w:val="000A5E08"/>
    <w:rsid w:val="000A5E8C"/>
    <w:rsid w:val="000A6A4D"/>
    <w:rsid w:val="000A750D"/>
    <w:rsid w:val="000A75AE"/>
    <w:rsid w:val="000A794F"/>
    <w:rsid w:val="000A7B5F"/>
    <w:rsid w:val="000A7DC1"/>
    <w:rsid w:val="000B0392"/>
    <w:rsid w:val="000B07B7"/>
    <w:rsid w:val="000B255D"/>
    <w:rsid w:val="000B3FEB"/>
    <w:rsid w:val="000B4073"/>
    <w:rsid w:val="000B48B6"/>
    <w:rsid w:val="000B4DBE"/>
    <w:rsid w:val="000B4FD7"/>
    <w:rsid w:val="000B5867"/>
    <w:rsid w:val="000B6491"/>
    <w:rsid w:val="000C1409"/>
    <w:rsid w:val="000C19FA"/>
    <w:rsid w:val="000C1C5A"/>
    <w:rsid w:val="000C1D4C"/>
    <w:rsid w:val="000C4612"/>
    <w:rsid w:val="000C485E"/>
    <w:rsid w:val="000C49C8"/>
    <w:rsid w:val="000C4A6B"/>
    <w:rsid w:val="000C59EF"/>
    <w:rsid w:val="000C5AB4"/>
    <w:rsid w:val="000C6083"/>
    <w:rsid w:val="000C6781"/>
    <w:rsid w:val="000C76A7"/>
    <w:rsid w:val="000D0986"/>
    <w:rsid w:val="000D0E4A"/>
    <w:rsid w:val="000D100F"/>
    <w:rsid w:val="000D2103"/>
    <w:rsid w:val="000D262A"/>
    <w:rsid w:val="000D34CF"/>
    <w:rsid w:val="000D3950"/>
    <w:rsid w:val="000D4182"/>
    <w:rsid w:val="000D4D92"/>
    <w:rsid w:val="000D5FC9"/>
    <w:rsid w:val="000D6729"/>
    <w:rsid w:val="000E0449"/>
    <w:rsid w:val="000E0550"/>
    <w:rsid w:val="000E0CCC"/>
    <w:rsid w:val="000E233D"/>
    <w:rsid w:val="000E2739"/>
    <w:rsid w:val="000E404B"/>
    <w:rsid w:val="000E4162"/>
    <w:rsid w:val="000E4F1A"/>
    <w:rsid w:val="000E5123"/>
    <w:rsid w:val="000E59CD"/>
    <w:rsid w:val="000E5C4B"/>
    <w:rsid w:val="000E5F80"/>
    <w:rsid w:val="000E63AE"/>
    <w:rsid w:val="000E71A6"/>
    <w:rsid w:val="000E7A66"/>
    <w:rsid w:val="000E7A71"/>
    <w:rsid w:val="000E7B57"/>
    <w:rsid w:val="000E7F8C"/>
    <w:rsid w:val="000F0D4A"/>
    <w:rsid w:val="000F1515"/>
    <w:rsid w:val="000F22EB"/>
    <w:rsid w:val="000F2407"/>
    <w:rsid w:val="000F3AA7"/>
    <w:rsid w:val="000F3B49"/>
    <w:rsid w:val="000F4292"/>
    <w:rsid w:val="000F4C48"/>
    <w:rsid w:val="000F6D1D"/>
    <w:rsid w:val="000F6D36"/>
    <w:rsid w:val="000F7441"/>
    <w:rsid w:val="000F7830"/>
    <w:rsid w:val="000F7893"/>
    <w:rsid w:val="00100B8E"/>
    <w:rsid w:val="001011EC"/>
    <w:rsid w:val="001014B4"/>
    <w:rsid w:val="001015F0"/>
    <w:rsid w:val="00101D16"/>
    <w:rsid w:val="00102502"/>
    <w:rsid w:val="00102A8D"/>
    <w:rsid w:val="00103B2E"/>
    <w:rsid w:val="00103B7C"/>
    <w:rsid w:val="00103D7E"/>
    <w:rsid w:val="00103F78"/>
    <w:rsid w:val="0010416C"/>
    <w:rsid w:val="001047E3"/>
    <w:rsid w:val="00104B81"/>
    <w:rsid w:val="00104C75"/>
    <w:rsid w:val="001053B2"/>
    <w:rsid w:val="00105B27"/>
    <w:rsid w:val="001068AC"/>
    <w:rsid w:val="00107093"/>
    <w:rsid w:val="0010718E"/>
    <w:rsid w:val="00110848"/>
    <w:rsid w:val="00110AA0"/>
    <w:rsid w:val="00111023"/>
    <w:rsid w:val="00111E8C"/>
    <w:rsid w:val="00112D15"/>
    <w:rsid w:val="001154BF"/>
    <w:rsid w:val="00115AE1"/>
    <w:rsid w:val="0011736B"/>
    <w:rsid w:val="0012049C"/>
    <w:rsid w:val="001220FE"/>
    <w:rsid w:val="001227C3"/>
    <w:rsid w:val="001233B4"/>
    <w:rsid w:val="00123794"/>
    <w:rsid w:val="001238B7"/>
    <w:rsid w:val="00123E1F"/>
    <w:rsid w:val="00125E07"/>
    <w:rsid w:val="00125E0F"/>
    <w:rsid w:val="00130135"/>
    <w:rsid w:val="00131576"/>
    <w:rsid w:val="00131EBC"/>
    <w:rsid w:val="0013207B"/>
    <w:rsid w:val="00132562"/>
    <w:rsid w:val="00132772"/>
    <w:rsid w:val="00133837"/>
    <w:rsid w:val="00134095"/>
    <w:rsid w:val="00134D61"/>
    <w:rsid w:val="00136250"/>
    <w:rsid w:val="00136787"/>
    <w:rsid w:val="00136E9A"/>
    <w:rsid w:val="0013759D"/>
    <w:rsid w:val="001377C0"/>
    <w:rsid w:val="00137FD2"/>
    <w:rsid w:val="00140B3B"/>
    <w:rsid w:val="00140DF0"/>
    <w:rsid w:val="001415C1"/>
    <w:rsid w:val="001419CA"/>
    <w:rsid w:val="00142084"/>
    <w:rsid w:val="00142360"/>
    <w:rsid w:val="001424C5"/>
    <w:rsid w:val="00142CFA"/>
    <w:rsid w:val="001444F0"/>
    <w:rsid w:val="0014485E"/>
    <w:rsid w:val="00145F21"/>
    <w:rsid w:val="00147630"/>
    <w:rsid w:val="0014771A"/>
    <w:rsid w:val="00147782"/>
    <w:rsid w:val="00151002"/>
    <w:rsid w:val="00151B5F"/>
    <w:rsid w:val="00152302"/>
    <w:rsid w:val="00152D61"/>
    <w:rsid w:val="00152D86"/>
    <w:rsid w:val="0015385D"/>
    <w:rsid w:val="0015415C"/>
    <w:rsid w:val="00154276"/>
    <w:rsid w:val="001543E9"/>
    <w:rsid w:val="0015442A"/>
    <w:rsid w:val="00154F1E"/>
    <w:rsid w:val="0015505D"/>
    <w:rsid w:val="00156004"/>
    <w:rsid w:val="0015695E"/>
    <w:rsid w:val="001570F0"/>
    <w:rsid w:val="00157991"/>
    <w:rsid w:val="001601AB"/>
    <w:rsid w:val="00160BDE"/>
    <w:rsid w:val="00160C17"/>
    <w:rsid w:val="00162DB7"/>
    <w:rsid w:val="0016402F"/>
    <w:rsid w:val="00164AA9"/>
    <w:rsid w:val="00165343"/>
    <w:rsid w:val="0016660B"/>
    <w:rsid w:val="00166DA1"/>
    <w:rsid w:val="00166F98"/>
    <w:rsid w:val="00167BE1"/>
    <w:rsid w:val="001705A6"/>
    <w:rsid w:val="00170A36"/>
    <w:rsid w:val="00171A1B"/>
    <w:rsid w:val="001731F0"/>
    <w:rsid w:val="0017350C"/>
    <w:rsid w:val="0017435B"/>
    <w:rsid w:val="00175ABD"/>
    <w:rsid w:val="00176AA8"/>
    <w:rsid w:val="001801C3"/>
    <w:rsid w:val="00180362"/>
    <w:rsid w:val="00180486"/>
    <w:rsid w:val="0018196D"/>
    <w:rsid w:val="0018257A"/>
    <w:rsid w:val="001828EF"/>
    <w:rsid w:val="00183657"/>
    <w:rsid w:val="00183931"/>
    <w:rsid w:val="00185030"/>
    <w:rsid w:val="0018593E"/>
    <w:rsid w:val="00185E8A"/>
    <w:rsid w:val="00186AD1"/>
    <w:rsid w:val="001876AB"/>
    <w:rsid w:val="00187FE6"/>
    <w:rsid w:val="001903FF"/>
    <w:rsid w:val="00190BF9"/>
    <w:rsid w:val="00192B99"/>
    <w:rsid w:val="001930E1"/>
    <w:rsid w:val="00193297"/>
    <w:rsid w:val="00193AEB"/>
    <w:rsid w:val="001947D9"/>
    <w:rsid w:val="0019530E"/>
    <w:rsid w:val="00195EC2"/>
    <w:rsid w:val="00196212"/>
    <w:rsid w:val="0019692C"/>
    <w:rsid w:val="00197D91"/>
    <w:rsid w:val="001A057E"/>
    <w:rsid w:val="001A0BB2"/>
    <w:rsid w:val="001A19E0"/>
    <w:rsid w:val="001A209E"/>
    <w:rsid w:val="001A331B"/>
    <w:rsid w:val="001A45FE"/>
    <w:rsid w:val="001A4CC5"/>
    <w:rsid w:val="001A4E5E"/>
    <w:rsid w:val="001A67B5"/>
    <w:rsid w:val="001A6EBC"/>
    <w:rsid w:val="001B018D"/>
    <w:rsid w:val="001B04C8"/>
    <w:rsid w:val="001B0870"/>
    <w:rsid w:val="001B11EE"/>
    <w:rsid w:val="001B1E0B"/>
    <w:rsid w:val="001B1ED5"/>
    <w:rsid w:val="001B22E2"/>
    <w:rsid w:val="001B2CAE"/>
    <w:rsid w:val="001B3166"/>
    <w:rsid w:val="001B366B"/>
    <w:rsid w:val="001B39F4"/>
    <w:rsid w:val="001B3AFE"/>
    <w:rsid w:val="001B40CE"/>
    <w:rsid w:val="001B41E9"/>
    <w:rsid w:val="001B4D16"/>
    <w:rsid w:val="001B4D35"/>
    <w:rsid w:val="001B5002"/>
    <w:rsid w:val="001B55A8"/>
    <w:rsid w:val="001B5E98"/>
    <w:rsid w:val="001B6041"/>
    <w:rsid w:val="001B6344"/>
    <w:rsid w:val="001B6CC9"/>
    <w:rsid w:val="001B73F0"/>
    <w:rsid w:val="001C0081"/>
    <w:rsid w:val="001C04A4"/>
    <w:rsid w:val="001C0521"/>
    <w:rsid w:val="001C118A"/>
    <w:rsid w:val="001C1856"/>
    <w:rsid w:val="001C1A24"/>
    <w:rsid w:val="001C34CC"/>
    <w:rsid w:val="001C3DB8"/>
    <w:rsid w:val="001C4EDF"/>
    <w:rsid w:val="001C5147"/>
    <w:rsid w:val="001C6B42"/>
    <w:rsid w:val="001C6C29"/>
    <w:rsid w:val="001C6E3B"/>
    <w:rsid w:val="001D049C"/>
    <w:rsid w:val="001D0793"/>
    <w:rsid w:val="001D0B4C"/>
    <w:rsid w:val="001D1D7A"/>
    <w:rsid w:val="001D363A"/>
    <w:rsid w:val="001D4BFF"/>
    <w:rsid w:val="001D55AA"/>
    <w:rsid w:val="001D5617"/>
    <w:rsid w:val="001D5880"/>
    <w:rsid w:val="001D6485"/>
    <w:rsid w:val="001D660D"/>
    <w:rsid w:val="001D6B87"/>
    <w:rsid w:val="001D6EC9"/>
    <w:rsid w:val="001D71D9"/>
    <w:rsid w:val="001D76BA"/>
    <w:rsid w:val="001D783B"/>
    <w:rsid w:val="001D78C6"/>
    <w:rsid w:val="001D7BB4"/>
    <w:rsid w:val="001D7BBD"/>
    <w:rsid w:val="001E0089"/>
    <w:rsid w:val="001E0AFE"/>
    <w:rsid w:val="001E106D"/>
    <w:rsid w:val="001E1416"/>
    <w:rsid w:val="001E1702"/>
    <w:rsid w:val="001E2503"/>
    <w:rsid w:val="001E295A"/>
    <w:rsid w:val="001E4D63"/>
    <w:rsid w:val="001E5440"/>
    <w:rsid w:val="001E69E5"/>
    <w:rsid w:val="001E76CD"/>
    <w:rsid w:val="001E7BD9"/>
    <w:rsid w:val="001F02F4"/>
    <w:rsid w:val="001F0DF4"/>
    <w:rsid w:val="001F24F6"/>
    <w:rsid w:val="001F26DF"/>
    <w:rsid w:val="001F3101"/>
    <w:rsid w:val="001F3471"/>
    <w:rsid w:val="001F4F71"/>
    <w:rsid w:val="001F5569"/>
    <w:rsid w:val="001F5664"/>
    <w:rsid w:val="001F5751"/>
    <w:rsid w:val="001F5DC3"/>
    <w:rsid w:val="001F68E3"/>
    <w:rsid w:val="001F788B"/>
    <w:rsid w:val="001F7CFC"/>
    <w:rsid w:val="00202632"/>
    <w:rsid w:val="00202B65"/>
    <w:rsid w:val="002038E2"/>
    <w:rsid w:val="00204517"/>
    <w:rsid w:val="00204EBE"/>
    <w:rsid w:val="00205805"/>
    <w:rsid w:val="00206041"/>
    <w:rsid w:val="0020620D"/>
    <w:rsid w:val="00206A80"/>
    <w:rsid w:val="00206E9A"/>
    <w:rsid w:val="002101E0"/>
    <w:rsid w:val="002103B2"/>
    <w:rsid w:val="00211778"/>
    <w:rsid w:val="00211F19"/>
    <w:rsid w:val="00212A43"/>
    <w:rsid w:val="00213591"/>
    <w:rsid w:val="002140B5"/>
    <w:rsid w:val="0021523E"/>
    <w:rsid w:val="002153B3"/>
    <w:rsid w:val="002155D8"/>
    <w:rsid w:val="00216AEF"/>
    <w:rsid w:val="0021769F"/>
    <w:rsid w:val="00217E59"/>
    <w:rsid w:val="00217F02"/>
    <w:rsid w:val="00220226"/>
    <w:rsid w:val="00220930"/>
    <w:rsid w:val="00221D70"/>
    <w:rsid w:val="00222FB5"/>
    <w:rsid w:val="00223070"/>
    <w:rsid w:val="0022420B"/>
    <w:rsid w:val="0022479C"/>
    <w:rsid w:val="00224B31"/>
    <w:rsid w:val="00225978"/>
    <w:rsid w:val="00225ADD"/>
    <w:rsid w:val="00227320"/>
    <w:rsid w:val="00227643"/>
    <w:rsid w:val="002276BA"/>
    <w:rsid w:val="00230C07"/>
    <w:rsid w:val="00230EDB"/>
    <w:rsid w:val="00231824"/>
    <w:rsid w:val="0023209D"/>
    <w:rsid w:val="0023249A"/>
    <w:rsid w:val="0023311B"/>
    <w:rsid w:val="00233989"/>
    <w:rsid w:val="00234BD2"/>
    <w:rsid w:val="002352E7"/>
    <w:rsid w:val="00235D33"/>
    <w:rsid w:val="002364A0"/>
    <w:rsid w:val="0023679A"/>
    <w:rsid w:val="00236C9A"/>
    <w:rsid w:val="00237181"/>
    <w:rsid w:val="00237D42"/>
    <w:rsid w:val="002407C5"/>
    <w:rsid w:val="00240E34"/>
    <w:rsid w:val="00240FD7"/>
    <w:rsid w:val="0024115E"/>
    <w:rsid w:val="002418E8"/>
    <w:rsid w:val="00241A5D"/>
    <w:rsid w:val="00242298"/>
    <w:rsid w:val="00242530"/>
    <w:rsid w:val="00243D78"/>
    <w:rsid w:val="00244AD5"/>
    <w:rsid w:val="00244ADC"/>
    <w:rsid w:val="00244E93"/>
    <w:rsid w:val="00246B61"/>
    <w:rsid w:val="00246D19"/>
    <w:rsid w:val="002504E2"/>
    <w:rsid w:val="00250730"/>
    <w:rsid w:val="00250A45"/>
    <w:rsid w:val="00251382"/>
    <w:rsid w:val="0025185E"/>
    <w:rsid w:val="00252835"/>
    <w:rsid w:val="00252B8C"/>
    <w:rsid w:val="002530F8"/>
    <w:rsid w:val="0025333E"/>
    <w:rsid w:val="00253464"/>
    <w:rsid w:val="0025385A"/>
    <w:rsid w:val="00253B32"/>
    <w:rsid w:val="00254B8B"/>
    <w:rsid w:val="00255028"/>
    <w:rsid w:val="00256148"/>
    <w:rsid w:val="0025622B"/>
    <w:rsid w:val="00261060"/>
    <w:rsid w:val="0026235E"/>
    <w:rsid w:val="002624F0"/>
    <w:rsid w:val="00263439"/>
    <w:rsid w:val="00263825"/>
    <w:rsid w:val="0026559D"/>
    <w:rsid w:val="002658FB"/>
    <w:rsid w:val="00265F32"/>
    <w:rsid w:val="00267FA5"/>
    <w:rsid w:val="0027018E"/>
    <w:rsid w:val="002708D6"/>
    <w:rsid w:val="00270E0B"/>
    <w:rsid w:val="00271A73"/>
    <w:rsid w:val="00272E58"/>
    <w:rsid w:val="0027321C"/>
    <w:rsid w:val="0027353F"/>
    <w:rsid w:val="0027466C"/>
    <w:rsid w:val="00274B63"/>
    <w:rsid w:val="00275722"/>
    <w:rsid w:val="00276F50"/>
    <w:rsid w:val="00277849"/>
    <w:rsid w:val="002779A7"/>
    <w:rsid w:val="00277A25"/>
    <w:rsid w:val="00281882"/>
    <w:rsid w:val="00281C4A"/>
    <w:rsid w:val="002826B3"/>
    <w:rsid w:val="002829AD"/>
    <w:rsid w:val="002829C0"/>
    <w:rsid w:val="00282A8A"/>
    <w:rsid w:val="00282F5E"/>
    <w:rsid w:val="00282FA1"/>
    <w:rsid w:val="00283375"/>
    <w:rsid w:val="00283480"/>
    <w:rsid w:val="0028375B"/>
    <w:rsid w:val="002837C9"/>
    <w:rsid w:val="00283C1E"/>
    <w:rsid w:val="00283C7D"/>
    <w:rsid w:val="00285826"/>
    <w:rsid w:val="00286CCB"/>
    <w:rsid w:val="00286E22"/>
    <w:rsid w:val="00286E74"/>
    <w:rsid w:val="00287059"/>
    <w:rsid w:val="0029026F"/>
    <w:rsid w:val="00290B6D"/>
    <w:rsid w:val="002923EF"/>
    <w:rsid w:val="00294109"/>
    <w:rsid w:val="0029437C"/>
    <w:rsid w:val="00294679"/>
    <w:rsid w:val="00294760"/>
    <w:rsid w:val="00294E10"/>
    <w:rsid w:val="00295984"/>
    <w:rsid w:val="00295D2A"/>
    <w:rsid w:val="00296FE5"/>
    <w:rsid w:val="0029718A"/>
    <w:rsid w:val="00297D35"/>
    <w:rsid w:val="00297D37"/>
    <w:rsid w:val="002A1EF9"/>
    <w:rsid w:val="002A2659"/>
    <w:rsid w:val="002A271A"/>
    <w:rsid w:val="002A35B3"/>
    <w:rsid w:val="002A416D"/>
    <w:rsid w:val="002A44A9"/>
    <w:rsid w:val="002A4536"/>
    <w:rsid w:val="002A4674"/>
    <w:rsid w:val="002A50DB"/>
    <w:rsid w:val="002A5A12"/>
    <w:rsid w:val="002A5E74"/>
    <w:rsid w:val="002A60BE"/>
    <w:rsid w:val="002A63F9"/>
    <w:rsid w:val="002A6A14"/>
    <w:rsid w:val="002A7334"/>
    <w:rsid w:val="002A74EA"/>
    <w:rsid w:val="002A7DA7"/>
    <w:rsid w:val="002B03E0"/>
    <w:rsid w:val="002B0968"/>
    <w:rsid w:val="002B1363"/>
    <w:rsid w:val="002B21C0"/>
    <w:rsid w:val="002B2B66"/>
    <w:rsid w:val="002B44C6"/>
    <w:rsid w:val="002B4778"/>
    <w:rsid w:val="002B50F2"/>
    <w:rsid w:val="002B549E"/>
    <w:rsid w:val="002B58BC"/>
    <w:rsid w:val="002B5F67"/>
    <w:rsid w:val="002B785B"/>
    <w:rsid w:val="002B7CF8"/>
    <w:rsid w:val="002C0FF7"/>
    <w:rsid w:val="002C2A6C"/>
    <w:rsid w:val="002C2EFE"/>
    <w:rsid w:val="002C324C"/>
    <w:rsid w:val="002C3F7B"/>
    <w:rsid w:val="002C44D2"/>
    <w:rsid w:val="002C4557"/>
    <w:rsid w:val="002C5752"/>
    <w:rsid w:val="002C707D"/>
    <w:rsid w:val="002D111C"/>
    <w:rsid w:val="002D16EC"/>
    <w:rsid w:val="002D17F8"/>
    <w:rsid w:val="002D20FC"/>
    <w:rsid w:val="002D24CF"/>
    <w:rsid w:val="002D3845"/>
    <w:rsid w:val="002D3861"/>
    <w:rsid w:val="002D3D02"/>
    <w:rsid w:val="002D52C7"/>
    <w:rsid w:val="002D5C97"/>
    <w:rsid w:val="002D684B"/>
    <w:rsid w:val="002D6FC9"/>
    <w:rsid w:val="002D79B6"/>
    <w:rsid w:val="002D7F3A"/>
    <w:rsid w:val="002E1043"/>
    <w:rsid w:val="002E19F3"/>
    <w:rsid w:val="002E3369"/>
    <w:rsid w:val="002E3439"/>
    <w:rsid w:val="002E4297"/>
    <w:rsid w:val="002E4620"/>
    <w:rsid w:val="002E4674"/>
    <w:rsid w:val="002E50C0"/>
    <w:rsid w:val="002E565D"/>
    <w:rsid w:val="002E56EB"/>
    <w:rsid w:val="002E61DD"/>
    <w:rsid w:val="002E69BD"/>
    <w:rsid w:val="002E7DEA"/>
    <w:rsid w:val="002F1327"/>
    <w:rsid w:val="002F15ED"/>
    <w:rsid w:val="002F2611"/>
    <w:rsid w:val="002F2A04"/>
    <w:rsid w:val="002F2EC7"/>
    <w:rsid w:val="002F3D0C"/>
    <w:rsid w:val="002F43C2"/>
    <w:rsid w:val="002F49F8"/>
    <w:rsid w:val="002F4D07"/>
    <w:rsid w:val="002F4DDC"/>
    <w:rsid w:val="002F525E"/>
    <w:rsid w:val="002F6AC2"/>
    <w:rsid w:val="002F6F82"/>
    <w:rsid w:val="002F7E84"/>
    <w:rsid w:val="00300201"/>
    <w:rsid w:val="00300351"/>
    <w:rsid w:val="0030066F"/>
    <w:rsid w:val="00300B93"/>
    <w:rsid w:val="00301E4F"/>
    <w:rsid w:val="00301F4B"/>
    <w:rsid w:val="003021DB"/>
    <w:rsid w:val="00302716"/>
    <w:rsid w:val="0030393C"/>
    <w:rsid w:val="00304AE2"/>
    <w:rsid w:val="00305913"/>
    <w:rsid w:val="00306408"/>
    <w:rsid w:val="00306A89"/>
    <w:rsid w:val="00306E1E"/>
    <w:rsid w:val="0031148F"/>
    <w:rsid w:val="00311B3A"/>
    <w:rsid w:val="00313025"/>
    <w:rsid w:val="003140BD"/>
    <w:rsid w:val="0031448E"/>
    <w:rsid w:val="0031533C"/>
    <w:rsid w:val="00316319"/>
    <w:rsid w:val="003177A1"/>
    <w:rsid w:val="00317CFA"/>
    <w:rsid w:val="00317DE1"/>
    <w:rsid w:val="00317F2C"/>
    <w:rsid w:val="003201F5"/>
    <w:rsid w:val="00321507"/>
    <w:rsid w:val="00321B5E"/>
    <w:rsid w:val="00323A40"/>
    <w:rsid w:val="00323B2C"/>
    <w:rsid w:val="00324AD7"/>
    <w:rsid w:val="00326022"/>
    <w:rsid w:val="003260EE"/>
    <w:rsid w:val="00326C6E"/>
    <w:rsid w:val="00327468"/>
    <w:rsid w:val="003300B8"/>
    <w:rsid w:val="00331117"/>
    <w:rsid w:val="0033192E"/>
    <w:rsid w:val="003323FE"/>
    <w:rsid w:val="00332410"/>
    <w:rsid w:val="00332485"/>
    <w:rsid w:val="00332F2F"/>
    <w:rsid w:val="00333A3A"/>
    <w:rsid w:val="00333B11"/>
    <w:rsid w:val="00333BC8"/>
    <w:rsid w:val="003343B5"/>
    <w:rsid w:val="00334FEA"/>
    <w:rsid w:val="003361C6"/>
    <w:rsid w:val="0033731E"/>
    <w:rsid w:val="00337C29"/>
    <w:rsid w:val="00337C36"/>
    <w:rsid w:val="0034046F"/>
    <w:rsid w:val="003415F7"/>
    <w:rsid w:val="00341CDF"/>
    <w:rsid w:val="0034232C"/>
    <w:rsid w:val="00343A16"/>
    <w:rsid w:val="00345EA5"/>
    <w:rsid w:val="00346059"/>
    <w:rsid w:val="00346D98"/>
    <w:rsid w:val="00346ECE"/>
    <w:rsid w:val="003470C6"/>
    <w:rsid w:val="00347113"/>
    <w:rsid w:val="003472D2"/>
    <w:rsid w:val="003502F6"/>
    <w:rsid w:val="00350722"/>
    <w:rsid w:val="00350D9A"/>
    <w:rsid w:val="00350ECB"/>
    <w:rsid w:val="003523B4"/>
    <w:rsid w:val="0035300F"/>
    <w:rsid w:val="00353013"/>
    <w:rsid w:val="0035410E"/>
    <w:rsid w:val="00354A78"/>
    <w:rsid w:val="003550B6"/>
    <w:rsid w:val="00355608"/>
    <w:rsid w:val="0035572A"/>
    <w:rsid w:val="00355CDE"/>
    <w:rsid w:val="00355D04"/>
    <w:rsid w:val="00355ED5"/>
    <w:rsid w:val="003633E6"/>
    <w:rsid w:val="003639C0"/>
    <w:rsid w:val="003643BC"/>
    <w:rsid w:val="00364BA4"/>
    <w:rsid w:val="003650FF"/>
    <w:rsid w:val="003655E8"/>
    <w:rsid w:val="00365B23"/>
    <w:rsid w:val="00365F49"/>
    <w:rsid w:val="003665FF"/>
    <w:rsid w:val="00367138"/>
    <w:rsid w:val="0036772F"/>
    <w:rsid w:val="00370CA6"/>
    <w:rsid w:val="003714F8"/>
    <w:rsid w:val="003723C4"/>
    <w:rsid w:val="00372D80"/>
    <w:rsid w:val="00373822"/>
    <w:rsid w:val="00373930"/>
    <w:rsid w:val="00373D16"/>
    <w:rsid w:val="003767E7"/>
    <w:rsid w:val="00376CAE"/>
    <w:rsid w:val="0037722C"/>
    <w:rsid w:val="0037776D"/>
    <w:rsid w:val="00380E00"/>
    <w:rsid w:val="0038214D"/>
    <w:rsid w:val="003822EC"/>
    <w:rsid w:val="003824AE"/>
    <w:rsid w:val="003828C5"/>
    <w:rsid w:val="00383D16"/>
    <w:rsid w:val="00383FC3"/>
    <w:rsid w:val="00386828"/>
    <w:rsid w:val="00386A1E"/>
    <w:rsid w:val="00386C9C"/>
    <w:rsid w:val="00386F92"/>
    <w:rsid w:val="003870D0"/>
    <w:rsid w:val="00387415"/>
    <w:rsid w:val="00387679"/>
    <w:rsid w:val="00387A3A"/>
    <w:rsid w:val="00390054"/>
    <w:rsid w:val="003902AE"/>
    <w:rsid w:val="00390D3C"/>
    <w:rsid w:val="00390F02"/>
    <w:rsid w:val="0039154D"/>
    <w:rsid w:val="00393DE3"/>
    <w:rsid w:val="00393F91"/>
    <w:rsid w:val="0039442D"/>
    <w:rsid w:val="00395234"/>
    <w:rsid w:val="003958E4"/>
    <w:rsid w:val="00395A83"/>
    <w:rsid w:val="003960BF"/>
    <w:rsid w:val="00397313"/>
    <w:rsid w:val="003978BE"/>
    <w:rsid w:val="003A048F"/>
    <w:rsid w:val="003A1000"/>
    <w:rsid w:val="003A2DCB"/>
    <w:rsid w:val="003A32AD"/>
    <w:rsid w:val="003A3666"/>
    <w:rsid w:val="003A3F57"/>
    <w:rsid w:val="003A43BD"/>
    <w:rsid w:val="003A4417"/>
    <w:rsid w:val="003A468F"/>
    <w:rsid w:val="003A5117"/>
    <w:rsid w:val="003A6444"/>
    <w:rsid w:val="003A6823"/>
    <w:rsid w:val="003A69D5"/>
    <w:rsid w:val="003A6B47"/>
    <w:rsid w:val="003A6EEF"/>
    <w:rsid w:val="003A77FF"/>
    <w:rsid w:val="003B0852"/>
    <w:rsid w:val="003B0B2F"/>
    <w:rsid w:val="003B0F14"/>
    <w:rsid w:val="003B2090"/>
    <w:rsid w:val="003B26DD"/>
    <w:rsid w:val="003B2871"/>
    <w:rsid w:val="003B3D70"/>
    <w:rsid w:val="003B3F55"/>
    <w:rsid w:val="003B40EA"/>
    <w:rsid w:val="003B4347"/>
    <w:rsid w:val="003B48C3"/>
    <w:rsid w:val="003B4EA3"/>
    <w:rsid w:val="003B506F"/>
    <w:rsid w:val="003B5A0F"/>
    <w:rsid w:val="003B5E63"/>
    <w:rsid w:val="003B5F0E"/>
    <w:rsid w:val="003B6386"/>
    <w:rsid w:val="003B6A5F"/>
    <w:rsid w:val="003B72B7"/>
    <w:rsid w:val="003B74D3"/>
    <w:rsid w:val="003C080F"/>
    <w:rsid w:val="003C0D60"/>
    <w:rsid w:val="003C11DD"/>
    <w:rsid w:val="003C144D"/>
    <w:rsid w:val="003C2251"/>
    <w:rsid w:val="003C3497"/>
    <w:rsid w:val="003C3C77"/>
    <w:rsid w:val="003C3F88"/>
    <w:rsid w:val="003C5C73"/>
    <w:rsid w:val="003C5D30"/>
    <w:rsid w:val="003C6781"/>
    <w:rsid w:val="003C7329"/>
    <w:rsid w:val="003C738F"/>
    <w:rsid w:val="003C7A98"/>
    <w:rsid w:val="003D04D5"/>
    <w:rsid w:val="003D0CF2"/>
    <w:rsid w:val="003D1E93"/>
    <w:rsid w:val="003D1F2C"/>
    <w:rsid w:val="003D1FDA"/>
    <w:rsid w:val="003D2266"/>
    <w:rsid w:val="003D27B1"/>
    <w:rsid w:val="003D2F5E"/>
    <w:rsid w:val="003D3ED8"/>
    <w:rsid w:val="003D469F"/>
    <w:rsid w:val="003D49DE"/>
    <w:rsid w:val="003D53AE"/>
    <w:rsid w:val="003D5562"/>
    <w:rsid w:val="003D59FC"/>
    <w:rsid w:val="003D6472"/>
    <w:rsid w:val="003D64FF"/>
    <w:rsid w:val="003D7170"/>
    <w:rsid w:val="003D758A"/>
    <w:rsid w:val="003D766A"/>
    <w:rsid w:val="003D7A72"/>
    <w:rsid w:val="003E1770"/>
    <w:rsid w:val="003E1A23"/>
    <w:rsid w:val="003E1B58"/>
    <w:rsid w:val="003E1F9B"/>
    <w:rsid w:val="003E2A2D"/>
    <w:rsid w:val="003E3AD7"/>
    <w:rsid w:val="003E6193"/>
    <w:rsid w:val="003E6425"/>
    <w:rsid w:val="003E6679"/>
    <w:rsid w:val="003E7A90"/>
    <w:rsid w:val="003F03E3"/>
    <w:rsid w:val="003F117B"/>
    <w:rsid w:val="003F11A0"/>
    <w:rsid w:val="003F1660"/>
    <w:rsid w:val="003F22AE"/>
    <w:rsid w:val="003F2790"/>
    <w:rsid w:val="003F3DFE"/>
    <w:rsid w:val="003F3EEA"/>
    <w:rsid w:val="003F40BA"/>
    <w:rsid w:val="003F44A9"/>
    <w:rsid w:val="003F6AF2"/>
    <w:rsid w:val="003F6B7B"/>
    <w:rsid w:val="003F6C45"/>
    <w:rsid w:val="003F74FA"/>
    <w:rsid w:val="003F7777"/>
    <w:rsid w:val="003F7F2F"/>
    <w:rsid w:val="00400417"/>
    <w:rsid w:val="00400BD6"/>
    <w:rsid w:val="00401D50"/>
    <w:rsid w:val="004020EB"/>
    <w:rsid w:val="0040344C"/>
    <w:rsid w:val="0040355A"/>
    <w:rsid w:val="004046E5"/>
    <w:rsid w:val="004050FF"/>
    <w:rsid w:val="004063EA"/>
    <w:rsid w:val="00406E2A"/>
    <w:rsid w:val="004075B4"/>
    <w:rsid w:val="00410F99"/>
    <w:rsid w:val="0041132D"/>
    <w:rsid w:val="0041193D"/>
    <w:rsid w:val="00412497"/>
    <w:rsid w:val="00412A78"/>
    <w:rsid w:val="00413920"/>
    <w:rsid w:val="004139AC"/>
    <w:rsid w:val="00413D46"/>
    <w:rsid w:val="00413E0D"/>
    <w:rsid w:val="0041416E"/>
    <w:rsid w:val="00414CAE"/>
    <w:rsid w:val="00414E8F"/>
    <w:rsid w:val="004154D7"/>
    <w:rsid w:val="004156E6"/>
    <w:rsid w:val="00415BF3"/>
    <w:rsid w:val="00416678"/>
    <w:rsid w:val="004169FF"/>
    <w:rsid w:val="0042099B"/>
    <w:rsid w:val="00420F14"/>
    <w:rsid w:val="00421D64"/>
    <w:rsid w:val="004222A8"/>
    <w:rsid w:val="0042243C"/>
    <w:rsid w:val="0042270A"/>
    <w:rsid w:val="00422AA1"/>
    <w:rsid w:val="00422C4D"/>
    <w:rsid w:val="00423F17"/>
    <w:rsid w:val="00424067"/>
    <w:rsid w:val="00424E1B"/>
    <w:rsid w:val="00425D56"/>
    <w:rsid w:val="004266B0"/>
    <w:rsid w:val="004268F2"/>
    <w:rsid w:val="00426EE4"/>
    <w:rsid w:val="0042714F"/>
    <w:rsid w:val="00427899"/>
    <w:rsid w:val="004279A3"/>
    <w:rsid w:val="00427E3B"/>
    <w:rsid w:val="00431331"/>
    <w:rsid w:val="00431988"/>
    <w:rsid w:val="00431B3A"/>
    <w:rsid w:val="00431DC9"/>
    <w:rsid w:val="00431E0A"/>
    <w:rsid w:val="00431EE4"/>
    <w:rsid w:val="00433D41"/>
    <w:rsid w:val="00434285"/>
    <w:rsid w:val="0043530D"/>
    <w:rsid w:val="00435873"/>
    <w:rsid w:val="004362DF"/>
    <w:rsid w:val="004366D0"/>
    <w:rsid w:val="00436B2D"/>
    <w:rsid w:val="00436B74"/>
    <w:rsid w:val="00436D1A"/>
    <w:rsid w:val="00437C2E"/>
    <w:rsid w:val="004400E9"/>
    <w:rsid w:val="00440279"/>
    <w:rsid w:val="00441159"/>
    <w:rsid w:val="00441867"/>
    <w:rsid w:val="004419A5"/>
    <w:rsid w:val="00441AC2"/>
    <w:rsid w:val="004427D8"/>
    <w:rsid w:val="00442DD9"/>
    <w:rsid w:val="00442E1B"/>
    <w:rsid w:val="004431C4"/>
    <w:rsid w:val="0044329A"/>
    <w:rsid w:val="004434AC"/>
    <w:rsid w:val="00443596"/>
    <w:rsid w:val="004435C2"/>
    <w:rsid w:val="00445E78"/>
    <w:rsid w:val="004460A2"/>
    <w:rsid w:val="00446604"/>
    <w:rsid w:val="00446CFD"/>
    <w:rsid w:val="00447281"/>
    <w:rsid w:val="00447311"/>
    <w:rsid w:val="0044738D"/>
    <w:rsid w:val="0045030F"/>
    <w:rsid w:val="004516EE"/>
    <w:rsid w:val="00451715"/>
    <w:rsid w:val="00452178"/>
    <w:rsid w:val="00452F64"/>
    <w:rsid w:val="0045301A"/>
    <w:rsid w:val="0045424B"/>
    <w:rsid w:val="004542BE"/>
    <w:rsid w:val="00454657"/>
    <w:rsid w:val="0045510A"/>
    <w:rsid w:val="00456E4C"/>
    <w:rsid w:val="00456FD3"/>
    <w:rsid w:val="00457828"/>
    <w:rsid w:val="0046011A"/>
    <w:rsid w:val="00460AB4"/>
    <w:rsid w:val="00460D25"/>
    <w:rsid w:val="00461100"/>
    <w:rsid w:val="004617E8"/>
    <w:rsid w:val="00461969"/>
    <w:rsid w:val="00462DA2"/>
    <w:rsid w:val="00462EBB"/>
    <w:rsid w:val="004630F5"/>
    <w:rsid w:val="0046364B"/>
    <w:rsid w:val="00463928"/>
    <w:rsid w:val="004641A7"/>
    <w:rsid w:val="00465BAC"/>
    <w:rsid w:val="004662E6"/>
    <w:rsid w:val="004678C4"/>
    <w:rsid w:val="00467ED4"/>
    <w:rsid w:val="0047181A"/>
    <w:rsid w:val="004730F8"/>
    <w:rsid w:val="00473477"/>
    <w:rsid w:val="00473D70"/>
    <w:rsid w:val="0047417E"/>
    <w:rsid w:val="00474269"/>
    <w:rsid w:val="00474FCA"/>
    <w:rsid w:val="0047546A"/>
    <w:rsid w:val="004755F1"/>
    <w:rsid w:val="004755F4"/>
    <w:rsid w:val="00475A83"/>
    <w:rsid w:val="004761C7"/>
    <w:rsid w:val="004774FF"/>
    <w:rsid w:val="004778D9"/>
    <w:rsid w:val="00481553"/>
    <w:rsid w:val="004817F1"/>
    <w:rsid w:val="0048186D"/>
    <w:rsid w:val="00481997"/>
    <w:rsid w:val="00482AC0"/>
    <w:rsid w:val="00482BC4"/>
    <w:rsid w:val="00482DF3"/>
    <w:rsid w:val="004835E6"/>
    <w:rsid w:val="0048386E"/>
    <w:rsid w:val="00483924"/>
    <w:rsid w:val="00483D4C"/>
    <w:rsid w:val="00484260"/>
    <w:rsid w:val="00484D83"/>
    <w:rsid w:val="00485675"/>
    <w:rsid w:val="0048596C"/>
    <w:rsid w:val="0048646E"/>
    <w:rsid w:val="0048655E"/>
    <w:rsid w:val="00486A77"/>
    <w:rsid w:val="00486CCC"/>
    <w:rsid w:val="00486F43"/>
    <w:rsid w:val="0048708B"/>
    <w:rsid w:val="00487573"/>
    <w:rsid w:val="00490651"/>
    <w:rsid w:val="004910F3"/>
    <w:rsid w:val="004911C4"/>
    <w:rsid w:val="004918D8"/>
    <w:rsid w:val="00491E98"/>
    <w:rsid w:val="0049293F"/>
    <w:rsid w:val="00492A16"/>
    <w:rsid w:val="00494A91"/>
    <w:rsid w:val="004952F6"/>
    <w:rsid w:val="00495CAB"/>
    <w:rsid w:val="00496DDA"/>
    <w:rsid w:val="004976ED"/>
    <w:rsid w:val="0049778A"/>
    <w:rsid w:val="004A1B8D"/>
    <w:rsid w:val="004A22C4"/>
    <w:rsid w:val="004A25D2"/>
    <w:rsid w:val="004A2CFA"/>
    <w:rsid w:val="004A315C"/>
    <w:rsid w:val="004A3AAC"/>
    <w:rsid w:val="004A4070"/>
    <w:rsid w:val="004A4EEB"/>
    <w:rsid w:val="004A5248"/>
    <w:rsid w:val="004A52B2"/>
    <w:rsid w:val="004A5CEE"/>
    <w:rsid w:val="004A5FFB"/>
    <w:rsid w:val="004A735A"/>
    <w:rsid w:val="004B0079"/>
    <w:rsid w:val="004B0539"/>
    <w:rsid w:val="004B06B0"/>
    <w:rsid w:val="004B0D15"/>
    <w:rsid w:val="004B19FD"/>
    <w:rsid w:val="004B2FF1"/>
    <w:rsid w:val="004B3D97"/>
    <w:rsid w:val="004B4087"/>
    <w:rsid w:val="004B4B84"/>
    <w:rsid w:val="004B4C11"/>
    <w:rsid w:val="004B4CD7"/>
    <w:rsid w:val="004B596D"/>
    <w:rsid w:val="004B5B5C"/>
    <w:rsid w:val="004B6204"/>
    <w:rsid w:val="004B6B67"/>
    <w:rsid w:val="004B6E83"/>
    <w:rsid w:val="004B718A"/>
    <w:rsid w:val="004B78BE"/>
    <w:rsid w:val="004B7B35"/>
    <w:rsid w:val="004C0926"/>
    <w:rsid w:val="004C0C09"/>
    <w:rsid w:val="004C0FD9"/>
    <w:rsid w:val="004C1338"/>
    <w:rsid w:val="004C14F9"/>
    <w:rsid w:val="004C17C1"/>
    <w:rsid w:val="004C1A23"/>
    <w:rsid w:val="004C2026"/>
    <w:rsid w:val="004C3034"/>
    <w:rsid w:val="004C3F54"/>
    <w:rsid w:val="004C44DF"/>
    <w:rsid w:val="004C455D"/>
    <w:rsid w:val="004C4BD6"/>
    <w:rsid w:val="004C4EAF"/>
    <w:rsid w:val="004C529A"/>
    <w:rsid w:val="004C62BD"/>
    <w:rsid w:val="004C6322"/>
    <w:rsid w:val="004C64EB"/>
    <w:rsid w:val="004C785D"/>
    <w:rsid w:val="004C791F"/>
    <w:rsid w:val="004D03AD"/>
    <w:rsid w:val="004D1173"/>
    <w:rsid w:val="004D1369"/>
    <w:rsid w:val="004D17B1"/>
    <w:rsid w:val="004D1844"/>
    <w:rsid w:val="004D2BCE"/>
    <w:rsid w:val="004D2F07"/>
    <w:rsid w:val="004D3245"/>
    <w:rsid w:val="004D4462"/>
    <w:rsid w:val="004D4B4C"/>
    <w:rsid w:val="004D4FB2"/>
    <w:rsid w:val="004D5DE6"/>
    <w:rsid w:val="004D628C"/>
    <w:rsid w:val="004D69DB"/>
    <w:rsid w:val="004D70A9"/>
    <w:rsid w:val="004D76A8"/>
    <w:rsid w:val="004E016A"/>
    <w:rsid w:val="004E01C0"/>
    <w:rsid w:val="004E1326"/>
    <w:rsid w:val="004E165C"/>
    <w:rsid w:val="004E261C"/>
    <w:rsid w:val="004E2BE4"/>
    <w:rsid w:val="004E43C1"/>
    <w:rsid w:val="004E4A2B"/>
    <w:rsid w:val="004E4DCD"/>
    <w:rsid w:val="004E5057"/>
    <w:rsid w:val="004E53FD"/>
    <w:rsid w:val="004E56D7"/>
    <w:rsid w:val="004E5795"/>
    <w:rsid w:val="004E5954"/>
    <w:rsid w:val="004E63A3"/>
    <w:rsid w:val="004E75C1"/>
    <w:rsid w:val="004F1745"/>
    <w:rsid w:val="004F27C8"/>
    <w:rsid w:val="004F2BA2"/>
    <w:rsid w:val="004F2EF3"/>
    <w:rsid w:val="004F37C0"/>
    <w:rsid w:val="004F385C"/>
    <w:rsid w:val="004F3891"/>
    <w:rsid w:val="004F3E18"/>
    <w:rsid w:val="004F528E"/>
    <w:rsid w:val="004F71E0"/>
    <w:rsid w:val="004F75FE"/>
    <w:rsid w:val="005000F0"/>
    <w:rsid w:val="00500B57"/>
    <w:rsid w:val="00501BFD"/>
    <w:rsid w:val="00502B92"/>
    <w:rsid w:val="0050306E"/>
    <w:rsid w:val="00504D9B"/>
    <w:rsid w:val="00505581"/>
    <w:rsid w:val="0050604D"/>
    <w:rsid w:val="00506344"/>
    <w:rsid w:val="005066D3"/>
    <w:rsid w:val="00506CBF"/>
    <w:rsid w:val="00506D6B"/>
    <w:rsid w:val="00506FDA"/>
    <w:rsid w:val="00510744"/>
    <w:rsid w:val="00510F10"/>
    <w:rsid w:val="00511D61"/>
    <w:rsid w:val="00511E02"/>
    <w:rsid w:val="005124CF"/>
    <w:rsid w:val="00512553"/>
    <w:rsid w:val="00512659"/>
    <w:rsid w:val="00512AF9"/>
    <w:rsid w:val="0051317B"/>
    <w:rsid w:val="00513915"/>
    <w:rsid w:val="00513B18"/>
    <w:rsid w:val="00514B73"/>
    <w:rsid w:val="00514B7F"/>
    <w:rsid w:val="00514CE5"/>
    <w:rsid w:val="0051554E"/>
    <w:rsid w:val="0051562C"/>
    <w:rsid w:val="00516BD2"/>
    <w:rsid w:val="005201F0"/>
    <w:rsid w:val="00520751"/>
    <w:rsid w:val="0052087D"/>
    <w:rsid w:val="0052092D"/>
    <w:rsid w:val="00520AED"/>
    <w:rsid w:val="00521332"/>
    <w:rsid w:val="00521334"/>
    <w:rsid w:val="00521A96"/>
    <w:rsid w:val="00521ED7"/>
    <w:rsid w:val="005225D0"/>
    <w:rsid w:val="00522F27"/>
    <w:rsid w:val="00523746"/>
    <w:rsid w:val="0052452D"/>
    <w:rsid w:val="0052454B"/>
    <w:rsid w:val="005247E6"/>
    <w:rsid w:val="00524DEE"/>
    <w:rsid w:val="005252DA"/>
    <w:rsid w:val="00525F26"/>
    <w:rsid w:val="00526194"/>
    <w:rsid w:val="0052634D"/>
    <w:rsid w:val="00527FE8"/>
    <w:rsid w:val="0053069E"/>
    <w:rsid w:val="005306F1"/>
    <w:rsid w:val="00530713"/>
    <w:rsid w:val="00532A8A"/>
    <w:rsid w:val="00532C88"/>
    <w:rsid w:val="0053329D"/>
    <w:rsid w:val="00533343"/>
    <w:rsid w:val="00533AD9"/>
    <w:rsid w:val="00533CFB"/>
    <w:rsid w:val="00533ED2"/>
    <w:rsid w:val="00534284"/>
    <w:rsid w:val="00534DBC"/>
    <w:rsid w:val="00534F97"/>
    <w:rsid w:val="00535B15"/>
    <w:rsid w:val="00537F38"/>
    <w:rsid w:val="005400C5"/>
    <w:rsid w:val="0054016E"/>
    <w:rsid w:val="00540DBC"/>
    <w:rsid w:val="00542B7A"/>
    <w:rsid w:val="005434DD"/>
    <w:rsid w:val="00543B3A"/>
    <w:rsid w:val="00545591"/>
    <w:rsid w:val="005456CD"/>
    <w:rsid w:val="00545D47"/>
    <w:rsid w:val="005469D4"/>
    <w:rsid w:val="00546BDD"/>
    <w:rsid w:val="00547F46"/>
    <w:rsid w:val="00550E82"/>
    <w:rsid w:val="0055102C"/>
    <w:rsid w:val="005512ED"/>
    <w:rsid w:val="00552051"/>
    <w:rsid w:val="005536E1"/>
    <w:rsid w:val="005537D1"/>
    <w:rsid w:val="00554944"/>
    <w:rsid w:val="005549E4"/>
    <w:rsid w:val="005549E5"/>
    <w:rsid w:val="00554BB8"/>
    <w:rsid w:val="00554EB2"/>
    <w:rsid w:val="0055524A"/>
    <w:rsid w:val="005565B0"/>
    <w:rsid w:val="00556DA2"/>
    <w:rsid w:val="00556F45"/>
    <w:rsid w:val="00556FB6"/>
    <w:rsid w:val="00560C14"/>
    <w:rsid w:val="00560F31"/>
    <w:rsid w:val="00561761"/>
    <w:rsid w:val="00561C4C"/>
    <w:rsid w:val="00561C80"/>
    <w:rsid w:val="005620B3"/>
    <w:rsid w:val="00562CAC"/>
    <w:rsid w:val="00563307"/>
    <w:rsid w:val="0056439D"/>
    <w:rsid w:val="00564726"/>
    <w:rsid w:val="00564DD6"/>
    <w:rsid w:val="005656C3"/>
    <w:rsid w:val="00565859"/>
    <w:rsid w:val="00567103"/>
    <w:rsid w:val="005673CA"/>
    <w:rsid w:val="005676C2"/>
    <w:rsid w:val="00570895"/>
    <w:rsid w:val="0057129B"/>
    <w:rsid w:val="00571998"/>
    <w:rsid w:val="0057339E"/>
    <w:rsid w:val="00573A8A"/>
    <w:rsid w:val="00574A68"/>
    <w:rsid w:val="00575699"/>
    <w:rsid w:val="00575CA5"/>
    <w:rsid w:val="00576A56"/>
    <w:rsid w:val="00577076"/>
    <w:rsid w:val="00577863"/>
    <w:rsid w:val="00580EFD"/>
    <w:rsid w:val="00581386"/>
    <w:rsid w:val="0058145A"/>
    <w:rsid w:val="005826F9"/>
    <w:rsid w:val="00582706"/>
    <w:rsid w:val="00582ADD"/>
    <w:rsid w:val="00583003"/>
    <w:rsid w:val="005831C4"/>
    <w:rsid w:val="005833BC"/>
    <w:rsid w:val="00584BAB"/>
    <w:rsid w:val="00585251"/>
    <w:rsid w:val="00585528"/>
    <w:rsid w:val="00587317"/>
    <w:rsid w:val="00587B6D"/>
    <w:rsid w:val="00587EA1"/>
    <w:rsid w:val="00590569"/>
    <w:rsid w:val="00590F75"/>
    <w:rsid w:val="0059111D"/>
    <w:rsid w:val="005918C8"/>
    <w:rsid w:val="00591BDE"/>
    <w:rsid w:val="005928AD"/>
    <w:rsid w:val="00592E08"/>
    <w:rsid w:val="005935F1"/>
    <w:rsid w:val="0059558E"/>
    <w:rsid w:val="005957DE"/>
    <w:rsid w:val="00595BDA"/>
    <w:rsid w:val="005963DB"/>
    <w:rsid w:val="005967F9"/>
    <w:rsid w:val="00596BC5"/>
    <w:rsid w:val="005A0887"/>
    <w:rsid w:val="005A1119"/>
    <w:rsid w:val="005A1638"/>
    <w:rsid w:val="005A1F55"/>
    <w:rsid w:val="005A2560"/>
    <w:rsid w:val="005A4007"/>
    <w:rsid w:val="005A45FB"/>
    <w:rsid w:val="005A495A"/>
    <w:rsid w:val="005A55E7"/>
    <w:rsid w:val="005A5DA8"/>
    <w:rsid w:val="005A6F81"/>
    <w:rsid w:val="005B0789"/>
    <w:rsid w:val="005B0A0D"/>
    <w:rsid w:val="005B13D0"/>
    <w:rsid w:val="005B19A8"/>
    <w:rsid w:val="005B1C14"/>
    <w:rsid w:val="005B22CF"/>
    <w:rsid w:val="005B3596"/>
    <w:rsid w:val="005B407E"/>
    <w:rsid w:val="005B4635"/>
    <w:rsid w:val="005B4C0B"/>
    <w:rsid w:val="005B57E8"/>
    <w:rsid w:val="005B5A4A"/>
    <w:rsid w:val="005B66D0"/>
    <w:rsid w:val="005B70D5"/>
    <w:rsid w:val="005B7860"/>
    <w:rsid w:val="005C043B"/>
    <w:rsid w:val="005C07DC"/>
    <w:rsid w:val="005C0DDE"/>
    <w:rsid w:val="005C0E98"/>
    <w:rsid w:val="005C2380"/>
    <w:rsid w:val="005C402F"/>
    <w:rsid w:val="005C49F3"/>
    <w:rsid w:val="005C5A6C"/>
    <w:rsid w:val="005C62F8"/>
    <w:rsid w:val="005C67A1"/>
    <w:rsid w:val="005C7050"/>
    <w:rsid w:val="005D19A9"/>
    <w:rsid w:val="005D1B0B"/>
    <w:rsid w:val="005D1C20"/>
    <w:rsid w:val="005D2226"/>
    <w:rsid w:val="005D408A"/>
    <w:rsid w:val="005D4261"/>
    <w:rsid w:val="005D4378"/>
    <w:rsid w:val="005D4746"/>
    <w:rsid w:val="005D4B6B"/>
    <w:rsid w:val="005D4C02"/>
    <w:rsid w:val="005D50B5"/>
    <w:rsid w:val="005D5849"/>
    <w:rsid w:val="005D5967"/>
    <w:rsid w:val="005D6254"/>
    <w:rsid w:val="005D63A9"/>
    <w:rsid w:val="005E0143"/>
    <w:rsid w:val="005E054C"/>
    <w:rsid w:val="005E0B61"/>
    <w:rsid w:val="005E0FBC"/>
    <w:rsid w:val="005E2AE5"/>
    <w:rsid w:val="005E39B4"/>
    <w:rsid w:val="005E5D6A"/>
    <w:rsid w:val="005E738C"/>
    <w:rsid w:val="005E7553"/>
    <w:rsid w:val="005F138F"/>
    <w:rsid w:val="005F1434"/>
    <w:rsid w:val="005F157B"/>
    <w:rsid w:val="005F17EA"/>
    <w:rsid w:val="005F1CC0"/>
    <w:rsid w:val="005F1CF7"/>
    <w:rsid w:val="005F2343"/>
    <w:rsid w:val="005F2762"/>
    <w:rsid w:val="005F32CA"/>
    <w:rsid w:val="005F3311"/>
    <w:rsid w:val="005F4924"/>
    <w:rsid w:val="005F4A6C"/>
    <w:rsid w:val="005F4AAD"/>
    <w:rsid w:val="005F4C26"/>
    <w:rsid w:val="005F4E0F"/>
    <w:rsid w:val="005F4F51"/>
    <w:rsid w:val="005F50EA"/>
    <w:rsid w:val="005F5FA5"/>
    <w:rsid w:val="005F5FC8"/>
    <w:rsid w:val="005F66AD"/>
    <w:rsid w:val="006002E8"/>
    <w:rsid w:val="00600477"/>
    <w:rsid w:val="00602309"/>
    <w:rsid w:val="006032FE"/>
    <w:rsid w:val="0060341A"/>
    <w:rsid w:val="0060411A"/>
    <w:rsid w:val="00606105"/>
    <w:rsid w:val="006063ED"/>
    <w:rsid w:val="00606866"/>
    <w:rsid w:val="006068DB"/>
    <w:rsid w:val="00606EA4"/>
    <w:rsid w:val="00606F09"/>
    <w:rsid w:val="0060787D"/>
    <w:rsid w:val="00607A43"/>
    <w:rsid w:val="00611098"/>
    <w:rsid w:val="00612642"/>
    <w:rsid w:val="00612A2D"/>
    <w:rsid w:val="006139C6"/>
    <w:rsid w:val="00614B85"/>
    <w:rsid w:val="00615A53"/>
    <w:rsid w:val="00616A15"/>
    <w:rsid w:val="00616D49"/>
    <w:rsid w:val="00617EE1"/>
    <w:rsid w:val="00620925"/>
    <w:rsid w:val="00620BE5"/>
    <w:rsid w:val="00621EDE"/>
    <w:rsid w:val="00622E5E"/>
    <w:rsid w:val="00622F8A"/>
    <w:rsid w:val="0062385D"/>
    <w:rsid w:val="00624511"/>
    <w:rsid w:val="00625A3A"/>
    <w:rsid w:val="00625D06"/>
    <w:rsid w:val="0062658B"/>
    <w:rsid w:val="00627B5B"/>
    <w:rsid w:val="00631883"/>
    <w:rsid w:val="006319E4"/>
    <w:rsid w:val="00631F24"/>
    <w:rsid w:val="00631F54"/>
    <w:rsid w:val="006320B0"/>
    <w:rsid w:val="00633CCE"/>
    <w:rsid w:val="00634269"/>
    <w:rsid w:val="00635151"/>
    <w:rsid w:val="0063646F"/>
    <w:rsid w:val="00636A6F"/>
    <w:rsid w:val="006375B3"/>
    <w:rsid w:val="00637CBD"/>
    <w:rsid w:val="00637DC9"/>
    <w:rsid w:val="00640BCF"/>
    <w:rsid w:val="00640EC4"/>
    <w:rsid w:val="00641DE6"/>
    <w:rsid w:val="00642037"/>
    <w:rsid w:val="006424D5"/>
    <w:rsid w:val="00642CF6"/>
    <w:rsid w:val="006435BF"/>
    <w:rsid w:val="006436B2"/>
    <w:rsid w:val="00644541"/>
    <w:rsid w:val="006448F8"/>
    <w:rsid w:val="00645C5F"/>
    <w:rsid w:val="00646682"/>
    <w:rsid w:val="00646FD5"/>
    <w:rsid w:val="00647395"/>
    <w:rsid w:val="006477FA"/>
    <w:rsid w:val="006479BE"/>
    <w:rsid w:val="006503D7"/>
    <w:rsid w:val="006509EC"/>
    <w:rsid w:val="006514E5"/>
    <w:rsid w:val="00651866"/>
    <w:rsid w:val="00651918"/>
    <w:rsid w:val="00651B4A"/>
    <w:rsid w:val="006522B3"/>
    <w:rsid w:val="006524FF"/>
    <w:rsid w:val="0065282A"/>
    <w:rsid w:val="006535A8"/>
    <w:rsid w:val="00653740"/>
    <w:rsid w:val="00654B78"/>
    <w:rsid w:val="006553B5"/>
    <w:rsid w:val="0065583C"/>
    <w:rsid w:val="00655E8C"/>
    <w:rsid w:val="00656677"/>
    <w:rsid w:val="00656DC6"/>
    <w:rsid w:val="00657719"/>
    <w:rsid w:val="00660783"/>
    <w:rsid w:val="00661002"/>
    <w:rsid w:val="00661CB2"/>
    <w:rsid w:val="006621F5"/>
    <w:rsid w:val="006627B6"/>
    <w:rsid w:val="00662C16"/>
    <w:rsid w:val="00663594"/>
    <w:rsid w:val="006635D5"/>
    <w:rsid w:val="0066367C"/>
    <w:rsid w:val="00663C3D"/>
    <w:rsid w:val="00665A18"/>
    <w:rsid w:val="00666216"/>
    <w:rsid w:val="00666399"/>
    <w:rsid w:val="0066716C"/>
    <w:rsid w:val="006676C0"/>
    <w:rsid w:val="00667B92"/>
    <w:rsid w:val="0067044B"/>
    <w:rsid w:val="00670618"/>
    <w:rsid w:val="0067234B"/>
    <w:rsid w:val="00672A45"/>
    <w:rsid w:val="00672D14"/>
    <w:rsid w:val="00672F18"/>
    <w:rsid w:val="00673125"/>
    <w:rsid w:val="0067361F"/>
    <w:rsid w:val="006737B6"/>
    <w:rsid w:val="00673C7F"/>
    <w:rsid w:val="00673F15"/>
    <w:rsid w:val="00674846"/>
    <w:rsid w:val="00674FB6"/>
    <w:rsid w:val="006750FA"/>
    <w:rsid w:val="00675A2E"/>
    <w:rsid w:val="00677C84"/>
    <w:rsid w:val="00677ED0"/>
    <w:rsid w:val="00680F84"/>
    <w:rsid w:val="0068156D"/>
    <w:rsid w:val="00681960"/>
    <w:rsid w:val="00681C66"/>
    <w:rsid w:val="0068232A"/>
    <w:rsid w:val="00683AD9"/>
    <w:rsid w:val="00683D3D"/>
    <w:rsid w:val="00685B44"/>
    <w:rsid w:val="006860AD"/>
    <w:rsid w:val="00686694"/>
    <w:rsid w:val="00686978"/>
    <w:rsid w:val="006872E5"/>
    <w:rsid w:val="00687598"/>
    <w:rsid w:val="00687DC5"/>
    <w:rsid w:val="00687E69"/>
    <w:rsid w:val="0069094F"/>
    <w:rsid w:val="00690B63"/>
    <w:rsid w:val="00690C9E"/>
    <w:rsid w:val="00690F6C"/>
    <w:rsid w:val="0069135C"/>
    <w:rsid w:val="00692456"/>
    <w:rsid w:val="00692E6C"/>
    <w:rsid w:val="006933C7"/>
    <w:rsid w:val="00693BAB"/>
    <w:rsid w:val="00693FF1"/>
    <w:rsid w:val="0069437D"/>
    <w:rsid w:val="00694489"/>
    <w:rsid w:val="006946E3"/>
    <w:rsid w:val="00695650"/>
    <w:rsid w:val="006958F3"/>
    <w:rsid w:val="0069590C"/>
    <w:rsid w:val="00695CA2"/>
    <w:rsid w:val="00695D9F"/>
    <w:rsid w:val="00696F81"/>
    <w:rsid w:val="00697314"/>
    <w:rsid w:val="00697A67"/>
    <w:rsid w:val="006A02CF"/>
    <w:rsid w:val="006A178E"/>
    <w:rsid w:val="006A1A25"/>
    <w:rsid w:val="006A2822"/>
    <w:rsid w:val="006A2C8E"/>
    <w:rsid w:val="006A32DC"/>
    <w:rsid w:val="006A46BB"/>
    <w:rsid w:val="006A4B35"/>
    <w:rsid w:val="006A57F9"/>
    <w:rsid w:val="006A5D1A"/>
    <w:rsid w:val="006A699D"/>
    <w:rsid w:val="006A7981"/>
    <w:rsid w:val="006B033D"/>
    <w:rsid w:val="006B03C3"/>
    <w:rsid w:val="006B2074"/>
    <w:rsid w:val="006B26A2"/>
    <w:rsid w:val="006B2B7E"/>
    <w:rsid w:val="006B488E"/>
    <w:rsid w:val="006B56B9"/>
    <w:rsid w:val="006B59C4"/>
    <w:rsid w:val="006B5EDB"/>
    <w:rsid w:val="006B6DCB"/>
    <w:rsid w:val="006B6E45"/>
    <w:rsid w:val="006B6F5D"/>
    <w:rsid w:val="006B71F3"/>
    <w:rsid w:val="006B7E6B"/>
    <w:rsid w:val="006C068C"/>
    <w:rsid w:val="006C1609"/>
    <w:rsid w:val="006C217B"/>
    <w:rsid w:val="006C5FD8"/>
    <w:rsid w:val="006C6593"/>
    <w:rsid w:val="006C65CD"/>
    <w:rsid w:val="006C79A9"/>
    <w:rsid w:val="006D00D7"/>
    <w:rsid w:val="006D0749"/>
    <w:rsid w:val="006D09B6"/>
    <w:rsid w:val="006D0E85"/>
    <w:rsid w:val="006D12B4"/>
    <w:rsid w:val="006D1D41"/>
    <w:rsid w:val="006D23FF"/>
    <w:rsid w:val="006D2774"/>
    <w:rsid w:val="006D29A9"/>
    <w:rsid w:val="006D3372"/>
    <w:rsid w:val="006D33AB"/>
    <w:rsid w:val="006D3C28"/>
    <w:rsid w:val="006D3E9C"/>
    <w:rsid w:val="006D40BE"/>
    <w:rsid w:val="006D42A3"/>
    <w:rsid w:val="006D47AD"/>
    <w:rsid w:val="006D4E75"/>
    <w:rsid w:val="006D53FE"/>
    <w:rsid w:val="006D55BF"/>
    <w:rsid w:val="006D5D09"/>
    <w:rsid w:val="006D5F5E"/>
    <w:rsid w:val="006E0525"/>
    <w:rsid w:val="006E1C93"/>
    <w:rsid w:val="006E2AA3"/>
    <w:rsid w:val="006E3541"/>
    <w:rsid w:val="006E6444"/>
    <w:rsid w:val="006E669F"/>
    <w:rsid w:val="006E7039"/>
    <w:rsid w:val="006E764D"/>
    <w:rsid w:val="006E77F5"/>
    <w:rsid w:val="006E7C52"/>
    <w:rsid w:val="006E7CD4"/>
    <w:rsid w:val="006E7F18"/>
    <w:rsid w:val="006E7F9F"/>
    <w:rsid w:val="006F00F8"/>
    <w:rsid w:val="006F1FF0"/>
    <w:rsid w:val="006F23D4"/>
    <w:rsid w:val="006F253B"/>
    <w:rsid w:val="006F28CE"/>
    <w:rsid w:val="006F30D2"/>
    <w:rsid w:val="006F4AA3"/>
    <w:rsid w:val="006F51AC"/>
    <w:rsid w:val="006F523A"/>
    <w:rsid w:val="006F54C2"/>
    <w:rsid w:val="006F5F56"/>
    <w:rsid w:val="006F681A"/>
    <w:rsid w:val="006F6E7A"/>
    <w:rsid w:val="006F6E94"/>
    <w:rsid w:val="006F7181"/>
    <w:rsid w:val="006F71A6"/>
    <w:rsid w:val="007002B7"/>
    <w:rsid w:val="007010B8"/>
    <w:rsid w:val="00701572"/>
    <w:rsid w:val="00701E62"/>
    <w:rsid w:val="00701E93"/>
    <w:rsid w:val="00703B25"/>
    <w:rsid w:val="00704D77"/>
    <w:rsid w:val="00705835"/>
    <w:rsid w:val="00705CDE"/>
    <w:rsid w:val="0070623D"/>
    <w:rsid w:val="007069D9"/>
    <w:rsid w:val="00706D6A"/>
    <w:rsid w:val="00710E39"/>
    <w:rsid w:val="00710EB0"/>
    <w:rsid w:val="007110A1"/>
    <w:rsid w:val="00711325"/>
    <w:rsid w:val="00711B52"/>
    <w:rsid w:val="00711DBC"/>
    <w:rsid w:val="00712BEB"/>
    <w:rsid w:val="00712C11"/>
    <w:rsid w:val="00713D9F"/>
    <w:rsid w:val="00714FB5"/>
    <w:rsid w:val="00715368"/>
    <w:rsid w:val="0071554C"/>
    <w:rsid w:val="00715671"/>
    <w:rsid w:val="007158A6"/>
    <w:rsid w:val="007159D1"/>
    <w:rsid w:val="00715B08"/>
    <w:rsid w:val="00715DF4"/>
    <w:rsid w:val="00716019"/>
    <w:rsid w:val="007163CA"/>
    <w:rsid w:val="007164FF"/>
    <w:rsid w:val="0071661A"/>
    <w:rsid w:val="007168A1"/>
    <w:rsid w:val="007174CB"/>
    <w:rsid w:val="00717DF4"/>
    <w:rsid w:val="007208FB"/>
    <w:rsid w:val="00720C20"/>
    <w:rsid w:val="0072147B"/>
    <w:rsid w:val="00722CB5"/>
    <w:rsid w:val="00723000"/>
    <w:rsid w:val="0072456D"/>
    <w:rsid w:val="00725688"/>
    <w:rsid w:val="00725CC9"/>
    <w:rsid w:val="00726521"/>
    <w:rsid w:val="00726AE1"/>
    <w:rsid w:val="007278FA"/>
    <w:rsid w:val="007304FA"/>
    <w:rsid w:val="00730AA0"/>
    <w:rsid w:val="00731017"/>
    <w:rsid w:val="007321D8"/>
    <w:rsid w:val="00734314"/>
    <w:rsid w:val="0073477C"/>
    <w:rsid w:val="00735F09"/>
    <w:rsid w:val="00735F75"/>
    <w:rsid w:val="00737481"/>
    <w:rsid w:val="00737683"/>
    <w:rsid w:val="00737877"/>
    <w:rsid w:val="00737D09"/>
    <w:rsid w:val="007404C7"/>
    <w:rsid w:val="00740A06"/>
    <w:rsid w:val="00741C39"/>
    <w:rsid w:val="007423ED"/>
    <w:rsid w:val="00742C09"/>
    <w:rsid w:val="00743730"/>
    <w:rsid w:val="00743A0F"/>
    <w:rsid w:val="007449B4"/>
    <w:rsid w:val="00745662"/>
    <w:rsid w:val="0074580C"/>
    <w:rsid w:val="00745EB6"/>
    <w:rsid w:val="0074663A"/>
    <w:rsid w:val="007467D6"/>
    <w:rsid w:val="00746E6E"/>
    <w:rsid w:val="00747AB9"/>
    <w:rsid w:val="00747B64"/>
    <w:rsid w:val="00750BF5"/>
    <w:rsid w:val="007523E3"/>
    <w:rsid w:val="00752A2A"/>
    <w:rsid w:val="00753544"/>
    <w:rsid w:val="00753BCE"/>
    <w:rsid w:val="00754958"/>
    <w:rsid w:val="00754AD4"/>
    <w:rsid w:val="00754D29"/>
    <w:rsid w:val="0075526B"/>
    <w:rsid w:val="007566C9"/>
    <w:rsid w:val="0075671E"/>
    <w:rsid w:val="00756DAB"/>
    <w:rsid w:val="00757189"/>
    <w:rsid w:val="007574AB"/>
    <w:rsid w:val="007602C8"/>
    <w:rsid w:val="007614AA"/>
    <w:rsid w:val="00761C6D"/>
    <w:rsid w:val="00761C8A"/>
    <w:rsid w:val="00763FB4"/>
    <w:rsid w:val="0076559D"/>
    <w:rsid w:val="00765667"/>
    <w:rsid w:val="007656C1"/>
    <w:rsid w:val="007662E5"/>
    <w:rsid w:val="00766819"/>
    <w:rsid w:val="00766997"/>
    <w:rsid w:val="00766B5E"/>
    <w:rsid w:val="00767AA1"/>
    <w:rsid w:val="00771F3D"/>
    <w:rsid w:val="00773968"/>
    <w:rsid w:val="00773DCB"/>
    <w:rsid w:val="00773F43"/>
    <w:rsid w:val="00774096"/>
    <w:rsid w:val="00774F79"/>
    <w:rsid w:val="00775CB8"/>
    <w:rsid w:val="007765D3"/>
    <w:rsid w:val="0077737F"/>
    <w:rsid w:val="0077773B"/>
    <w:rsid w:val="00777EC9"/>
    <w:rsid w:val="00782AA6"/>
    <w:rsid w:val="007830BA"/>
    <w:rsid w:val="007833F8"/>
    <w:rsid w:val="00783DA5"/>
    <w:rsid w:val="00783F03"/>
    <w:rsid w:val="0078430E"/>
    <w:rsid w:val="00784C7B"/>
    <w:rsid w:val="00784CFE"/>
    <w:rsid w:val="00785E9B"/>
    <w:rsid w:val="00786138"/>
    <w:rsid w:val="00786661"/>
    <w:rsid w:val="0078683E"/>
    <w:rsid w:val="00786C7E"/>
    <w:rsid w:val="00787EF4"/>
    <w:rsid w:val="00791581"/>
    <w:rsid w:val="00792249"/>
    <w:rsid w:val="007930B9"/>
    <w:rsid w:val="0079601E"/>
    <w:rsid w:val="0079691F"/>
    <w:rsid w:val="00796A3C"/>
    <w:rsid w:val="00797034"/>
    <w:rsid w:val="007979C6"/>
    <w:rsid w:val="007A07F9"/>
    <w:rsid w:val="007A113A"/>
    <w:rsid w:val="007A16B8"/>
    <w:rsid w:val="007A19E2"/>
    <w:rsid w:val="007A1D2D"/>
    <w:rsid w:val="007A1D95"/>
    <w:rsid w:val="007A2E32"/>
    <w:rsid w:val="007A39C6"/>
    <w:rsid w:val="007A427F"/>
    <w:rsid w:val="007A4E3B"/>
    <w:rsid w:val="007A5AF4"/>
    <w:rsid w:val="007A6544"/>
    <w:rsid w:val="007A76F9"/>
    <w:rsid w:val="007B00E8"/>
    <w:rsid w:val="007B0735"/>
    <w:rsid w:val="007B1CA3"/>
    <w:rsid w:val="007B1EF9"/>
    <w:rsid w:val="007B2F56"/>
    <w:rsid w:val="007B3F0D"/>
    <w:rsid w:val="007B42BA"/>
    <w:rsid w:val="007B49A1"/>
    <w:rsid w:val="007B51ED"/>
    <w:rsid w:val="007B6272"/>
    <w:rsid w:val="007B6331"/>
    <w:rsid w:val="007B671B"/>
    <w:rsid w:val="007B682D"/>
    <w:rsid w:val="007B6BD5"/>
    <w:rsid w:val="007B6EDB"/>
    <w:rsid w:val="007B74BC"/>
    <w:rsid w:val="007B7ED7"/>
    <w:rsid w:val="007C0087"/>
    <w:rsid w:val="007C0AE2"/>
    <w:rsid w:val="007C1082"/>
    <w:rsid w:val="007C1348"/>
    <w:rsid w:val="007C1BF7"/>
    <w:rsid w:val="007C1EDD"/>
    <w:rsid w:val="007C3B99"/>
    <w:rsid w:val="007C4462"/>
    <w:rsid w:val="007C4523"/>
    <w:rsid w:val="007C6894"/>
    <w:rsid w:val="007C7C2D"/>
    <w:rsid w:val="007C7CE7"/>
    <w:rsid w:val="007D00BF"/>
    <w:rsid w:val="007D0960"/>
    <w:rsid w:val="007D099F"/>
    <w:rsid w:val="007D0D13"/>
    <w:rsid w:val="007D1077"/>
    <w:rsid w:val="007D14AB"/>
    <w:rsid w:val="007D1BFF"/>
    <w:rsid w:val="007D255F"/>
    <w:rsid w:val="007D36D8"/>
    <w:rsid w:val="007D4DE9"/>
    <w:rsid w:val="007D5F85"/>
    <w:rsid w:val="007D7839"/>
    <w:rsid w:val="007D79C1"/>
    <w:rsid w:val="007D7DA9"/>
    <w:rsid w:val="007E069F"/>
    <w:rsid w:val="007E0DF3"/>
    <w:rsid w:val="007E1812"/>
    <w:rsid w:val="007E1AB4"/>
    <w:rsid w:val="007E1AC1"/>
    <w:rsid w:val="007E1F3D"/>
    <w:rsid w:val="007E21D0"/>
    <w:rsid w:val="007E2CD3"/>
    <w:rsid w:val="007E3158"/>
    <w:rsid w:val="007E44CC"/>
    <w:rsid w:val="007E507D"/>
    <w:rsid w:val="007E536E"/>
    <w:rsid w:val="007E6339"/>
    <w:rsid w:val="007E63AB"/>
    <w:rsid w:val="007E6C97"/>
    <w:rsid w:val="007E728B"/>
    <w:rsid w:val="007E7308"/>
    <w:rsid w:val="007E7CE1"/>
    <w:rsid w:val="007F07DE"/>
    <w:rsid w:val="007F1FE5"/>
    <w:rsid w:val="007F2F86"/>
    <w:rsid w:val="007F3062"/>
    <w:rsid w:val="007F367C"/>
    <w:rsid w:val="007F3E31"/>
    <w:rsid w:val="007F4591"/>
    <w:rsid w:val="007F4A9E"/>
    <w:rsid w:val="007F5015"/>
    <w:rsid w:val="007F579C"/>
    <w:rsid w:val="007F5812"/>
    <w:rsid w:val="007F6321"/>
    <w:rsid w:val="007F686D"/>
    <w:rsid w:val="007F72F4"/>
    <w:rsid w:val="007F7884"/>
    <w:rsid w:val="007F78DE"/>
    <w:rsid w:val="00800913"/>
    <w:rsid w:val="00800BCD"/>
    <w:rsid w:val="008044FC"/>
    <w:rsid w:val="00805263"/>
    <w:rsid w:val="0080578A"/>
    <w:rsid w:val="0080596A"/>
    <w:rsid w:val="00805D32"/>
    <w:rsid w:val="00806346"/>
    <w:rsid w:val="008075BA"/>
    <w:rsid w:val="008075E9"/>
    <w:rsid w:val="0081033C"/>
    <w:rsid w:val="008106F8"/>
    <w:rsid w:val="00812C8A"/>
    <w:rsid w:val="00812CB6"/>
    <w:rsid w:val="008134F9"/>
    <w:rsid w:val="00814A83"/>
    <w:rsid w:val="00814CEE"/>
    <w:rsid w:val="00815D8D"/>
    <w:rsid w:val="00815E37"/>
    <w:rsid w:val="0081605A"/>
    <w:rsid w:val="00817BE8"/>
    <w:rsid w:val="00817CCB"/>
    <w:rsid w:val="0082019A"/>
    <w:rsid w:val="00820443"/>
    <w:rsid w:val="00820E0A"/>
    <w:rsid w:val="00820FC3"/>
    <w:rsid w:val="00821BC7"/>
    <w:rsid w:val="00822055"/>
    <w:rsid w:val="008225B6"/>
    <w:rsid w:val="00823029"/>
    <w:rsid w:val="00823884"/>
    <w:rsid w:val="00823C36"/>
    <w:rsid w:val="008245F0"/>
    <w:rsid w:val="008247BA"/>
    <w:rsid w:val="00826086"/>
    <w:rsid w:val="00826388"/>
    <w:rsid w:val="0082740E"/>
    <w:rsid w:val="008277D4"/>
    <w:rsid w:val="00830D6C"/>
    <w:rsid w:val="00831DBC"/>
    <w:rsid w:val="00833451"/>
    <w:rsid w:val="008334F6"/>
    <w:rsid w:val="0083378B"/>
    <w:rsid w:val="00833890"/>
    <w:rsid w:val="008339E9"/>
    <w:rsid w:val="00834145"/>
    <w:rsid w:val="00834547"/>
    <w:rsid w:val="00836A20"/>
    <w:rsid w:val="00840363"/>
    <w:rsid w:val="008420FC"/>
    <w:rsid w:val="00842FF7"/>
    <w:rsid w:val="0084300F"/>
    <w:rsid w:val="008430B2"/>
    <w:rsid w:val="008434BD"/>
    <w:rsid w:val="00844542"/>
    <w:rsid w:val="0084480E"/>
    <w:rsid w:val="00844D95"/>
    <w:rsid w:val="008455CE"/>
    <w:rsid w:val="00845E37"/>
    <w:rsid w:val="00846F13"/>
    <w:rsid w:val="00847F05"/>
    <w:rsid w:val="00850AB9"/>
    <w:rsid w:val="00852619"/>
    <w:rsid w:val="00852BAC"/>
    <w:rsid w:val="00853AA1"/>
    <w:rsid w:val="008549F6"/>
    <w:rsid w:val="00854ED8"/>
    <w:rsid w:val="008551E9"/>
    <w:rsid w:val="00855EBE"/>
    <w:rsid w:val="00857581"/>
    <w:rsid w:val="00857F83"/>
    <w:rsid w:val="00860708"/>
    <w:rsid w:val="00860B92"/>
    <w:rsid w:val="00860FE1"/>
    <w:rsid w:val="00861265"/>
    <w:rsid w:val="00862070"/>
    <w:rsid w:val="008622EF"/>
    <w:rsid w:val="00862307"/>
    <w:rsid w:val="00862815"/>
    <w:rsid w:val="00862DFC"/>
    <w:rsid w:val="00863D9C"/>
    <w:rsid w:val="0086433A"/>
    <w:rsid w:val="008644E8"/>
    <w:rsid w:val="008647B4"/>
    <w:rsid w:val="0086522B"/>
    <w:rsid w:val="0086584E"/>
    <w:rsid w:val="00865FA5"/>
    <w:rsid w:val="0086646B"/>
    <w:rsid w:val="00867A5E"/>
    <w:rsid w:val="00867CC5"/>
    <w:rsid w:val="00867F7D"/>
    <w:rsid w:val="008706DF"/>
    <w:rsid w:val="00871BC9"/>
    <w:rsid w:val="00872E98"/>
    <w:rsid w:val="008739AB"/>
    <w:rsid w:val="00873B88"/>
    <w:rsid w:val="00873E1A"/>
    <w:rsid w:val="008746D6"/>
    <w:rsid w:val="00874EE4"/>
    <w:rsid w:val="008759D5"/>
    <w:rsid w:val="00876680"/>
    <w:rsid w:val="00876C92"/>
    <w:rsid w:val="0087761D"/>
    <w:rsid w:val="008776F1"/>
    <w:rsid w:val="008777F3"/>
    <w:rsid w:val="00877AEF"/>
    <w:rsid w:val="0088063A"/>
    <w:rsid w:val="008813E5"/>
    <w:rsid w:val="00881A13"/>
    <w:rsid w:val="00881B3D"/>
    <w:rsid w:val="0088223D"/>
    <w:rsid w:val="00882971"/>
    <w:rsid w:val="00882D60"/>
    <w:rsid w:val="00882DC0"/>
    <w:rsid w:val="0088431D"/>
    <w:rsid w:val="00886A1A"/>
    <w:rsid w:val="00886BFF"/>
    <w:rsid w:val="008870EF"/>
    <w:rsid w:val="0088740B"/>
    <w:rsid w:val="008879F5"/>
    <w:rsid w:val="00890BE4"/>
    <w:rsid w:val="00890F86"/>
    <w:rsid w:val="008913EB"/>
    <w:rsid w:val="0089180C"/>
    <w:rsid w:val="008918B2"/>
    <w:rsid w:val="008918BF"/>
    <w:rsid w:val="00892516"/>
    <w:rsid w:val="008927AD"/>
    <w:rsid w:val="00892C16"/>
    <w:rsid w:val="00894B57"/>
    <w:rsid w:val="008962EA"/>
    <w:rsid w:val="00896F11"/>
    <w:rsid w:val="00897AFD"/>
    <w:rsid w:val="008A02A6"/>
    <w:rsid w:val="008A073C"/>
    <w:rsid w:val="008A0D18"/>
    <w:rsid w:val="008A180F"/>
    <w:rsid w:val="008A2DCB"/>
    <w:rsid w:val="008A3633"/>
    <w:rsid w:val="008A41D6"/>
    <w:rsid w:val="008A4BA8"/>
    <w:rsid w:val="008A5178"/>
    <w:rsid w:val="008A660E"/>
    <w:rsid w:val="008A6928"/>
    <w:rsid w:val="008A6BFF"/>
    <w:rsid w:val="008A765E"/>
    <w:rsid w:val="008A7776"/>
    <w:rsid w:val="008A78FE"/>
    <w:rsid w:val="008A7968"/>
    <w:rsid w:val="008B0932"/>
    <w:rsid w:val="008B0A62"/>
    <w:rsid w:val="008B118D"/>
    <w:rsid w:val="008B1F2A"/>
    <w:rsid w:val="008B2053"/>
    <w:rsid w:val="008B212E"/>
    <w:rsid w:val="008B234D"/>
    <w:rsid w:val="008B2ED9"/>
    <w:rsid w:val="008B317D"/>
    <w:rsid w:val="008B3965"/>
    <w:rsid w:val="008B3CC6"/>
    <w:rsid w:val="008B3E6F"/>
    <w:rsid w:val="008B3E78"/>
    <w:rsid w:val="008B5182"/>
    <w:rsid w:val="008B5280"/>
    <w:rsid w:val="008B53D1"/>
    <w:rsid w:val="008B5509"/>
    <w:rsid w:val="008B5F8B"/>
    <w:rsid w:val="008B6C9A"/>
    <w:rsid w:val="008B7E3A"/>
    <w:rsid w:val="008C0862"/>
    <w:rsid w:val="008C0D6A"/>
    <w:rsid w:val="008C1DC4"/>
    <w:rsid w:val="008C27B2"/>
    <w:rsid w:val="008C325C"/>
    <w:rsid w:val="008C3AB7"/>
    <w:rsid w:val="008C4B45"/>
    <w:rsid w:val="008C4CB0"/>
    <w:rsid w:val="008C4F77"/>
    <w:rsid w:val="008C4FFC"/>
    <w:rsid w:val="008C54B7"/>
    <w:rsid w:val="008C56BA"/>
    <w:rsid w:val="008C6275"/>
    <w:rsid w:val="008C6AD7"/>
    <w:rsid w:val="008C6AEC"/>
    <w:rsid w:val="008C7791"/>
    <w:rsid w:val="008C77AD"/>
    <w:rsid w:val="008D00A7"/>
    <w:rsid w:val="008D0121"/>
    <w:rsid w:val="008D102D"/>
    <w:rsid w:val="008D19D8"/>
    <w:rsid w:val="008D3DB5"/>
    <w:rsid w:val="008D3EA8"/>
    <w:rsid w:val="008D44E2"/>
    <w:rsid w:val="008D5576"/>
    <w:rsid w:val="008D67EC"/>
    <w:rsid w:val="008E1041"/>
    <w:rsid w:val="008E1339"/>
    <w:rsid w:val="008E14B3"/>
    <w:rsid w:val="008E19D2"/>
    <w:rsid w:val="008E1B76"/>
    <w:rsid w:val="008E29D2"/>
    <w:rsid w:val="008E2C43"/>
    <w:rsid w:val="008E358A"/>
    <w:rsid w:val="008E35EE"/>
    <w:rsid w:val="008E39A9"/>
    <w:rsid w:val="008E42A7"/>
    <w:rsid w:val="008E4462"/>
    <w:rsid w:val="008E5BCC"/>
    <w:rsid w:val="008E5CBC"/>
    <w:rsid w:val="008F0606"/>
    <w:rsid w:val="008F1141"/>
    <w:rsid w:val="008F16CB"/>
    <w:rsid w:val="008F2B68"/>
    <w:rsid w:val="008F33E9"/>
    <w:rsid w:val="008F40CF"/>
    <w:rsid w:val="008F57A3"/>
    <w:rsid w:val="008F57F2"/>
    <w:rsid w:val="008F62FF"/>
    <w:rsid w:val="008F7457"/>
    <w:rsid w:val="00900851"/>
    <w:rsid w:val="00900C7A"/>
    <w:rsid w:val="00901205"/>
    <w:rsid w:val="00901A4D"/>
    <w:rsid w:val="00902AAD"/>
    <w:rsid w:val="00902FD5"/>
    <w:rsid w:val="00903BC9"/>
    <w:rsid w:val="00903D6F"/>
    <w:rsid w:val="00903FE3"/>
    <w:rsid w:val="0090415E"/>
    <w:rsid w:val="00904351"/>
    <w:rsid w:val="009047CA"/>
    <w:rsid w:val="00904E42"/>
    <w:rsid w:val="009051A1"/>
    <w:rsid w:val="00905EA1"/>
    <w:rsid w:val="00906959"/>
    <w:rsid w:val="00906D04"/>
    <w:rsid w:val="00907247"/>
    <w:rsid w:val="00907795"/>
    <w:rsid w:val="00910119"/>
    <w:rsid w:val="00910710"/>
    <w:rsid w:val="0091092D"/>
    <w:rsid w:val="00910FFB"/>
    <w:rsid w:val="009120BD"/>
    <w:rsid w:val="00912312"/>
    <w:rsid w:val="00912EF1"/>
    <w:rsid w:val="00913F23"/>
    <w:rsid w:val="0091667A"/>
    <w:rsid w:val="009166D1"/>
    <w:rsid w:val="00917193"/>
    <w:rsid w:val="00920071"/>
    <w:rsid w:val="0092042D"/>
    <w:rsid w:val="00920CD9"/>
    <w:rsid w:val="00920EBF"/>
    <w:rsid w:val="00921162"/>
    <w:rsid w:val="0092122F"/>
    <w:rsid w:val="00921D01"/>
    <w:rsid w:val="00922A13"/>
    <w:rsid w:val="0092385D"/>
    <w:rsid w:val="009239F1"/>
    <w:rsid w:val="009250F2"/>
    <w:rsid w:val="00925684"/>
    <w:rsid w:val="009272EC"/>
    <w:rsid w:val="009318D7"/>
    <w:rsid w:val="0093207F"/>
    <w:rsid w:val="009327E4"/>
    <w:rsid w:val="00933841"/>
    <w:rsid w:val="00933E95"/>
    <w:rsid w:val="00934E71"/>
    <w:rsid w:val="00934EB4"/>
    <w:rsid w:val="00934EF5"/>
    <w:rsid w:val="00935711"/>
    <w:rsid w:val="00936384"/>
    <w:rsid w:val="00936418"/>
    <w:rsid w:val="0093696E"/>
    <w:rsid w:val="009370C6"/>
    <w:rsid w:val="00937F3C"/>
    <w:rsid w:val="009405C9"/>
    <w:rsid w:val="009408A2"/>
    <w:rsid w:val="009410AA"/>
    <w:rsid w:val="009411FE"/>
    <w:rsid w:val="00941D34"/>
    <w:rsid w:val="00942DA2"/>
    <w:rsid w:val="00943520"/>
    <w:rsid w:val="00943AD9"/>
    <w:rsid w:val="00944168"/>
    <w:rsid w:val="0094456B"/>
    <w:rsid w:val="00945BFC"/>
    <w:rsid w:val="00945C6D"/>
    <w:rsid w:val="00946045"/>
    <w:rsid w:val="0094607C"/>
    <w:rsid w:val="00946270"/>
    <w:rsid w:val="00947A34"/>
    <w:rsid w:val="00950087"/>
    <w:rsid w:val="00950BB1"/>
    <w:rsid w:val="00950EC5"/>
    <w:rsid w:val="0095160C"/>
    <w:rsid w:val="00951C77"/>
    <w:rsid w:val="00953BF6"/>
    <w:rsid w:val="00953F51"/>
    <w:rsid w:val="00954276"/>
    <w:rsid w:val="00954D5E"/>
    <w:rsid w:val="0095532F"/>
    <w:rsid w:val="00956CFC"/>
    <w:rsid w:val="00956D0E"/>
    <w:rsid w:val="00956D8A"/>
    <w:rsid w:val="009607DE"/>
    <w:rsid w:val="00960988"/>
    <w:rsid w:val="009609CA"/>
    <w:rsid w:val="00961644"/>
    <w:rsid w:val="00961851"/>
    <w:rsid w:val="00961CAB"/>
    <w:rsid w:val="00961D13"/>
    <w:rsid w:val="00961EC2"/>
    <w:rsid w:val="00962810"/>
    <w:rsid w:val="00962938"/>
    <w:rsid w:val="00962B46"/>
    <w:rsid w:val="00962B6F"/>
    <w:rsid w:val="00962D98"/>
    <w:rsid w:val="00964232"/>
    <w:rsid w:val="00964262"/>
    <w:rsid w:val="00964BC8"/>
    <w:rsid w:val="00964D92"/>
    <w:rsid w:val="00965F01"/>
    <w:rsid w:val="00966182"/>
    <w:rsid w:val="0096621A"/>
    <w:rsid w:val="00966F8B"/>
    <w:rsid w:val="00967597"/>
    <w:rsid w:val="00967E1D"/>
    <w:rsid w:val="00970220"/>
    <w:rsid w:val="00970577"/>
    <w:rsid w:val="0097138F"/>
    <w:rsid w:val="009725D1"/>
    <w:rsid w:val="009733C1"/>
    <w:rsid w:val="009734BE"/>
    <w:rsid w:val="00973823"/>
    <w:rsid w:val="00973B7C"/>
    <w:rsid w:val="00974976"/>
    <w:rsid w:val="00975371"/>
    <w:rsid w:val="009759B7"/>
    <w:rsid w:val="00975A15"/>
    <w:rsid w:val="009764B1"/>
    <w:rsid w:val="00976B82"/>
    <w:rsid w:val="009772C7"/>
    <w:rsid w:val="009774DF"/>
    <w:rsid w:val="00980E4E"/>
    <w:rsid w:val="00981229"/>
    <w:rsid w:val="0098142E"/>
    <w:rsid w:val="00981480"/>
    <w:rsid w:val="00982D0E"/>
    <w:rsid w:val="00983776"/>
    <w:rsid w:val="00984B70"/>
    <w:rsid w:val="00984F3F"/>
    <w:rsid w:val="009852A1"/>
    <w:rsid w:val="009852FE"/>
    <w:rsid w:val="00986809"/>
    <w:rsid w:val="009868F5"/>
    <w:rsid w:val="00986C1F"/>
    <w:rsid w:val="0098747B"/>
    <w:rsid w:val="0098781D"/>
    <w:rsid w:val="00987CD0"/>
    <w:rsid w:val="00991EFD"/>
    <w:rsid w:val="0099215E"/>
    <w:rsid w:val="0099341E"/>
    <w:rsid w:val="00994129"/>
    <w:rsid w:val="009943C2"/>
    <w:rsid w:val="00995C65"/>
    <w:rsid w:val="00996624"/>
    <w:rsid w:val="00997ECA"/>
    <w:rsid w:val="009A05DD"/>
    <w:rsid w:val="009A1CE5"/>
    <w:rsid w:val="009A222F"/>
    <w:rsid w:val="009A2617"/>
    <w:rsid w:val="009A2CFE"/>
    <w:rsid w:val="009A2D31"/>
    <w:rsid w:val="009A3041"/>
    <w:rsid w:val="009A3356"/>
    <w:rsid w:val="009A3894"/>
    <w:rsid w:val="009A4AAA"/>
    <w:rsid w:val="009A4EE6"/>
    <w:rsid w:val="009A50EF"/>
    <w:rsid w:val="009A63A5"/>
    <w:rsid w:val="009A688B"/>
    <w:rsid w:val="009A69AE"/>
    <w:rsid w:val="009A6FCF"/>
    <w:rsid w:val="009B0700"/>
    <w:rsid w:val="009B07E9"/>
    <w:rsid w:val="009B0B3C"/>
    <w:rsid w:val="009B26C1"/>
    <w:rsid w:val="009B2DCD"/>
    <w:rsid w:val="009B3529"/>
    <w:rsid w:val="009B447C"/>
    <w:rsid w:val="009B4A52"/>
    <w:rsid w:val="009B69A7"/>
    <w:rsid w:val="009B6F34"/>
    <w:rsid w:val="009B7594"/>
    <w:rsid w:val="009C0785"/>
    <w:rsid w:val="009C168B"/>
    <w:rsid w:val="009C1BF3"/>
    <w:rsid w:val="009C2EB0"/>
    <w:rsid w:val="009C32DB"/>
    <w:rsid w:val="009C4E4E"/>
    <w:rsid w:val="009C548A"/>
    <w:rsid w:val="009C5832"/>
    <w:rsid w:val="009C6B0C"/>
    <w:rsid w:val="009C6CEB"/>
    <w:rsid w:val="009C774D"/>
    <w:rsid w:val="009D1471"/>
    <w:rsid w:val="009D1F75"/>
    <w:rsid w:val="009D2E7B"/>
    <w:rsid w:val="009D33FE"/>
    <w:rsid w:val="009D45B1"/>
    <w:rsid w:val="009D47CB"/>
    <w:rsid w:val="009D52D3"/>
    <w:rsid w:val="009D54F4"/>
    <w:rsid w:val="009D5ED3"/>
    <w:rsid w:val="009D6445"/>
    <w:rsid w:val="009D6782"/>
    <w:rsid w:val="009D6A84"/>
    <w:rsid w:val="009D6E46"/>
    <w:rsid w:val="009D6E67"/>
    <w:rsid w:val="009D7772"/>
    <w:rsid w:val="009D7B34"/>
    <w:rsid w:val="009E0117"/>
    <w:rsid w:val="009E0C2B"/>
    <w:rsid w:val="009E15B3"/>
    <w:rsid w:val="009E1858"/>
    <w:rsid w:val="009E2437"/>
    <w:rsid w:val="009E2848"/>
    <w:rsid w:val="009E3C6B"/>
    <w:rsid w:val="009E5146"/>
    <w:rsid w:val="009E5CC7"/>
    <w:rsid w:val="009E61A4"/>
    <w:rsid w:val="009E621E"/>
    <w:rsid w:val="009E6235"/>
    <w:rsid w:val="009E65D5"/>
    <w:rsid w:val="009E6D86"/>
    <w:rsid w:val="009E76C5"/>
    <w:rsid w:val="009E7AAF"/>
    <w:rsid w:val="009F042A"/>
    <w:rsid w:val="009F04FF"/>
    <w:rsid w:val="009F2A70"/>
    <w:rsid w:val="009F449A"/>
    <w:rsid w:val="009F4640"/>
    <w:rsid w:val="009F4BBB"/>
    <w:rsid w:val="009F4D25"/>
    <w:rsid w:val="009F4EB8"/>
    <w:rsid w:val="009F526F"/>
    <w:rsid w:val="009F527B"/>
    <w:rsid w:val="009F54EA"/>
    <w:rsid w:val="009F5B44"/>
    <w:rsid w:val="009F629A"/>
    <w:rsid w:val="009F6491"/>
    <w:rsid w:val="009F6503"/>
    <w:rsid w:val="009F6B06"/>
    <w:rsid w:val="009F7563"/>
    <w:rsid w:val="00A01108"/>
    <w:rsid w:val="00A02095"/>
    <w:rsid w:val="00A022C7"/>
    <w:rsid w:val="00A026A4"/>
    <w:rsid w:val="00A03C1A"/>
    <w:rsid w:val="00A044B6"/>
    <w:rsid w:val="00A05131"/>
    <w:rsid w:val="00A051BC"/>
    <w:rsid w:val="00A05AFA"/>
    <w:rsid w:val="00A06941"/>
    <w:rsid w:val="00A074DA"/>
    <w:rsid w:val="00A10508"/>
    <w:rsid w:val="00A11090"/>
    <w:rsid w:val="00A111B5"/>
    <w:rsid w:val="00A117F8"/>
    <w:rsid w:val="00A11F7B"/>
    <w:rsid w:val="00A123B9"/>
    <w:rsid w:val="00A124E0"/>
    <w:rsid w:val="00A1282A"/>
    <w:rsid w:val="00A12F8F"/>
    <w:rsid w:val="00A1326D"/>
    <w:rsid w:val="00A13EF0"/>
    <w:rsid w:val="00A158B0"/>
    <w:rsid w:val="00A15D4D"/>
    <w:rsid w:val="00A15D6E"/>
    <w:rsid w:val="00A15F9E"/>
    <w:rsid w:val="00A167B5"/>
    <w:rsid w:val="00A17A4E"/>
    <w:rsid w:val="00A20398"/>
    <w:rsid w:val="00A210F0"/>
    <w:rsid w:val="00A211A5"/>
    <w:rsid w:val="00A21E45"/>
    <w:rsid w:val="00A21F98"/>
    <w:rsid w:val="00A2288E"/>
    <w:rsid w:val="00A22E3D"/>
    <w:rsid w:val="00A2369F"/>
    <w:rsid w:val="00A243B2"/>
    <w:rsid w:val="00A245D1"/>
    <w:rsid w:val="00A25A31"/>
    <w:rsid w:val="00A25CA5"/>
    <w:rsid w:val="00A26B43"/>
    <w:rsid w:val="00A26C88"/>
    <w:rsid w:val="00A26E2A"/>
    <w:rsid w:val="00A274E3"/>
    <w:rsid w:val="00A27E73"/>
    <w:rsid w:val="00A30162"/>
    <w:rsid w:val="00A30DB7"/>
    <w:rsid w:val="00A3118D"/>
    <w:rsid w:val="00A31AE3"/>
    <w:rsid w:val="00A32815"/>
    <w:rsid w:val="00A32BB8"/>
    <w:rsid w:val="00A33A0F"/>
    <w:rsid w:val="00A3444B"/>
    <w:rsid w:val="00A34BA9"/>
    <w:rsid w:val="00A35021"/>
    <w:rsid w:val="00A35466"/>
    <w:rsid w:val="00A35F28"/>
    <w:rsid w:val="00A36B15"/>
    <w:rsid w:val="00A377F8"/>
    <w:rsid w:val="00A406B7"/>
    <w:rsid w:val="00A4162F"/>
    <w:rsid w:val="00A42275"/>
    <w:rsid w:val="00A44352"/>
    <w:rsid w:val="00A45093"/>
    <w:rsid w:val="00A45599"/>
    <w:rsid w:val="00A459C1"/>
    <w:rsid w:val="00A45F66"/>
    <w:rsid w:val="00A4704D"/>
    <w:rsid w:val="00A476B8"/>
    <w:rsid w:val="00A47B9B"/>
    <w:rsid w:val="00A47BCE"/>
    <w:rsid w:val="00A47D2B"/>
    <w:rsid w:val="00A5040A"/>
    <w:rsid w:val="00A504BC"/>
    <w:rsid w:val="00A50FB7"/>
    <w:rsid w:val="00A519D0"/>
    <w:rsid w:val="00A51CC9"/>
    <w:rsid w:val="00A51E3E"/>
    <w:rsid w:val="00A526D8"/>
    <w:rsid w:val="00A52D37"/>
    <w:rsid w:val="00A536E4"/>
    <w:rsid w:val="00A53B00"/>
    <w:rsid w:val="00A54920"/>
    <w:rsid w:val="00A551C6"/>
    <w:rsid w:val="00A55A8E"/>
    <w:rsid w:val="00A560D5"/>
    <w:rsid w:val="00A570A0"/>
    <w:rsid w:val="00A57615"/>
    <w:rsid w:val="00A605CE"/>
    <w:rsid w:val="00A60CBB"/>
    <w:rsid w:val="00A60D19"/>
    <w:rsid w:val="00A612FF"/>
    <w:rsid w:val="00A61D84"/>
    <w:rsid w:val="00A625A6"/>
    <w:rsid w:val="00A639B5"/>
    <w:rsid w:val="00A63DAD"/>
    <w:rsid w:val="00A643D5"/>
    <w:rsid w:val="00A64989"/>
    <w:rsid w:val="00A64B80"/>
    <w:rsid w:val="00A6516C"/>
    <w:rsid w:val="00A65646"/>
    <w:rsid w:val="00A672E0"/>
    <w:rsid w:val="00A67DDB"/>
    <w:rsid w:val="00A7033E"/>
    <w:rsid w:val="00A70C7C"/>
    <w:rsid w:val="00A71116"/>
    <w:rsid w:val="00A72A31"/>
    <w:rsid w:val="00A72E82"/>
    <w:rsid w:val="00A7325D"/>
    <w:rsid w:val="00A74041"/>
    <w:rsid w:val="00A741C2"/>
    <w:rsid w:val="00A74BF7"/>
    <w:rsid w:val="00A75028"/>
    <w:rsid w:val="00A75DA3"/>
    <w:rsid w:val="00A75E99"/>
    <w:rsid w:val="00A76B8B"/>
    <w:rsid w:val="00A76CFD"/>
    <w:rsid w:val="00A77229"/>
    <w:rsid w:val="00A7739D"/>
    <w:rsid w:val="00A776C0"/>
    <w:rsid w:val="00A77943"/>
    <w:rsid w:val="00A77E34"/>
    <w:rsid w:val="00A8167E"/>
    <w:rsid w:val="00A81B57"/>
    <w:rsid w:val="00A826E8"/>
    <w:rsid w:val="00A83E97"/>
    <w:rsid w:val="00A8564A"/>
    <w:rsid w:val="00A857AE"/>
    <w:rsid w:val="00A86563"/>
    <w:rsid w:val="00A86605"/>
    <w:rsid w:val="00A86661"/>
    <w:rsid w:val="00A87C5E"/>
    <w:rsid w:val="00A90369"/>
    <w:rsid w:val="00A90EE8"/>
    <w:rsid w:val="00A91D07"/>
    <w:rsid w:val="00A92138"/>
    <w:rsid w:val="00A92299"/>
    <w:rsid w:val="00A929C9"/>
    <w:rsid w:val="00A92B85"/>
    <w:rsid w:val="00A931CB"/>
    <w:rsid w:val="00A936B4"/>
    <w:rsid w:val="00A93C06"/>
    <w:rsid w:val="00A942D8"/>
    <w:rsid w:val="00A96B77"/>
    <w:rsid w:val="00A96BFC"/>
    <w:rsid w:val="00A972B6"/>
    <w:rsid w:val="00A978C4"/>
    <w:rsid w:val="00A97918"/>
    <w:rsid w:val="00A97D9A"/>
    <w:rsid w:val="00AA08EE"/>
    <w:rsid w:val="00AA0D0C"/>
    <w:rsid w:val="00AA1D3F"/>
    <w:rsid w:val="00AA209D"/>
    <w:rsid w:val="00AA29DE"/>
    <w:rsid w:val="00AA32FC"/>
    <w:rsid w:val="00AA4416"/>
    <w:rsid w:val="00AA4FBF"/>
    <w:rsid w:val="00AA57E7"/>
    <w:rsid w:val="00AA5D9A"/>
    <w:rsid w:val="00AA6DB7"/>
    <w:rsid w:val="00AA774F"/>
    <w:rsid w:val="00AB0570"/>
    <w:rsid w:val="00AB07D5"/>
    <w:rsid w:val="00AB1C41"/>
    <w:rsid w:val="00AB2EC0"/>
    <w:rsid w:val="00AB34D1"/>
    <w:rsid w:val="00AB3FBA"/>
    <w:rsid w:val="00AB4100"/>
    <w:rsid w:val="00AB421B"/>
    <w:rsid w:val="00AB43D0"/>
    <w:rsid w:val="00AB5804"/>
    <w:rsid w:val="00AB5927"/>
    <w:rsid w:val="00AB596F"/>
    <w:rsid w:val="00AB6D96"/>
    <w:rsid w:val="00AB6F93"/>
    <w:rsid w:val="00AB76D9"/>
    <w:rsid w:val="00AB78D7"/>
    <w:rsid w:val="00AB7A62"/>
    <w:rsid w:val="00AB7C79"/>
    <w:rsid w:val="00AC0C21"/>
    <w:rsid w:val="00AC0DA3"/>
    <w:rsid w:val="00AC138C"/>
    <w:rsid w:val="00AC15E0"/>
    <w:rsid w:val="00AC1C35"/>
    <w:rsid w:val="00AC226A"/>
    <w:rsid w:val="00AC402F"/>
    <w:rsid w:val="00AC4044"/>
    <w:rsid w:val="00AC4724"/>
    <w:rsid w:val="00AC53D1"/>
    <w:rsid w:val="00AC6DAF"/>
    <w:rsid w:val="00AC7F30"/>
    <w:rsid w:val="00AD14DA"/>
    <w:rsid w:val="00AD1BC2"/>
    <w:rsid w:val="00AD1C85"/>
    <w:rsid w:val="00AD212E"/>
    <w:rsid w:val="00AD2244"/>
    <w:rsid w:val="00AD28A9"/>
    <w:rsid w:val="00AD2D94"/>
    <w:rsid w:val="00AD42FE"/>
    <w:rsid w:val="00AD52AF"/>
    <w:rsid w:val="00AD64DF"/>
    <w:rsid w:val="00AD728C"/>
    <w:rsid w:val="00AE0549"/>
    <w:rsid w:val="00AE0FA3"/>
    <w:rsid w:val="00AE3088"/>
    <w:rsid w:val="00AE363F"/>
    <w:rsid w:val="00AE41E3"/>
    <w:rsid w:val="00AE492A"/>
    <w:rsid w:val="00AE4EDB"/>
    <w:rsid w:val="00AE4F98"/>
    <w:rsid w:val="00AE7516"/>
    <w:rsid w:val="00AE760C"/>
    <w:rsid w:val="00AE764B"/>
    <w:rsid w:val="00AE77B4"/>
    <w:rsid w:val="00AF0BD2"/>
    <w:rsid w:val="00AF110F"/>
    <w:rsid w:val="00AF1547"/>
    <w:rsid w:val="00AF1F3B"/>
    <w:rsid w:val="00AF2DB9"/>
    <w:rsid w:val="00AF39CA"/>
    <w:rsid w:val="00AF3DD2"/>
    <w:rsid w:val="00AF4841"/>
    <w:rsid w:val="00AF4AD1"/>
    <w:rsid w:val="00AF572D"/>
    <w:rsid w:val="00AF5D0C"/>
    <w:rsid w:val="00AF6276"/>
    <w:rsid w:val="00AF66ED"/>
    <w:rsid w:val="00B001BC"/>
    <w:rsid w:val="00B00A18"/>
    <w:rsid w:val="00B01A10"/>
    <w:rsid w:val="00B01BCA"/>
    <w:rsid w:val="00B02575"/>
    <w:rsid w:val="00B02ADB"/>
    <w:rsid w:val="00B02F2D"/>
    <w:rsid w:val="00B040A6"/>
    <w:rsid w:val="00B04383"/>
    <w:rsid w:val="00B04BE1"/>
    <w:rsid w:val="00B058CF"/>
    <w:rsid w:val="00B058DC"/>
    <w:rsid w:val="00B073B2"/>
    <w:rsid w:val="00B07684"/>
    <w:rsid w:val="00B07971"/>
    <w:rsid w:val="00B07C2F"/>
    <w:rsid w:val="00B102C1"/>
    <w:rsid w:val="00B10345"/>
    <w:rsid w:val="00B115FA"/>
    <w:rsid w:val="00B11B0A"/>
    <w:rsid w:val="00B124D8"/>
    <w:rsid w:val="00B133C7"/>
    <w:rsid w:val="00B13DFE"/>
    <w:rsid w:val="00B13E14"/>
    <w:rsid w:val="00B144CA"/>
    <w:rsid w:val="00B15041"/>
    <w:rsid w:val="00B15AA2"/>
    <w:rsid w:val="00B16210"/>
    <w:rsid w:val="00B163F9"/>
    <w:rsid w:val="00B17D29"/>
    <w:rsid w:val="00B206AA"/>
    <w:rsid w:val="00B21252"/>
    <w:rsid w:val="00B21D52"/>
    <w:rsid w:val="00B21F1C"/>
    <w:rsid w:val="00B23919"/>
    <w:rsid w:val="00B244E4"/>
    <w:rsid w:val="00B2463E"/>
    <w:rsid w:val="00B248DC"/>
    <w:rsid w:val="00B24DEF"/>
    <w:rsid w:val="00B25209"/>
    <w:rsid w:val="00B25A98"/>
    <w:rsid w:val="00B2655A"/>
    <w:rsid w:val="00B26A36"/>
    <w:rsid w:val="00B26D9D"/>
    <w:rsid w:val="00B26F59"/>
    <w:rsid w:val="00B2774A"/>
    <w:rsid w:val="00B27AC5"/>
    <w:rsid w:val="00B308D9"/>
    <w:rsid w:val="00B31258"/>
    <w:rsid w:val="00B32FB9"/>
    <w:rsid w:val="00B332A3"/>
    <w:rsid w:val="00B33557"/>
    <w:rsid w:val="00B3379F"/>
    <w:rsid w:val="00B33C80"/>
    <w:rsid w:val="00B33F58"/>
    <w:rsid w:val="00B34A48"/>
    <w:rsid w:val="00B355B8"/>
    <w:rsid w:val="00B3591A"/>
    <w:rsid w:val="00B36A88"/>
    <w:rsid w:val="00B36FA9"/>
    <w:rsid w:val="00B3713D"/>
    <w:rsid w:val="00B37995"/>
    <w:rsid w:val="00B37EF3"/>
    <w:rsid w:val="00B402E8"/>
    <w:rsid w:val="00B40724"/>
    <w:rsid w:val="00B40D7E"/>
    <w:rsid w:val="00B40F03"/>
    <w:rsid w:val="00B41372"/>
    <w:rsid w:val="00B42407"/>
    <w:rsid w:val="00B42498"/>
    <w:rsid w:val="00B42A10"/>
    <w:rsid w:val="00B435B2"/>
    <w:rsid w:val="00B44F9C"/>
    <w:rsid w:val="00B456B1"/>
    <w:rsid w:val="00B464A8"/>
    <w:rsid w:val="00B47016"/>
    <w:rsid w:val="00B50009"/>
    <w:rsid w:val="00B503D5"/>
    <w:rsid w:val="00B50CC2"/>
    <w:rsid w:val="00B51241"/>
    <w:rsid w:val="00B51CD4"/>
    <w:rsid w:val="00B51DFE"/>
    <w:rsid w:val="00B51E31"/>
    <w:rsid w:val="00B52A7A"/>
    <w:rsid w:val="00B52C6F"/>
    <w:rsid w:val="00B52E88"/>
    <w:rsid w:val="00B55A2B"/>
    <w:rsid w:val="00B56893"/>
    <w:rsid w:val="00B57EA9"/>
    <w:rsid w:val="00B61C91"/>
    <w:rsid w:val="00B61CB2"/>
    <w:rsid w:val="00B62406"/>
    <w:rsid w:val="00B62459"/>
    <w:rsid w:val="00B62FBF"/>
    <w:rsid w:val="00B63415"/>
    <w:rsid w:val="00B65F6F"/>
    <w:rsid w:val="00B668D9"/>
    <w:rsid w:val="00B66B80"/>
    <w:rsid w:val="00B71722"/>
    <w:rsid w:val="00B7271B"/>
    <w:rsid w:val="00B74239"/>
    <w:rsid w:val="00B7432E"/>
    <w:rsid w:val="00B744E1"/>
    <w:rsid w:val="00B74681"/>
    <w:rsid w:val="00B7491F"/>
    <w:rsid w:val="00B74957"/>
    <w:rsid w:val="00B75FF0"/>
    <w:rsid w:val="00B7687D"/>
    <w:rsid w:val="00B77979"/>
    <w:rsid w:val="00B7799D"/>
    <w:rsid w:val="00B800E1"/>
    <w:rsid w:val="00B803C8"/>
    <w:rsid w:val="00B81495"/>
    <w:rsid w:val="00B81D7D"/>
    <w:rsid w:val="00B81FF8"/>
    <w:rsid w:val="00B8235D"/>
    <w:rsid w:val="00B823BC"/>
    <w:rsid w:val="00B82C33"/>
    <w:rsid w:val="00B82EBB"/>
    <w:rsid w:val="00B833FA"/>
    <w:rsid w:val="00B8494C"/>
    <w:rsid w:val="00B84D4A"/>
    <w:rsid w:val="00B856DD"/>
    <w:rsid w:val="00B86F3F"/>
    <w:rsid w:val="00B87933"/>
    <w:rsid w:val="00B87B56"/>
    <w:rsid w:val="00B87E91"/>
    <w:rsid w:val="00B90B48"/>
    <w:rsid w:val="00B90D8B"/>
    <w:rsid w:val="00B9174E"/>
    <w:rsid w:val="00B92022"/>
    <w:rsid w:val="00B92CB7"/>
    <w:rsid w:val="00B92CF5"/>
    <w:rsid w:val="00B930A7"/>
    <w:rsid w:val="00B940F1"/>
    <w:rsid w:val="00B94CF5"/>
    <w:rsid w:val="00B95182"/>
    <w:rsid w:val="00B951AA"/>
    <w:rsid w:val="00B955C1"/>
    <w:rsid w:val="00B95A32"/>
    <w:rsid w:val="00B95A62"/>
    <w:rsid w:val="00B9643B"/>
    <w:rsid w:val="00B9650E"/>
    <w:rsid w:val="00B967F8"/>
    <w:rsid w:val="00B96A1C"/>
    <w:rsid w:val="00B96CF2"/>
    <w:rsid w:val="00B96F63"/>
    <w:rsid w:val="00B971BC"/>
    <w:rsid w:val="00B97AE4"/>
    <w:rsid w:val="00BA13AD"/>
    <w:rsid w:val="00BA13FC"/>
    <w:rsid w:val="00BA1656"/>
    <w:rsid w:val="00BA2DA8"/>
    <w:rsid w:val="00BA2F2C"/>
    <w:rsid w:val="00BA300D"/>
    <w:rsid w:val="00BA4D30"/>
    <w:rsid w:val="00BA4E74"/>
    <w:rsid w:val="00BA4F6F"/>
    <w:rsid w:val="00BA50E3"/>
    <w:rsid w:val="00BA61A7"/>
    <w:rsid w:val="00BA62CC"/>
    <w:rsid w:val="00BA7F40"/>
    <w:rsid w:val="00BB0366"/>
    <w:rsid w:val="00BB0B1B"/>
    <w:rsid w:val="00BB12CE"/>
    <w:rsid w:val="00BB2A07"/>
    <w:rsid w:val="00BB319B"/>
    <w:rsid w:val="00BB4517"/>
    <w:rsid w:val="00BB4E13"/>
    <w:rsid w:val="00BB5C62"/>
    <w:rsid w:val="00BB66F3"/>
    <w:rsid w:val="00BB6AAC"/>
    <w:rsid w:val="00BB76D8"/>
    <w:rsid w:val="00BB7AE8"/>
    <w:rsid w:val="00BB7F79"/>
    <w:rsid w:val="00BC03A4"/>
    <w:rsid w:val="00BC050F"/>
    <w:rsid w:val="00BC34B2"/>
    <w:rsid w:val="00BC358D"/>
    <w:rsid w:val="00BC37CA"/>
    <w:rsid w:val="00BC3C2A"/>
    <w:rsid w:val="00BC43B3"/>
    <w:rsid w:val="00BC47A0"/>
    <w:rsid w:val="00BC4A47"/>
    <w:rsid w:val="00BC4E21"/>
    <w:rsid w:val="00BC4F04"/>
    <w:rsid w:val="00BC59FF"/>
    <w:rsid w:val="00BC5DC1"/>
    <w:rsid w:val="00BC6369"/>
    <w:rsid w:val="00BC6C2D"/>
    <w:rsid w:val="00BC6EBC"/>
    <w:rsid w:val="00BC7179"/>
    <w:rsid w:val="00BC71B5"/>
    <w:rsid w:val="00BD05FB"/>
    <w:rsid w:val="00BD0E5D"/>
    <w:rsid w:val="00BD1232"/>
    <w:rsid w:val="00BD19A1"/>
    <w:rsid w:val="00BD1D7E"/>
    <w:rsid w:val="00BD1F25"/>
    <w:rsid w:val="00BD2776"/>
    <w:rsid w:val="00BD3815"/>
    <w:rsid w:val="00BD5B63"/>
    <w:rsid w:val="00BD6027"/>
    <w:rsid w:val="00BD695D"/>
    <w:rsid w:val="00BD71FD"/>
    <w:rsid w:val="00BD7291"/>
    <w:rsid w:val="00BD7376"/>
    <w:rsid w:val="00BD7C09"/>
    <w:rsid w:val="00BE18AD"/>
    <w:rsid w:val="00BE1A9C"/>
    <w:rsid w:val="00BE1BAB"/>
    <w:rsid w:val="00BE1D0F"/>
    <w:rsid w:val="00BE1D13"/>
    <w:rsid w:val="00BE2177"/>
    <w:rsid w:val="00BE308C"/>
    <w:rsid w:val="00BE3A72"/>
    <w:rsid w:val="00BE3BB9"/>
    <w:rsid w:val="00BE4D1A"/>
    <w:rsid w:val="00BE56B7"/>
    <w:rsid w:val="00BE587B"/>
    <w:rsid w:val="00BE5CA8"/>
    <w:rsid w:val="00BE6184"/>
    <w:rsid w:val="00BE61D3"/>
    <w:rsid w:val="00BE717D"/>
    <w:rsid w:val="00BE7E73"/>
    <w:rsid w:val="00BF0EE0"/>
    <w:rsid w:val="00BF1423"/>
    <w:rsid w:val="00BF1A30"/>
    <w:rsid w:val="00BF2747"/>
    <w:rsid w:val="00BF2F01"/>
    <w:rsid w:val="00BF32B8"/>
    <w:rsid w:val="00BF34A7"/>
    <w:rsid w:val="00BF3D81"/>
    <w:rsid w:val="00BF461A"/>
    <w:rsid w:val="00BF543F"/>
    <w:rsid w:val="00BF5560"/>
    <w:rsid w:val="00BF564A"/>
    <w:rsid w:val="00BF69A2"/>
    <w:rsid w:val="00BF76C6"/>
    <w:rsid w:val="00BF78A9"/>
    <w:rsid w:val="00BF7B9A"/>
    <w:rsid w:val="00C003D7"/>
    <w:rsid w:val="00C023A4"/>
    <w:rsid w:val="00C02F4D"/>
    <w:rsid w:val="00C04117"/>
    <w:rsid w:val="00C0428A"/>
    <w:rsid w:val="00C04BA0"/>
    <w:rsid w:val="00C058E1"/>
    <w:rsid w:val="00C07154"/>
    <w:rsid w:val="00C10A33"/>
    <w:rsid w:val="00C11277"/>
    <w:rsid w:val="00C119F4"/>
    <w:rsid w:val="00C11B4B"/>
    <w:rsid w:val="00C11E33"/>
    <w:rsid w:val="00C12A78"/>
    <w:rsid w:val="00C12CA5"/>
    <w:rsid w:val="00C13BD0"/>
    <w:rsid w:val="00C13E40"/>
    <w:rsid w:val="00C144E2"/>
    <w:rsid w:val="00C15DF8"/>
    <w:rsid w:val="00C16B3F"/>
    <w:rsid w:val="00C16CDD"/>
    <w:rsid w:val="00C16E42"/>
    <w:rsid w:val="00C17601"/>
    <w:rsid w:val="00C20D9B"/>
    <w:rsid w:val="00C20E45"/>
    <w:rsid w:val="00C20E75"/>
    <w:rsid w:val="00C21BD1"/>
    <w:rsid w:val="00C21F88"/>
    <w:rsid w:val="00C2295A"/>
    <w:rsid w:val="00C22E11"/>
    <w:rsid w:val="00C23211"/>
    <w:rsid w:val="00C233FC"/>
    <w:rsid w:val="00C23CD5"/>
    <w:rsid w:val="00C24263"/>
    <w:rsid w:val="00C2447D"/>
    <w:rsid w:val="00C250FF"/>
    <w:rsid w:val="00C25B21"/>
    <w:rsid w:val="00C2601D"/>
    <w:rsid w:val="00C26063"/>
    <w:rsid w:val="00C262F4"/>
    <w:rsid w:val="00C2688F"/>
    <w:rsid w:val="00C30185"/>
    <w:rsid w:val="00C30315"/>
    <w:rsid w:val="00C3059D"/>
    <w:rsid w:val="00C305E5"/>
    <w:rsid w:val="00C313AC"/>
    <w:rsid w:val="00C31766"/>
    <w:rsid w:val="00C31BA6"/>
    <w:rsid w:val="00C32496"/>
    <w:rsid w:val="00C32ACA"/>
    <w:rsid w:val="00C33568"/>
    <w:rsid w:val="00C34B49"/>
    <w:rsid w:val="00C34E43"/>
    <w:rsid w:val="00C3561B"/>
    <w:rsid w:val="00C3631A"/>
    <w:rsid w:val="00C36497"/>
    <w:rsid w:val="00C36787"/>
    <w:rsid w:val="00C37313"/>
    <w:rsid w:val="00C37348"/>
    <w:rsid w:val="00C3750B"/>
    <w:rsid w:val="00C3764D"/>
    <w:rsid w:val="00C37797"/>
    <w:rsid w:val="00C40458"/>
    <w:rsid w:val="00C423AF"/>
    <w:rsid w:val="00C425AB"/>
    <w:rsid w:val="00C42BE9"/>
    <w:rsid w:val="00C43B75"/>
    <w:rsid w:val="00C44D73"/>
    <w:rsid w:val="00C451A7"/>
    <w:rsid w:val="00C45AC9"/>
    <w:rsid w:val="00C46DC2"/>
    <w:rsid w:val="00C474B8"/>
    <w:rsid w:val="00C47BCD"/>
    <w:rsid w:val="00C5012E"/>
    <w:rsid w:val="00C504AE"/>
    <w:rsid w:val="00C50DB7"/>
    <w:rsid w:val="00C50EA7"/>
    <w:rsid w:val="00C517E5"/>
    <w:rsid w:val="00C52A0F"/>
    <w:rsid w:val="00C52BA2"/>
    <w:rsid w:val="00C53112"/>
    <w:rsid w:val="00C533A3"/>
    <w:rsid w:val="00C53FFE"/>
    <w:rsid w:val="00C5541D"/>
    <w:rsid w:val="00C600FE"/>
    <w:rsid w:val="00C60406"/>
    <w:rsid w:val="00C605D4"/>
    <w:rsid w:val="00C6291D"/>
    <w:rsid w:val="00C6306F"/>
    <w:rsid w:val="00C639AF"/>
    <w:rsid w:val="00C645A2"/>
    <w:rsid w:val="00C646F9"/>
    <w:rsid w:val="00C65025"/>
    <w:rsid w:val="00C65AF1"/>
    <w:rsid w:val="00C67197"/>
    <w:rsid w:val="00C67393"/>
    <w:rsid w:val="00C676B3"/>
    <w:rsid w:val="00C67807"/>
    <w:rsid w:val="00C70580"/>
    <w:rsid w:val="00C705BC"/>
    <w:rsid w:val="00C70922"/>
    <w:rsid w:val="00C710D2"/>
    <w:rsid w:val="00C71813"/>
    <w:rsid w:val="00C7292D"/>
    <w:rsid w:val="00C72EA3"/>
    <w:rsid w:val="00C73BFC"/>
    <w:rsid w:val="00C747D4"/>
    <w:rsid w:val="00C74B3D"/>
    <w:rsid w:val="00C756C0"/>
    <w:rsid w:val="00C75DFC"/>
    <w:rsid w:val="00C764EF"/>
    <w:rsid w:val="00C770E2"/>
    <w:rsid w:val="00C771C1"/>
    <w:rsid w:val="00C77706"/>
    <w:rsid w:val="00C77750"/>
    <w:rsid w:val="00C77FA5"/>
    <w:rsid w:val="00C8100E"/>
    <w:rsid w:val="00C819E6"/>
    <w:rsid w:val="00C81B1E"/>
    <w:rsid w:val="00C839E7"/>
    <w:rsid w:val="00C8536A"/>
    <w:rsid w:val="00C855AE"/>
    <w:rsid w:val="00C85A6B"/>
    <w:rsid w:val="00C85B42"/>
    <w:rsid w:val="00C85E5B"/>
    <w:rsid w:val="00C8653C"/>
    <w:rsid w:val="00C86FEC"/>
    <w:rsid w:val="00C87B8E"/>
    <w:rsid w:val="00C87CDE"/>
    <w:rsid w:val="00C900EE"/>
    <w:rsid w:val="00C904D4"/>
    <w:rsid w:val="00C91297"/>
    <w:rsid w:val="00C919A6"/>
    <w:rsid w:val="00C91FF5"/>
    <w:rsid w:val="00C9214F"/>
    <w:rsid w:val="00C93EA0"/>
    <w:rsid w:val="00C950E7"/>
    <w:rsid w:val="00C9559C"/>
    <w:rsid w:val="00C9636D"/>
    <w:rsid w:val="00C96420"/>
    <w:rsid w:val="00C96B7C"/>
    <w:rsid w:val="00C9765B"/>
    <w:rsid w:val="00CA0E0C"/>
    <w:rsid w:val="00CA1A88"/>
    <w:rsid w:val="00CA23AA"/>
    <w:rsid w:val="00CA2AA3"/>
    <w:rsid w:val="00CA2F0C"/>
    <w:rsid w:val="00CA4385"/>
    <w:rsid w:val="00CA4393"/>
    <w:rsid w:val="00CA57F9"/>
    <w:rsid w:val="00CA5CF9"/>
    <w:rsid w:val="00CA6B26"/>
    <w:rsid w:val="00CA6D8C"/>
    <w:rsid w:val="00CA725C"/>
    <w:rsid w:val="00CA73D7"/>
    <w:rsid w:val="00CA7550"/>
    <w:rsid w:val="00CB0176"/>
    <w:rsid w:val="00CB04EB"/>
    <w:rsid w:val="00CB1457"/>
    <w:rsid w:val="00CB1BA2"/>
    <w:rsid w:val="00CB2C0E"/>
    <w:rsid w:val="00CB2DD8"/>
    <w:rsid w:val="00CB2EB2"/>
    <w:rsid w:val="00CB38E2"/>
    <w:rsid w:val="00CB3E10"/>
    <w:rsid w:val="00CB4652"/>
    <w:rsid w:val="00CB487F"/>
    <w:rsid w:val="00CB5212"/>
    <w:rsid w:val="00CB62D7"/>
    <w:rsid w:val="00CB784E"/>
    <w:rsid w:val="00CC06AC"/>
    <w:rsid w:val="00CC111E"/>
    <w:rsid w:val="00CC1207"/>
    <w:rsid w:val="00CC1933"/>
    <w:rsid w:val="00CC20B4"/>
    <w:rsid w:val="00CC28D8"/>
    <w:rsid w:val="00CC2B96"/>
    <w:rsid w:val="00CC3395"/>
    <w:rsid w:val="00CC3554"/>
    <w:rsid w:val="00CC400F"/>
    <w:rsid w:val="00CC512C"/>
    <w:rsid w:val="00CC75F6"/>
    <w:rsid w:val="00CC7A09"/>
    <w:rsid w:val="00CD0FAD"/>
    <w:rsid w:val="00CD1767"/>
    <w:rsid w:val="00CD2655"/>
    <w:rsid w:val="00CD2A50"/>
    <w:rsid w:val="00CD3455"/>
    <w:rsid w:val="00CD389B"/>
    <w:rsid w:val="00CD488D"/>
    <w:rsid w:val="00CD48DF"/>
    <w:rsid w:val="00CD5E00"/>
    <w:rsid w:val="00CD7781"/>
    <w:rsid w:val="00CE0B94"/>
    <w:rsid w:val="00CE0C8F"/>
    <w:rsid w:val="00CE1485"/>
    <w:rsid w:val="00CE233E"/>
    <w:rsid w:val="00CE25FD"/>
    <w:rsid w:val="00CE318B"/>
    <w:rsid w:val="00CE40B3"/>
    <w:rsid w:val="00CE40F1"/>
    <w:rsid w:val="00CE468A"/>
    <w:rsid w:val="00CE49C4"/>
    <w:rsid w:val="00CE5C44"/>
    <w:rsid w:val="00CE60BE"/>
    <w:rsid w:val="00CE6747"/>
    <w:rsid w:val="00CE6944"/>
    <w:rsid w:val="00CE7145"/>
    <w:rsid w:val="00CF0498"/>
    <w:rsid w:val="00CF1846"/>
    <w:rsid w:val="00CF25B1"/>
    <w:rsid w:val="00CF3359"/>
    <w:rsid w:val="00CF392F"/>
    <w:rsid w:val="00CF3CFA"/>
    <w:rsid w:val="00CF3E2A"/>
    <w:rsid w:val="00CF535E"/>
    <w:rsid w:val="00CF5AA1"/>
    <w:rsid w:val="00CF711A"/>
    <w:rsid w:val="00CF7CF9"/>
    <w:rsid w:val="00D01269"/>
    <w:rsid w:val="00D019B9"/>
    <w:rsid w:val="00D01DD4"/>
    <w:rsid w:val="00D02696"/>
    <w:rsid w:val="00D04D30"/>
    <w:rsid w:val="00D063F1"/>
    <w:rsid w:val="00D06A10"/>
    <w:rsid w:val="00D06A6C"/>
    <w:rsid w:val="00D07141"/>
    <w:rsid w:val="00D10028"/>
    <w:rsid w:val="00D100BD"/>
    <w:rsid w:val="00D101F2"/>
    <w:rsid w:val="00D107C3"/>
    <w:rsid w:val="00D10D49"/>
    <w:rsid w:val="00D1105A"/>
    <w:rsid w:val="00D1179F"/>
    <w:rsid w:val="00D131AF"/>
    <w:rsid w:val="00D133F1"/>
    <w:rsid w:val="00D141BE"/>
    <w:rsid w:val="00D14A76"/>
    <w:rsid w:val="00D1582C"/>
    <w:rsid w:val="00D15C0C"/>
    <w:rsid w:val="00D16524"/>
    <w:rsid w:val="00D166D3"/>
    <w:rsid w:val="00D17355"/>
    <w:rsid w:val="00D174FA"/>
    <w:rsid w:val="00D174FE"/>
    <w:rsid w:val="00D1773A"/>
    <w:rsid w:val="00D1785C"/>
    <w:rsid w:val="00D17D0C"/>
    <w:rsid w:val="00D22F47"/>
    <w:rsid w:val="00D23146"/>
    <w:rsid w:val="00D243FE"/>
    <w:rsid w:val="00D24AAE"/>
    <w:rsid w:val="00D24DDA"/>
    <w:rsid w:val="00D25141"/>
    <w:rsid w:val="00D25AE2"/>
    <w:rsid w:val="00D26660"/>
    <w:rsid w:val="00D26F22"/>
    <w:rsid w:val="00D272CB"/>
    <w:rsid w:val="00D27322"/>
    <w:rsid w:val="00D3031C"/>
    <w:rsid w:val="00D303F8"/>
    <w:rsid w:val="00D313E7"/>
    <w:rsid w:val="00D32706"/>
    <w:rsid w:val="00D335C3"/>
    <w:rsid w:val="00D33D0D"/>
    <w:rsid w:val="00D33F9D"/>
    <w:rsid w:val="00D35AA9"/>
    <w:rsid w:val="00D35CC5"/>
    <w:rsid w:val="00D35EAD"/>
    <w:rsid w:val="00D368FB"/>
    <w:rsid w:val="00D36E7C"/>
    <w:rsid w:val="00D377C9"/>
    <w:rsid w:val="00D37CA9"/>
    <w:rsid w:val="00D40172"/>
    <w:rsid w:val="00D407F5"/>
    <w:rsid w:val="00D40956"/>
    <w:rsid w:val="00D4252D"/>
    <w:rsid w:val="00D432CF"/>
    <w:rsid w:val="00D438F1"/>
    <w:rsid w:val="00D44251"/>
    <w:rsid w:val="00D45532"/>
    <w:rsid w:val="00D464DA"/>
    <w:rsid w:val="00D46A77"/>
    <w:rsid w:val="00D46FD1"/>
    <w:rsid w:val="00D50533"/>
    <w:rsid w:val="00D50F6F"/>
    <w:rsid w:val="00D5116E"/>
    <w:rsid w:val="00D51798"/>
    <w:rsid w:val="00D52199"/>
    <w:rsid w:val="00D524D1"/>
    <w:rsid w:val="00D52DD6"/>
    <w:rsid w:val="00D52DDA"/>
    <w:rsid w:val="00D5310D"/>
    <w:rsid w:val="00D535C8"/>
    <w:rsid w:val="00D5482A"/>
    <w:rsid w:val="00D54AD4"/>
    <w:rsid w:val="00D54BF6"/>
    <w:rsid w:val="00D551F8"/>
    <w:rsid w:val="00D55ACF"/>
    <w:rsid w:val="00D5601C"/>
    <w:rsid w:val="00D5640E"/>
    <w:rsid w:val="00D56CF5"/>
    <w:rsid w:val="00D57331"/>
    <w:rsid w:val="00D5747A"/>
    <w:rsid w:val="00D57B96"/>
    <w:rsid w:val="00D62E8D"/>
    <w:rsid w:val="00D63458"/>
    <w:rsid w:val="00D637B4"/>
    <w:rsid w:val="00D64A92"/>
    <w:rsid w:val="00D64B26"/>
    <w:rsid w:val="00D65DF1"/>
    <w:rsid w:val="00D65E54"/>
    <w:rsid w:val="00D669E1"/>
    <w:rsid w:val="00D67027"/>
    <w:rsid w:val="00D67927"/>
    <w:rsid w:val="00D679B7"/>
    <w:rsid w:val="00D7041D"/>
    <w:rsid w:val="00D705AD"/>
    <w:rsid w:val="00D7184F"/>
    <w:rsid w:val="00D727F2"/>
    <w:rsid w:val="00D72E6E"/>
    <w:rsid w:val="00D747C5"/>
    <w:rsid w:val="00D7675D"/>
    <w:rsid w:val="00D768F2"/>
    <w:rsid w:val="00D7729A"/>
    <w:rsid w:val="00D77A91"/>
    <w:rsid w:val="00D77AEB"/>
    <w:rsid w:val="00D80089"/>
    <w:rsid w:val="00D80BCC"/>
    <w:rsid w:val="00D81A5A"/>
    <w:rsid w:val="00D8278E"/>
    <w:rsid w:val="00D840BF"/>
    <w:rsid w:val="00D844E1"/>
    <w:rsid w:val="00D8475B"/>
    <w:rsid w:val="00D85361"/>
    <w:rsid w:val="00D858E1"/>
    <w:rsid w:val="00D85EC2"/>
    <w:rsid w:val="00D86C60"/>
    <w:rsid w:val="00D86CA7"/>
    <w:rsid w:val="00D87F1C"/>
    <w:rsid w:val="00D903F1"/>
    <w:rsid w:val="00D90D9A"/>
    <w:rsid w:val="00D90DF6"/>
    <w:rsid w:val="00D90F3A"/>
    <w:rsid w:val="00D9120F"/>
    <w:rsid w:val="00D9236C"/>
    <w:rsid w:val="00D93041"/>
    <w:rsid w:val="00D930C4"/>
    <w:rsid w:val="00D933DF"/>
    <w:rsid w:val="00D937D9"/>
    <w:rsid w:val="00D93A17"/>
    <w:rsid w:val="00D93C3E"/>
    <w:rsid w:val="00D942F8"/>
    <w:rsid w:val="00D9459B"/>
    <w:rsid w:val="00D95312"/>
    <w:rsid w:val="00D95762"/>
    <w:rsid w:val="00D95945"/>
    <w:rsid w:val="00D9642E"/>
    <w:rsid w:val="00D96B49"/>
    <w:rsid w:val="00D97ABD"/>
    <w:rsid w:val="00D97AC9"/>
    <w:rsid w:val="00DA01C3"/>
    <w:rsid w:val="00DA0EB3"/>
    <w:rsid w:val="00DA0FF9"/>
    <w:rsid w:val="00DA2204"/>
    <w:rsid w:val="00DA221F"/>
    <w:rsid w:val="00DA2277"/>
    <w:rsid w:val="00DA22C7"/>
    <w:rsid w:val="00DA2392"/>
    <w:rsid w:val="00DA23F7"/>
    <w:rsid w:val="00DA287C"/>
    <w:rsid w:val="00DA420C"/>
    <w:rsid w:val="00DA4426"/>
    <w:rsid w:val="00DA4A39"/>
    <w:rsid w:val="00DA4EB1"/>
    <w:rsid w:val="00DA4F0E"/>
    <w:rsid w:val="00DA5BFD"/>
    <w:rsid w:val="00DA5EC8"/>
    <w:rsid w:val="00DA610F"/>
    <w:rsid w:val="00DA687F"/>
    <w:rsid w:val="00DA697B"/>
    <w:rsid w:val="00DA6F66"/>
    <w:rsid w:val="00DA734A"/>
    <w:rsid w:val="00DA7904"/>
    <w:rsid w:val="00DA7992"/>
    <w:rsid w:val="00DB047A"/>
    <w:rsid w:val="00DB095C"/>
    <w:rsid w:val="00DB221F"/>
    <w:rsid w:val="00DB3526"/>
    <w:rsid w:val="00DB491F"/>
    <w:rsid w:val="00DB5D8A"/>
    <w:rsid w:val="00DB62F8"/>
    <w:rsid w:val="00DB6343"/>
    <w:rsid w:val="00DB7119"/>
    <w:rsid w:val="00DC2040"/>
    <w:rsid w:val="00DC2C2B"/>
    <w:rsid w:val="00DC2E48"/>
    <w:rsid w:val="00DC37FA"/>
    <w:rsid w:val="00DC458D"/>
    <w:rsid w:val="00DC5E61"/>
    <w:rsid w:val="00DC615A"/>
    <w:rsid w:val="00DC779E"/>
    <w:rsid w:val="00DC77DE"/>
    <w:rsid w:val="00DC77FA"/>
    <w:rsid w:val="00DC7802"/>
    <w:rsid w:val="00DD045D"/>
    <w:rsid w:val="00DD0FE0"/>
    <w:rsid w:val="00DD2173"/>
    <w:rsid w:val="00DD27C9"/>
    <w:rsid w:val="00DD2AE6"/>
    <w:rsid w:val="00DD3024"/>
    <w:rsid w:val="00DD3389"/>
    <w:rsid w:val="00DD3720"/>
    <w:rsid w:val="00DD4BAE"/>
    <w:rsid w:val="00DD5EC7"/>
    <w:rsid w:val="00DD621D"/>
    <w:rsid w:val="00DD6AC9"/>
    <w:rsid w:val="00DD7309"/>
    <w:rsid w:val="00DD7948"/>
    <w:rsid w:val="00DD7D97"/>
    <w:rsid w:val="00DD7E33"/>
    <w:rsid w:val="00DD7F82"/>
    <w:rsid w:val="00DE034A"/>
    <w:rsid w:val="00DE11A0"/>
    <w:rsid w:val="00DE3634"/>
    <w:rsid w:val="00DE3F39"/>
    <w:rsid w:val="00DE42EF"/>
    <w:rsid w:val="00DE449C"/>
    <w:rsid w:val="00DE4C3E"/>
    <w:rsid w:val="00DE5AC3"/>
    <w:rsid w:val="00DE5FA2"/>
    <w:rsid w:val="00DE5FA5"/>
    <w:rsid w:val="00DE61D5"/>
    <w:rsid w:val="00DE66CB"/>
    <w:rsid w:val="00DE70F5"/>
    <w:rsid w:val="00DF0233"/>
    <w:rsid w:val="00DF0AE5"/>
    <w:rsid w:val="00DF1F07"/>
    <w:rsid w:val="00DF203D"/>
    <w:rsid w:val="00DF36C0"/>
    <w:rsid w:val="00DF36F3"/>
    <w:rsid w:val="00DF370E"/>
    <w:rsid w:val="00DF3EA7"/>
    <w:rsid w:val="00DF43E3"/>
    <w:rsid w:val="00DF4D13"/>
    <w:rsid w:val="00DF5106"/>
    <w:rsid w:val="00DF5171"/>
    <w:rsid w:val="00DF741B"/>
    <w:rsid w:val="00E00D79"/>
    <w:rsid w:val="00E01DB2"/>
    <w:rsid w:val="00E0218C"/>
    <w:rsid w:val="00E02765"/>
    <w:rsid w:val="00E03CF7"/>
    <w:rsid w:val="00E0540B"/>
    <w:rsid w:val="00E0565B"/>
    <w:rsid w:val="00E05C5A"/>
    <w:rsid w:val="00E06200"/>
    <w:rsid w:val="00E075E4"/>
    <w:rsid w:val="00E07D88"/>
    <w:rsid w:val="00E07EF4"/>
    <w:rsid w:val="00E100DA"/>
    <w:rsid w:val="00E10255"/>
    <w:rsid w:val="00E103B0"/>
    <w:rsid w:val="00E1130C"/>
    <w:rsid w:val="00E114D5"/>
    <w:rsid w:val="00E11701"/>
    <w:rsid w:val="00E1350B"/>
    <w:rsid w:val="00E1422D"/>
    <w:rsid w:val="00E1579C"/>
    <w:rsid w:val="00E15D6C"/>
    <w:rsid w:val="00E15E12"/>
    <w:rsid w:val="00E20DA5"/>
    <w:rsid w:val="00E210B3"/>
    <w:rsid w:val="00E2206B"/>
    <w:rsid w:val="00E2232D"/>
    <w:rsid w:val="00E2262C"/>
    <w:rsid w:val="00E2275E"/>
    <w:rsid w:val="00E234C2"/>
    <w:rsid w:val="00E2361D"/>
    <w:rsid w:val="00E238BC"/>
    <w:rsid w:val="00E24881"/>
    <w:rsid w:val="00E257CB"/>
    <w:rsid w:val="00E26301"/>
    <w:rsid w:val="00E26713"/>
    <w:rsid w:val="00E26E4E"/>
    <w:rsid w:val="00E26F9B"/>
    <w:rsid w:val="00E27E54"/>
    <w:rsid w:val="00E30093"/>
    <w:rsid w:val="00E30220"/>
    <w:rsid w:val="00E30E6C"/>
    <w:rsid w:val="00E31084"/>
    <w:rsid w:val="00E327A0"/>
    <w:rsid w:val="00E3388F"/>
    <w:rsid w:val="00E340E4"/>
    <w:rsid w:val="00E347F6"/>
    <w:rsid w:val="00E35442"/>
    <w:rsid w:val="00E35F03"/>
    <w:rsid w:val="00E36B51"/>
    <w:rsid w:val="00E37940"/>
    <w:rsid w:val="00E37A06"/>
    <w:rsid w:val="00E37B39"/>
    <w:rsid w:val="00E37C2D"/>
    <w:rsid w:val="00E37D8E"/>
    <w:rsid w:val="00E401FD"/>
    <w:rsid w:val="00E40BFF"/>
    <w:rsid w:val="00E427F1"/>
    <w:rsid w:val="00E44282"/>
    <w:rsid w:val="00E44B4C"/>
    <w:rsid w:val="00E456C1"/>
    <w:rsid w:val="00E45B87"/>
    <w:rsid w:val="00E4676A"/>
    <w:rsid w:val="00E46856"/>
    <w:rsid w:val="00E471B1"/>
    <w:rsid w:val="00E47568"/>
    <w:rsid w:val="00E47632"/>
    <w:rsid w:val="00E503C3"/>
    <w:rsid w:val="00E51134"/>
    <w:rsid w:val="00E5179A"/>
    <w:rsid w:val="00E517BC"/>
    <w:rsid w:val="00E518FD"/>
    <w:rsid w:val="00E52B14"/>
    <w:rsid w:val="00E52CE4"/>
    <w:rsid w:val="00E52F1F"/>
    <w:rsid w:val="00E54117"/>
    <w:rsid w:val="00E555B2"/>
    <w:rsid w:val="00E562D8"/>
    <w:rsid w:val="00E56F34"/>
    <w:rsid w:val="00E57291"/>
    <w:rsid w:val="00E574BF"/>
    <w:rsid w:val="00E57DC3"/>
    <w:rsid w:val="00E57F21"/>
    <w:rsid w:val="00E60A60"/>
    <w:rsid w:val="00E60B05"/>
    <w:rsid w:val="00E60D18"/>
    <w:rsid w:val="00E62293"/>
    <w:rsid w:val="00E622DE"/>
    <w:rsid w:val="00E6240F"/>
    <w:rsid w:val="00E626A6"/>
    <w:rsid w:val="00E62ECD"/>
    <w:rsid w:val="00E64720"/>
    <w:rsid w:val="00E64A3D"/>
    <w:rsid w:val="00E65259"/>
    <w:rsid w:val="00E666E4"/>
    <w:rsid w:val="00E66E44"/>
    <w:rsid w:val="00E66FAE"/>
    <w:rsid w:val="00E67631"/>
    <w:rsid w:val="00E67997"/>
    <w:rsid w:val="00E67F62"/>
    <w:rsid w:val="00E70180"/>
    <w:rsid w:val="00E705EB"/>
    <w:rsid w:val="00E70DD1"/>
    <w:rsid w:val="00E7145B"/>
    <w:rsid w:val="00E7257B"/>
    <w:rsid w:val="00E72618"/>
    <w:rsid w:val="00E728B9"/>
    <w:rsid w:val="00E72912"/>
    <w:rsid w:val="00E72AAF"/>
    <w:rsid w:val="00E72B91"/>
    <w:rsid w:val="00E73193"/>
    <w:rsid w:val="00E732CB"/>
    <w:rsid w:val="00E736EB"/>
    <w:rsid w:val="00E7388C"/>
    <w:rsid w:val="00E740E0"/>
    <w:rsid w:val="00E751FC"/>
    <w:rsid w:val="00E758D1"/>
    <w:rsid w:val="00E75B86"/>
    <w:rsid w:val="00E7645F"/>
    <w:rsid w:val="00E76F26"/>
    <w:rsid w:val="00E77C07"/>
    <w:rsid w:val="00E800CC"/>
    <w:rsid w:val="00E80C85"/>
    <w:rsid w:val="00E816EB"/>
    <w:rsid w:val="00E82468"/>
    <w:rsid w:val="00E83831"/>
    <w:rsid w:val="00E8471F"/>
    <w:rsid w:val="00E847AC"/>
    <w:rsid w:val="00E84C50"/>
    <w:rsid w:val="00E8511D"/>
    <w:rsid w:val="00E86182"/>
    <w:rsid w:val="00E90542"/>
    <w:rsid w:val="00E908AA"/>
    <w:rsid w:val="00E9128A"/>
    <w:rsid w:val="00E915B2"/>
    <w:rsid w:val="00E91D9A"/>
    <w:rsid w:val="00E92308"/>
    <w:rsid w:val="00E9230F"/>
    <w:rsid w:val="00E92AB7"/>
    <w:rsid w:val="00E93262"/>
    <w:rsid w:val="00E935A6"/>
    <w:rsid w:val="00E93F52"/>
    <w:rsid w:val="00E946BE"/>
    <w:rsid w:val="00E94842"/>
    <w:rsid w:val="00E9535E"/>
    <w:rsid w:val="00E96889"/>
    <w:rsid w:val="00E96CB8"/>
    <w:rsid w:val="00E96D40"/>
    <w:rsid w:val="00E97746"/>
    <w:rsid w:val="00E9782D"/>
    <w:rsid w:val="00EA02A4"/>
    <w:rsid w:val="00EA0982"/>
    <w:rsid w:val="00EA11FA"/>
    <w:rsid w:val="00EA17A6"/>
    <w:rsid w:val="00EA24F0"/>
    <w:rsid w:val="00EA26A1"/>
    <w:rsid w:val="00EA4122"/>
    <w:rsid w:val="00EA4A9C"/>
    <w:rsid w:val="00EA4B5A"/>
    <w:rsid w:val="00EA5715"/>
    <w:rsid w:val="00EA5869"/>
    <w:rsid w:val="00EA5EF8"/>
    <w:rsid w:val="00EA64B1"/>
    <w:rsid w:val="00EA65BF"/>
    <w:rsid w:val="00EA6DE2"/>
    <w:rsid w:val="00EA71AA"/>
    <w:rsid w:val="00EA78B0"/>
    <w:rsid w:val="00EA7F20"/>
    <w:rsid w:val="00EB1206"/>
    <w:rsid w:val="00EB1331"/>
    <w:rsid w:val="00EB193C"/>
    <w:rsid w:val="00EB1CDA"/>
    <w:rsid w:val="00EB1E0D"/>
    <w:rsid w:val="00EB47CF"/>
    <w:rsid w:val="00EB4F6C"/>
    <w:rsid w:val="00EB51A6"/>
    <w:rsid w:val="00EB535D"/>
    <w:rsid w:val="00EB53EC"/>
    <w:rsid w:val="00EB5772"/>
    <w:rsid w:val="00EB57BB"/>
    <w:rsid w:val="00EB6689"/>
    <w:rsid w:val="00EB7018"/>
    <w:rsid w:val="00EC02A7"/>
    <w:rsid w:val="00EC10FD"/>
    <w:rsid w:val="00EC15DC"/>
    <w:rsid w:val="00EC1737"/>
    <w:rsid w:val="00EC2BF7"/>
    <w:rsid w:val="00EC2E54"/>
    <w:rsid w:val="00EC3951"/>
    <w:rsid w:val="00EC4A7F"/>
    <w:rsid w:val="00EC4B68"/>
    <w:rsid w:val="00EC4FC7"/>
    <w:rsid w:val="00EC513B"/>
    <w:rsid w:val="00EC6664"/>
    <w:rsid w:val="00EC6A12"/>
    <w:rsid w:val="00EC713B"/>
    <w:rsid w:val="00ED0780"/>
    <w:rsid w:val="00ED111C"/>
    <w:rsid w:val="00ED25E2"/>
    <w:rsid w:val="00ED300D"/>
    <w:rsid w:val="00ED30C1"/>
    <w:rsid w:val="00ED3BBE"/>
    <w:rsid w:val="00ED3F5E"/>
    <w:rsid w:val="00ED496D"/>
    <w:rsid w:val="00ED552A"/>
    <w:rsid w:val="00ED5FF1"/>
    <w:rsid w:val="00ED6756"/>
    <w:rsid w:val="00ED697B"/>
    <w:rsid w:val="00ED739F"/>
    <w:rsid w:val="00ED73EF"/>
    <w:rsid w:val="00ED790B"/>
    <w:rsid w:val="00ED79D1"/>
    <w:rsid w:val="00EE0557"/>
    <w:rsid w:val="00EE1E02"/>
    <w:rsid w:val="00EE2B51"/>
    <w:rsid w:val="00EE3C9B"/>
    <w:rsid w:val="00EE461D"/>
    <w:rsid w:val="00EE49A5"/>
    <w:rsid w:val="00EE54FF"/>
    <w:rsid w:val="00EE5B37"/>
    <w:rsid w:val="00EE5F38"/>
    <w:rsid w:val="00EE6224"/>
    <w:rsid w:val="00EF04A6"/>
    <w:rsid w:val="00EF0A7C"/>
    <w:rsid w:val="00EF0D34"/>
    <w:rsid w:val="00EF109C"/>
    <w:rsid w:val="00EF1430"/>
    <w:rsid w:val="00EF3C00"/>
    <w:rsid w:val="00EF403D"/>
    <w:rsid w:val="00EF5F4E"/>
    <w:rsid w:val="00EF5FA0"/>
    <w:rsid w:val="00EF7615"/>
    <w:rsid w:val="00EF7A57"/>
    <w:rsid w:val="00EF7AA6"/>
    <w:rsid w:val="00F00158"/>
    <w:rsid w:val="00F005C4"/>
    <w:rsid w:val="00F00CBB"/>
    <w:rsid w:val="00F01320"/>
    <w:rsid w:val="00F01756"/>
    <w:rsid w:val="00F01E69"/>
    <w:rsid w:val="00F02786"/>
    <w:rsid w:val="00F02C4F"/>
    <w:rsid w:val="00F02DA7"/>
    <w:rsid w:val="00F03392"/>
    <w:rsid w:val="00F03D21"/>
    <w:rsid w:val="00F03FF1"/>
    <w:rsid w:val="00F04076"/>
    <w:rsid w:val="00F0412E"/>
    <w:rsid w:val="00F04274"/>
    <w:rsid w:val="00F04E73"/>
    <w:rsid w:val="00F04F8E"/>
    <w:rsid w:val="00F050AC"/>
    <w:rsid w:val="00F05CA1"/>
    <w:rsid w:val="00F063EE"/>
    <w:rsid w:val="00F06670"/>
    <w:rsid w:val="00F0729A"/>
    <w:rsid w:val="00F104C4"/>
    <w:rsid w:val="00F10A1B"/>
    <w:rsid w:val="00F112A3"/>
    <w:rsid w:val="00F11FC5"/>
    <w:rsid w:val="00F12066"/>
    <w:rsid w:val="00F12A7F"/>
    <w:rsid w:val="00F133F6"/>
    <w:rsid w:val="00F138BC"/>
    <w:rsid w:val="00F13E2A"/>
    <w:rsid w:val="00F14497"/>
    <w:rsid w:val="00F14E58"/>
    <w:rsid w:val="00F14E5B"/>
    <w:rsid w:val="00F1593B"/>
    <w:rsid w:val="00F15B49"/>
    <w:rsid w:val="00F15D43"/>
    <w:rsid w:val="00F17084"/>
    <w:rsid w:val="00F172FA"/>
    <w:rsid w:val="00F17625"/>
    <w:rsid w:val="00F20EB7"/>
    <w:rsid w:val="00F2124D"/>
    <w:rsid w:val="00F21CFD"/>
    <w:rsid w:val="00F22DBA"/>
    <w:rsid w:val="00F232DF"/>
    <w:rsid w:val="00F2483F"/>
    <w:rsid w:val="00F249E8"/>
    <w:rsid w:val="00F26096"/>
    <w:rsid w:val="00F26148"/>
    <w:rsid w:val="00F2705D"/>
    <w:rsid w:val="00F270FF"/>
    <w:rsid w:val="00F3038D"/>
    <w:rsid w:val="00F30962"/>
    <w:rsid w:val="00F31A48"/>
    <w:rsid w:val="00F31C1F"/>
    <w:rsid w:val="00F320D5"/>
    <w:rsid w:val="00F33CA0"/>
    <w:rsid w:val="00F3421C"/>
    <w:rsid w:val="00F349C1"/>
    <w:rsid w:val="00F34FD5"/>
    <w:rsid w:val="00F36AAF"/>
    <w:rsid w:val="00F370FB"/>
    <w:rsid w:val="00F37199"/>
    <w:rsid w:val="00F374F8"/>
    <w:rsid w:val="00F37EC4"/>
    <w:rsid w:val="00F401F4"/>
    <w:rsid w:val="00F40650"/>
    <w:rsid w:val="00F40E9D"/>
    <w:rsid w:val="00F40FA8"/>
    <w:rsid w:val="00F42194"/>
    <w:rsid w:val="00F42A4C"/>
    <w:rsid w:val="00F430A0"/>
    <w:rsid w:val="00F438AD"/>
    <w:rsid w:val="00F45899"/>
    <w:rsid w:val="00F45974"/>
    <w:rsid w:val="00F45AEF"/>
    <w:rsid w:val="00F45F4A"/>
    <w:rsid w:val="00F4747F"/>
    <w:rsid w:val="00F50D99"/>
    <w:rsid w:val="00F50E6E"/>
    <w:rsid w:val="00F50F93"/>
    <w:rsid w:val="00F51D62"/>
    <w:rsid w:val="00F52C31"/>
    <w:rsid w:val="00F52F31"/>
    <w:rsid w:val="00F5351E"/>
    <w:rsid w:val="00F5497D"/>
    <w:rsid w:val="00F54F2D"/>
    <w:rsid w:val="00F57635"/>
    <w:rsid w:val="00F57892"/>
    <w:rsid w:val="00F608C7"/>
    <w:rsid w:val="00F60BA0"/>
    <w:rsid w:val="00F62658"/>
    <w:rsid w:val="00F62884"/>
    <w:rsid w:val="00F62A4F"/>
    <w:rsid w:val="00F62A61"/>
    <w:rsid w:val="00F62A66"/>
    <w:rsid w:val="00F62F91"/>
    <w:rsid w:val="00F63773"/>
    <w:rsid w:val="00F63EBC"/>
    <w:rsid w:val="00F64482"/>
    <w:rsid w:val="00F64AA1"/>
    <w:rsid w:val="00F64C2F"/>
    <w:rsid w:val="00F658A9"/>
    <w:rsid w:val="00F65BE0"/>
    <w:rsid w:val="00F661B7"/>
    <w:rsid w:val="00F6675A"/>
    <w:rsid w:val="00F66BB4"/>
    <w:rsid w:val="00F67498"/>
    <w:rsid w:val="00F67961"/>
    <w:rsid w:val="00F679B5"/>
    <w:rsid w:val="00F67C45"/>
    <w:rsid w:val="00F70259"/>
    <w:rsid w:val="00F702F9"/>
    <w:rsid w:val="00F721DB"/>
    <w:rsid w:val="00F721EB"/>
    <w:rsid w:val="00F73AD8"/>
    <w:rsid w:val="00F74116"/>
    <w:rsid w:val="00F74CE6"/>
    <w:rsid w:val="00F74ECF"/>
    <w:rsid w:val="00F74F0D"/>
    <w:rsid w:val="00F74FB5"/>
    <w:rsid w:val="00F76CBD"/>
    <w:rsid w:val="00F76E4F"/>
    <w:rsid w:val="00F76FC3"/>
    <w:rsid w:val="00F770A1"/>
    <w:rsid w:val="00F779D2"/>
    <w:rsid w:val="00F80FFF"/>
    <w:rsid w:val="00F82ADE"/>
    <w:rsid w:val="00F83829"/>
    <w:rsid w:val="00F8504B"/>
    <w:rsid w:val="00F85564"/>
    <w:rsid w:val="00F8617B"/>
    <w:rsid w:val="00F8624A"/>
    <w:rsid w:val="00F87A7D"/>
    <w:rsid w:val="00F901FF"/>
    <w:rsid w:val="00F90869"/>
    <w:rsid w:val="00F92755"/>
    <w:rsid w:val="00F92BEB"/>
    <w:rsid w:val="00F9382F"/>
    <w:rsid w:val="00F93C0F"/>
    <w:rsid w:val="00F9435E"/>
    <w:rsid w:val="00F94415"/>
    <w:rsid w:val="00F94576"/>
    <w:rsid w:val="00F9469C"/>
    <w:rsid w:val="00F9488B"/>
    <w:rsid w:val="00F94890"/>
    <w:rsid w:val="00F95E38"/>
    <w:rsid w:val="00F95EFC"/>
    <w:rsid w:val="00F96011"/>
    <w:rsid w:val="00F96BF7"/>
    <w:rsid w:val="00F96EE7"/>
    <w:rsid w:val="00F97FCF"/>
    <w:rsid w:val="00FA01EB"/>
    <w:rsid w:val="00FA0C5B"/>
    <w:rsid w:val="00FA0E0C"/>
    <w:rsid w:val="00FA19F9"/>
    <w:rsid w:val="00FA2F32"/>
    <w:rsid w:val="00FA30AA"/>
    <w:rsid w:val="00FA47B2"/>
    <w:rsid w:val="00FA4AFB"/>
    <w:rsid w:val="00FA4D93"/>
    <w:rsid w:val="00FA4EA5"/>
    <w:rsid w:val="00FA508F"/>
    <w:rsid w:val="00FA78B8"/>
    <w:rsid w:val="00FA7915"/>
    <w:rsid w:val="00FA7C0E"/>
    <w:rsid w:val="00FB0895"/>
    <w:rsid w:val="00FB126F"/>
    <w:rsid w:val="00FB16CD"/>
    <w:rsid w:val="00FB1F40"/>
    <w:rsid w:val="00FB29AA"/>
    <w:rsid w:val="00FB3E7F"/>
    <w:rsid w:val="00FB40DC"/>
    <w:rsid w:val="00FB41F6"/>
    <w:rsid w:val="00FB456E"/>
    <w:rsid w:val="00FB4AF4"/>
    <w:rsid w:val="00FB5515"/>
    <w:rsid w:val="00FB5D1E"/>
    <w:rsid w:val="00FB6351"/>
    <w:rsid w:val="00FB6FF7"/>
    <w:rsid w:val="00FC031E"/>
    <w:rsid w:val="00FC09C3"/>
    <w:rsid w:val="00FC1027"/>
    <w:rsid w:val="00FC1283"/>
    <w:rsid w:val="00FC1720"/>
    <w:rsid w:val="00FC3A87"/>
    <w:rsid w:val="00FC4B18"/>
    <w:rsid w:val="00FC4B63"/>
    <w:rsid w:val="00FC5B8A"/>
    <w:rsid w:val="00FC6620"/>
    <w:rsid w:val="00FC7AF0"/>
    <w:rsid w:val="00FD0931"/>
    <w:rsid w:val="00FD0938"/>
    <w:rsid w:val="00FD183D"/>
    <w:rsid w:val="00FD209E"/>
    <w:rsid w:val="00FD22E5"/>
    <w:rsid w:val="00FD3498"/>
    <w:rsid w:val="00FD4187"/>
    <w:rsid w:val="00FD4272"/>
    <w:rsid w:val="00FD485B"/>
    <w:rsid w:val="00FD539C"/>
    <w:rsid w:val="00FD56E1"/>
    <w:rsid w:val="00FD573F"/>
    <w:rsid w:val="00FD6112"/>
    <w:rsid w:val="00FD697E"/>
    <w:rsid w:val="00FD699A"/>
    <w:rsid w:val="00FD6FB8"/>
    <w:rsid w:val="00FD710F"/>
    <w:rsid w:val="00FD7482"/>
    <w:rsid w:val="00FD78BB"/>
    <w:rsid w:val="00FD7B20"/>
    <w:rsid w:val="00FE0042"/>
    <w:rsid w:val="00FE11D8"/>
    <w:rsid w:val="00FE1DA1"/>
    <w:rsid w:val="00FE2C0F"/>
    <w:rsid w:val="00FE2F2B"/>
    <w:rsid w:val="00FE3482"/>
    <w:rsid w:val="00FE37E5"/>
    <w:rsid w:val="00FE38E6"/>
    <w:rsid w:val="00FE477D"/>
    <w:rsid w:val="00FE5223"/>
    <w:rsid w:val="00FE631D"/>
    <w:rsid w:val="00FF1C2F"/>
    <w:rsid w:val="00FF20BE"/>
    <w:rsid w:val="00FF2B91"/>
    <w:rsid w:val="00FF2E7A"/>
    <w:rsid w:val="00FF324B"/>
    <w:rsid w:val="00FF32AF"/>
    <w:rsid w:val="00FF5488"/>
    <w:rsid w:val="00FF56B0"/>
    <w:rsid w:val="00FF5ABB"/>
    <w:rsid w:val="00FF658F"/>
    <w:rsid w:val="00FF6654"/>
    <w:rsid w:val="00FF6784"/>
    <w:rsid w:val="00FF69BB"/>
    <w:rsid w:val="00FF6F88"/>
    <w:rsid w:val="00FF7202"/>
    <w:rsid w:val="00FF7C18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2BF5B-FAC6-4C7C-BDDA-0CCC0F51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ED3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D5ED3"/>
    <w:rPr>
      <w:b/>
      <w:bCs/>
    </w:rPr>
  </w:style>
  <w:style w:type="character" w:styleId="a5">
    <w:name w:val="Hyperlink"/>
    <w:basedOn w:val="a0"/>
    <w:uiPriority w:val="99"/>
    <w:semiHidden/>
    <w:unhideWhenUsed/>
    <w:rsid w:val="009D5ED3"/>
    <w:rPr>
      <w:color w:val="0000FF"/>
      <w:u w:val="single"/>
    </w:rPr>
  </w:style>
  <w:style w:type="character" w:styleId="a6">
    <w:name w:val="Emphasis"/>
    <w:basedOn w:val="a0"/>
    <w:uiPriority w:val="20"/>
    <w:qFormat/>
    <w:rsid w:val="009D5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59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u.ru/enc/docs/detail.php?ID=2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ou.ru/enc/docs/detail.php?ID=24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EBCEE064DBD506DFC9C08030C608CF5E12C03B95033BD74B56819F0F8BB4DA13CA6E8DA145B442cDj8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ou.ru/enc/docs/detail.php?ID=2494" TargetMode="External"/><Relationship Id="rId10" Type="http://schemas.openxmlformats.org/officeDocument/2006/relationships/hyperlink" Target="http://www.edou.ru/enc/docs/detail.php?ID=2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BCEE064DBD506DFC9C08030C608CF5E12C03B95033BD74B56819F0F8BB4DA13CA6E8DA145B442cD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17916</Words>
  <Characters>102127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119804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lbk</dc:creator>
  <cp:keywords/>
  <dc:description/>
  <cp:lastModifiedBy>Елена В. Балабанченко</cp:lastModifiedBy>
  <cp:revision>2</cp:revision>
  <dcterms:created xsi:type="dcterms:W3CDTF">2020-09-09T07:24:00Z</dcterms:created>
  <dcterms:modified xsi:type="dcterms:W3CDTF">2020-09-09T07:24:00Z</dcterms:modified>
</cp:coreProperties>
</file>